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B" w:rsidRDefault="00A80EDF" w:rsidP="00712832">
      <w:pPr>
        <w:jc w:val="center"/>
        <w:rPr>
          <w:sz w:val="28"/>
          <w:szCs w:val="28"/>
        </w:rPr>
      </w:pPr>
      <w:r w:rsidRPr="00E51025">
        <w:rPr>
          <w:sz w:val="28"/>
          <w:szCs w:val="28"/>
        </w:rPr>
        <w:t>МУНИЦИПАЛЬНОЕ  УЧРЕЖДЕНИЕ</w:t>
      </w:r>
      <w:r w:rsidR="00712832">
        <w:rPr>
          <w:sz w:val="28"/>
          <w:szCs w:val="28"/>
        </w:rPr>
        <w:t xml:space="preserve">  </w:t>
      </w:r>
    </w:p>
    <w:p w:rsidR="00712832" w:rsidRDefault="00A80EDF" w:rsidP="00712832">
      <w:pPr>
        <w:jc w:val="center"/>
        <w:rPr>
          <w:sz w:val="28"/>
          <w:szCs w:val="28"/>
        </w:rPr>
      </w:pPr>
      <w:r w:rsidRPr="00E51025">
        <w:rPr>
          <w:sz w:val="28"/>
          <w:szCs w:val="28"/>
        </w:rPr>
        <w:t xml:space="preserve">ДОПОЛНИТЕЛЬНОГО  ОБРАЗОВАНИЯ  </w:t>
      </w:r>
    </w:p>
    <w:p w:rsidR="00A80EDF" w:rsidRPr="00E51025" w:rsidRDefault="00A80EDF" w:rsidP="00A80EDF">
      <w:pPr>
        <w:tabs>
          <w:tab w:val="left" w:pos="1365"/>
        </w:tabs>
        <w:jc w:val="center"/>
        <w:rPr>
          <w:b/>
          <w:sz w:val="32"/>
          <w:szCs w:val="32"/>
        </w:rPr>
      </w:pPr>
      <w:r w:rsidRPr="00E51025">
        <w:rPr>
          <w:b/>
          <w:sz w:val="32"/>
          <w:szCs w:val="32"/>
        </w:rPr>
        <w:t>«</w:t>
      </w:r>
      <w:r w:rsidR="001474A7">
        <w:rPr>
          <w:b/>
          <w:sz w:val="32"/>
          <w:szCs w:val="32"/>
        </w:rPr>
        <w:t>ПЕТРОВО-ДАЛЬНЕВСКАЯ ШКОЛА ИСКУССТВ</w:t>
      </w:r>
      <w:r w:rsidRPr="00E51025">
        <w:rPr>
          <w:b/>
          <w:sz w:val="32"/>
          <w:szCs w:val="32"/>
        </w:rPr>
        <w:t>»</w:t>
      </w:r>
    </w:p>
    <w:p w:rsidR="00A80EDF" w:rsidRDefault="00A80EDF" w:rsidP="00A80EDF">
      <w:pPr>
        <w:jc w:val="right"/>
        <w:rPr>
          <w:i/>
          <w:sz w:val="20"/>
          <w:szCs w:val="20"/>
        </w:rPr>
      </w:pPr>
    </w:p>
    <w:p w:rsidR="00A80EDF" w:rsidRDefault="00A80EDF" w:rsidP="00A80EDF">
      <w:pPr>
        <w:jc w:val="center"/>
        <w:rPr>
          <w:sz w:val="20"/>
          <w:szCs w:val="20"/>
        </w:rPr>
      </w:pPr>
    </w:p>
    <w:p w:rsidR="00A80EDF" w:rsidRPr="007E3BB8" w:rsidRDefault="00A80EDF" w:rsidP="00A80EDF">
      <w:pPr>
        <w:jc w:val="center"/>
        <w:rPr>
          <w:sz w:val="20"/>
          <w:szCs w:val="20"/>
        </w:rPr>
      </w:pPr>
    </w:p>
    <w:tbl>
      <w:tblPr>
        <w:tblW w:w="14801" w:type="dxa"/>
        <w:tblLook w:val="01E0" w:firstRow="1" w:lastRow="1" w:firstColumn="1" w:lastColumn="1" w:noHBand="0" w:noVBand="0"/>
      </w:tblPr>
      <w:tblGrid>
        <w:gridCol w:w="8525"/>
        <w:gridCol w:w="6276"/>
      </w:tblGrid>
      <w:tr w:rsidR="00A80EDF" w:rsidTr="001C5A08">
        <w:trPr>
          <w:trHeight w:val="339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</w:pPr>
            <w:r>
              <w:t>Принят</w:t>
            </w:r>
            <w:r w:rsidRPr="009F0A46">
              <w:t xml:space="preserve"> на Педагогическом совете</w:t>
            </w:r>
          </w:p>
        </w:tc>
        <w:tc>
          <w:tcPr>
            <w:tcW w:w="6276" w:type="dxa"/>
          </w:tcPr>
          <w:p w:rsidR="00A80EDF" w:rsidRPr="009F0A46" w:rsidRDefault="00A80EDF" w:rsidP="001C5A08">
            <w:pPr>
              <w:widowControl w:val="0"/>
              <w:suppressAutoHyphens/>
              <w:jc w:val="right"/>
              <w:rPr>
                <w:b/>
              </w:rPr>
            </w:pPr>
            <w:r w:rsidRPr="009F0A46">
              <w:rPr>
                <w:b/>
              </w:rPr>
              <w:t>УТВЕРЖД</w:t>
            </w:r>
            <w:r>
              <w:rPr>
                <w:b/>
              </w:rPr>
              <w:t>АЮ</w:t>
            </w:r>
          </w:p>
        </w:tc>
      </w:tr>
      <w:tr w:rsidR="00A80EDF" w:rsidTr="001C5A08">
        <w:trPr>
          <w:trHeight w:val="322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</w:pPr>
            <w:r w:rsidRPr="009F0A46">
              <w:t>Протокол № ____ от ___. ___. 20</w:t>
            </w:r>
            <w:r>
              <w:t>___</w:t>
            </w:r>
          </w:p>
        </w:tc>
        <w:tc>
          <w:tcPr>
            <w:tcW w:w="6276" w:type="dxa"/>
          </w:tcPr>
          <w:p w:rsidR="00A80EDF" w:rsidRPr="009F0A46" w:rsidRDefault="00A80EDF" w:rsidP="001C5A08">
            <w:pPr>
              <w:widowControl w:val="0"/>
              <w:suppressAutoHyphens/>
              <w:ind w:right="-108"/>
              <w:jc w:val="right"/>
            </w:pPr>
            <w:r>
              <w:t>Директор</w:t>
            </w:r>
          </w:p>
        </w:tc>
      </w:tr>
      <w:tr w:rsidR="00A80EDF" w:rsidTr="001C5A08">
        <w:trPr>
          <w:trHeight w:val="322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</w:pPr>
          </w:p>
        </w:tc>
        <w:tc>
          <w:tcPr>
            <w:tcW w:w="6276" w:type="dxa"/>
          </w:tcPr>
          <w:p w:rsidR="00A80EDF" w:rsidRPr="009F0A46" w:rsidRDefault="00A80EDF" w:rsidP="00712832">
            <w:pPr>
              <w:widowControl w:val="0"/>
              <w:suppressAutoHyphens/>
              <w:jc w:val="right"/>
            </w:pPr>
            <w:r>
              <w:t>МУДО «</w:t>
            </w:r>
            <w:r w:rsidR="001474A7">
              <w:t>Петрово-</w:t>
            </w:r>
            <w:proofErr w:type="spellStart"/>
            <w:r w:rsidR="001474A7">
              <w:t>Дальневская</w:t>
            </w:r>
            <w:proofErr w:type="spellEnd"/>
            <w:r w:rsidR="001474A7">
              <w:t xml:space="preserve"> ШИ</w:t>
            </w:r>
            <w:r>
              <w:t>»</w:t>
            </w:r>
          </w:p>
        </w:tc>
      </w:tr>
      <w:tr w:rsidR="00A80EDF" w:rsidTr="001C5A08">
        <w:trPr>
          <w:trHeight w:val="322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  <w:jc w:val="center"/>
            </w:pPr>
          </w:p>
        </w:tc>
        <w:tc>
          <w:tcPr>
            <w:tcW w:w="6276" w:type="dxa"/>
          </w:tcPr>
          <w:p w:rsidR="00A80EDF" w:rsidRPr="009F0A46" w:rsidRDefault="00A80EDF" w:rsidP="001C5A08">
            <w:pPr>
              <w:widowControl w:val="0"/>
              <w:suppressAutoHyphens/>
              <w:jc w:val="right"/>
            </w:pPr>
          </w:p>
        </w:tc>
      </w:tr>
      <w:tr w:rsidR="00A80EDF" w:rsidTr="001C5A08">
        <w:trPr>
          <w:trHeight w:val="339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276" w:type="dxa"/>
          </w:tcPr>
          <w:p w:rsidR="00A80EDF" w:rsidRPr="009F0A46" w:rsidRDefault="00A80EDF" w:rsidP="00712832">
            <w:pPr>
              <w:widowControl w:val="0"/>
              <w:suppressAutoHyphens/>
              <w:jc w:val="right"/>
            </w:pPr>
            <w:r>
              <w:t xml:space="preserve">_________________ </w:t>
            </w:r>
            <w:r w:rsidR="00712832">
              <w:t xml:space="preserve">Ю.Е. </w:t>
            </w:r>
            <w:proofErr w:type="spellStart"/>
            <w:r w:rsidR="00712832">
              <w:t>Шелдунова</w:t>
            </w:r>
            <w:proofErr w:type="spellEnd"/>
          </w:p>
        </w:tc>
      </w:tr>
      <w:tr w:rsidR="00A80EDF" w:rsidTr="001C5A08">
        <w:trPr>
          <w:trHeight w:val="322"/>
        </w:trPr>
        <w:tc>
          <w:tcPr>
            <w:tcW w:w="8525" w:type="dxa"/>
          </w:tcPr>
          <w:p w:rsidR="00A80EDF" w:rsidRPr="009F0A46" w:rsidRDefault="00A80EDF" w:rsidP="00AD2F7A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276" w:type="dxa"/>
          </w:tcPr>
          <w:p w:rsidR="00A80EDF" w:rsidRDefault="00A80EDF" w:rsidP="001C5A08">
            <w:pPr>
              <w:widowControl w:val="0"/>
              <w:suppressAutoHyphens/>
              <w:jc w:val="right"/>
            </w:pPr>
            <w:r>
              <w:t>«___» _______________ 20___ года</w:t>
            </w:r>
          </w:p>
        </w:tc>
      </w:tr>
    </w:tbl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0"/>
          <w:szCs w:val="40"/>
        </w:rPr>
      </w:pP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0"/>
          <w:szCs w:val="40"/>
        </w:rPr>
      </w:pP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40"/>
          <w:szCs w:val="40"/>
        </w:rPr>
      </w:pPr>
    </w:p>
    <w:p w:rsidR="00A80EDF" w:rsidRPr="003761B3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 w:rsidRPr="003761B3">
        <w:rPr>
          <w:b/>
          <w:sz w:val="40"/>
          <w:szCs w:val="40"/>
        </w:rPr>
        <w:t>ОТЧЕТ</w:t>
      </w:r>
    </w:p>
    <w:p w:rsidR="00A80EDF" w:rsidRPr="003761B3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 w:rsidRPr="003761B3">
        <w:rPr>
          <w:b/>
          <w:sz w:val="40"/>
          <w:szCs w:val="40"/>
        </w:rPr>
        <w:t>О РЕЗУЛЬТАТАХ САМООБСЛЕДОВАНИЯ</w:t>
      </w:r>
    </w:p>
    <w:p w:rsidR="00A80EDF" w:rsidRDefault="00502518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A80EDF">
        <w:rPr>
          <w:b/>
          <w:sz w:val="40"/>
          <w:szCs w:val="40"/>
        </w:rPr>
        <w:t>УДО «</w:t>
      </w:r>
      <w:r w:rsidR="001474A7">
        <w:rPr>
          <w:b/>
          <w:sz w:val="40"/>
          <w:szCs w:val="40"/>
        </w:rPr>
        <w:t>ПЕТРОВО-ДАЛЬНЕВСКАЯ ШКОЛА ИСКУССТВ</w:t>
      </w:r>
      <w:r w:rsidR="00A80EDF">
        <w:rPr>
          <w:b/>
          <w:sz w:val="40"/>
          <w:szCs w:val="40"/>
        </w:rPr>
        <w:t>»</w:t>
      </w: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A80EDF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712832" w:rsidRDefault="00712832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A80EDF" w:rsidRPr="003A3C56" w:rsidRDefault="001474A7" w:rsidP="00A80EDF">
      <w:pPr>
        <w:jc w:val="center"/>
        <w:outlineLvl w:val="0"/>
        <w:rPr>
          <w:b/>
        </w:rPr>
      </w:pPr>
      <w:r>
        <w:rPr>
          <w:b/>
        </w:rPr>
        <w:t>С. Петрово-Дальнее</w:t>
      </w:r>
    </w:p>
    <w:p w:rsidR="00A80EDF" w:rsidRDefault="00A80EDF" w:rsidP="00A80EDF">
      <w:pPr>
        <w:jc w:val="center"/>
        <w:rPr>
          <w:b/>
        </w:rPr>
      </w:pPr>
      <w:r w:rsidRPr="003A3C56">
        <w:rPr>
          <w:b/>
        </w:rPr>
        <w:t>20</w:t>
      </w:r>
      <w:r w:rsidR="001C5A08">
        <w:rPr>
          <w:b/>
        </w:rPr>
        <w:t>1</w:t>
      </w:r>
      <w:r w:rsidR="008840FA">
        <w:rPr>
          <w:b/>
        </w:rPr>
        <w:t>9</w:t>
      </w:r>
    </w:p>
    <w:p w:rsidR="00A80EDF" w:rsidRDefault="00A80EDF" w:rsidP="00A80EDF">
      <w:pPr>
        <w:jc w:val="center"/>
        <w:rPr>
          <w:b/>
        </w:rPr>
      </w:pPr>
    </w:p>
    <w:p w:rsidR="00A80EDF" w:rsidRPr="00E93F87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br w:type="page"/>
      </w:r>
      <w:r w:rsidRPr="00E93F87">
        <w:rPr>
          <w:b/>
        </w:rPr>
        <w:lastRenderedPageBreak/>
        <w:t>Структура Отчета</w:t>
      </w:r>
    </w:p>
    <w:p w:rsidR="00A80EDF" w:rsidRPr="00F4155C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F4155C">
        <w:rPr>
          <w:b/>
        </w:rPr>
        <w:t>1. Аналитическая часть: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Общие сведения об организации (наименование, тип, вид юридического лица, учредитель)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Обеспечение образовательной деятельности (здания, помещения, территория)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Обеспечение образовательного процесса (оборудование, учебные кабинеты)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Структура и система управления (советы, собрания и т.д.)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Образовательные программы по видам искусства</w:t>
      </w:r>
    </w:p>
    <w:p w:rsidR="00A80EDF" w:rsidRPr="008C078D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C078D">
        <w:t>Регламент учебного процесса (учебные планы, расписание, учебный график, система оценок)</w:t>
      </w:r>
    </w:p>
    <w:p w:rsidR="00A80EDF" w:rsidRPr="00F4155C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К</w:t>
      </w:r>
      <w:r w:rsidRPr="00F4155C">
        <w:t>ачественные и количественные показатели успеваемости, выпускники</w:t>
      </w:r>
    </w:p>
    <w:p w:rsidR="00A80EDF" w:rsidRPr="00F4155C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4155C">
        <w:t>Творчески</w:t>
      </w:r>
      <w:r>
        <w:t>е коллективы, солисты и достижения (</w:t>
      </w:r>
      <w:proofErr w:type="spellStart"/>
      <w:r>
        <w:t>методобъединения</w:t>
      </w:r>
      <w:proofErr w:type="spellEnd"/>
      <w:r>
        <w:t xml:space="preserve"> конкурсы</w:t>
      </w:r>
      <w:r w:rsidRPr="00F4155C">
        <w:t>,</w:t>
      </w:r>
      <w:r>
        <w:t xml:space="preserve"> </w:t>
      </w:r>
      <w:r w:rsidRPr="00F4155C">
        <w:t>город</w:t>
      </w:r>
      <w:r>
        <w:t>ские</w:t>
      </w:r>
      <w:r w:rsidRPr="00F4155C">
        <w:t>,</w:t>
      </w:r>
      <w:r>
        <w:t xml:space="preserve"> районные, областные, </w:t>
      </w:r>
      <w:r w:rsidRPr="00F4155C">
        <w:t>всеросс</w:t>
      </w:r>
      <w:r>
        <w:t>ийские</w:t>
      </w:r>
      <w:r w:rsidRPr="00F4155C">
        <w:t>,</w:t>
      </w:r>
      <w:r>
        <w:t xml:space="preserve"> </w:t>
      </w:r>
      <w:r w:rsidRPr="00F4155C">
        <w:t>региональн</w:t>
      </w:r>
      <w:r>
        <w:t>ые</w:t>
      </w:r>
      <w:r w:rsidRPr="00F4155C">
        <w:t>, и т.д.), стипендиаты</w:t>
      </w:r>
    </w:p>
    <w:p w:rsidR="00A80EDF" w:rsidRPr="00F4155C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К</w:t>
      </w:r>
      <w:r w:rsidRPr="00F4155C">
        <w:t>онцертно-просветительская деятельность (количество, места проведения)</w:t>
      </w:r>
    </w:p>
    <w:p w:rsidR="00A80EDF" w:rsidRPr="00F4155C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К</w:t>
      </w:r>
      <w:r w:rsidRPr="00F4155C">
        <w:t>ачество кадрового обеспечения (аттестация, награды, курсы повышения</w:t>
      </w:r>
      <w:r>
        <w:t xml:space="preserve"> квалификации</w:t>
      </w:r>
      <w:r w:rsidRPr="00F4155C">
        <w:t>)</w:t>
      </w:r>
    </w:p>
    <w:p w:rsidR="00A80EDF" w:rsidRPr="00F4155C" w:rsidRDefault="00A80EDF" w:rsidP="00A80E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М</w:t>
      </w:r>
      <w:r w:rsidRPr="00F4155C">
        <w:t>етодическое обеспече</w:t>
      </w:r>
      <w:r>
        <w:t>ние образовательного процесса (</w:t>
      </w:r>
      <w:r w:rsidRPr="00F4155C">
        <w:t>работы,</w:t>
      </w:r>
      <w:r>
        <w:t xml:space="preserve"> </w:t>
      </w:r>
      <w:r w:rsidRPr="00F4155C">
        <w:t>откр</w:t>
      </w:r>
      <w:r>
        <w:t xml:space="preserve">ытые </w:t>
      </w:r>
      <w:r w:rsidRPr="00F4155C">
        <w:t>уроки,</w:t>
      </w:r>
      <w:r>
        <w:t xml:space="preserve"> </w:t>
      </w:r>
      <w:r w:rsidRPr="00F4155C">
        <w:t>мастер-классы и т.д.)</w:t>
      </w:r>
    </w:p>
    <w:p w:rsidR="00A80EDF" w:rsidRPr="00F4155C" w:rsidRDefault="005F56A6" w:rsidP="005F56A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F56A6">
        <w:t xml:space="preserve">Материально-техническая база (приобретение оборудования за счет бюджета и </w:t>
      </w:r>
      <w:proofErr w:type="spellStart"/>
      <w:r w:rsidRPr="005F56A6">
        <w:t>внебюджета</w:t>
      </w:r>
      <w:proofErr w:type="spellEnd"/>
      <w:r w:rsidRPr="005F56A6">
        <w:t>)</w:t>
      </w:r>
    </w:p>
    <w:p w:rsidR="00A80EDF" w:rsidRPr="00F4155C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3F87">
        <w:rPr>
          <w:b/>
        </w:rPr>
        <w:t>2.</w:t>
      </w:r>
      <w:r>
        <w:rPr>
          <w:b/>
        </w:rPr>
        <w:t xml:space="preserve"> П</w:t>
      </w:r>
      <w:r w:rsidRPr="00F4155C">
        <w:rPr>
          <w:b/>
        </w:rPr>
        <w:t>оказатели деятельности</w:t>
      </w:r>
      <w:r w:rsidRPr="00F4155C">
        <w:t xml:space="preserve"> </w:t>
      </w:r>
      <w:r w:rsidRPr="00DD0C90">
        <w:rPr>
          <w:b/>
        </w:rPr>
        <w:t>Школы</w:t>
      </w:r>
      <w:r w:rsidRPr="00F4155C">
        <w:t xml:space="preserve"> наполняются из Приложения </w:t>
      </w:r>
      <w:r>
        <w:t xml:space="preserve">№ </w:t>
      </w:r>
      <w:r w:rsidRPr="00F4155C">
        <w:t>1.</w:t>
      </w:r>
    </w:p>
    <w:p w:rsidR="00A80EDF" w:rsidRPr="00E93F87" w:rsidRDefault="00A80EDF" w:rsidP="00A8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E93F87">
        <w:rPr>
          <w:b/>
        </w:rPr>
        <w:t>3. Общие выводы.</w:t>
      </w:r>
    </w:p>
    <w:p w:rsidR="00833B9E" w:rsidRDefault="00833B9E"/>
    <w:p w:rsidR="008840FA" w:rsidRDefault="008840FA"/>
    <w:p w:rsidR="008840FA" w:rsidRDefault="008840FA"/>
    <w:p w:rsidR="00A80EDF" w:rsidRDefault="00A80EDF"/>
    <w:p w:rsidR="00A80EDF" w:rsidRDefault="00A80EDF"/>
    <w:p w:rsidR="00A80EDF" w:rsidRDefault="00A80EDF"/>
    <w:p w:rsidR="00A80EDF" w:rsidRDefault="00A80EDF"/>
    <w:p w:rsidR="00924F12" w:rsidRDefault="00924F12"/>
    <w:p w:rsidR="00A80EDF" w:rsidRDefault="00A80EDF"/>
    <w:p w:rsidR="00AA4E1B" w:rsidRPr="00AA4E1B" w:rsidRDefault="00AA4E1B" w:rsidP="00AA4E1B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E1B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5D18ED" w:rsidRPr="005D18ED" w:rsidRDefault="005D18ED" w:rsidP="005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  <w:r w:rsidRPr="005D18ED">
        <w:rPr>
          <w:b/>
        </w:rPr>
        <w:t>Общие сведения об организации (наименование, тип, вид юридического лица, учредитель)</w:t>
      </w:r>
    </w:p>
    <w:p w:rsidR="00A80EDF" w:rsidRPr="0077448E" w:rsidRDefault="00A80EDF" w:rsidP="00712832">
      <w:pPr>
        <w:shd w:val="clear" w:color="auto" w:fill="FFFFFF"/>
        <w:spacing w:line="276" w:lineRule="auto"/>
        <w:ind w:firstLine="426"/>
        <w:jc w:val="both"/>
        <w:rPr>
          <w:spacing w:val="-3"/>
        </w:rPr>
      </w:pPr>
      <w:r w:rsidRPr="0077448E">
        <w:rPr>
          <w:spacing w:val="-3"/>
        </w:rPr>
        <w:t>Полное наименование: Муниципальное учреждение дополнительного образования «</w:t>
      </w:r>
      <w:r w:rsidR="00EE094C">
        <w:rPr>
          <w:spacing w:val="-3"/>
        </w:rPr>
        <w:t>Петрово-</w:t>
      </w:r>
      <w:proofErr w:type="spellStart"/>
      <w:r w:rsidR="00EE094C">
        <w:rPr>
          <w:spacing w:val="-3"/>
        </w:rPr>
        <w:t>Дальневская</w:t>
      </w:r>
      <w:proofErr w:type="spellEnd"/>
      <w:r w:rsidR="00EE094C">
        <w:rPr>
          <w:spacing w:val="-3"/>
        </w:rPr>
        <w:t xml:space="preserve"> школа искусств</w:t>
      </w:r>
      <w:r w:rsidRPr="0077448E">
        <w:rPr>
          <w:spacing w:val="-3"/>
        </w:rPr>
        <w:t>». Сокращенное наименование: МУДО «</w:t>
      </w:r>
      <w:r w:rsidR="00EE094C">
        <w:rPr>
          <w:spacing w:val="-3"/>
        </w:rPr>
        <w:t>ПДШИ</w:t>
      </w:r>
      <w:r w:rsidRPr="0077448E">
        <w:rPr>
          <w:spacing w:val="-3"/>
        </w:rPr>
        <w:t>»</w:t>
      </w:r>
      <w:r w:rsidR="008C078D">
        <w:rPr>
          <w:spacing w:val="-3"/>
        </w:rPr>
        <w:t xml:space="preserve"> </w:t>
      </w:r>
      <w:r w:rsidR="00E73B42" w:rsidRPr="0077448E">
        <w:rPr>
          <w:spacing w:val="-3"/>
        </w:rPr>
        <w:t>(далее Учреждение)</w:t>
      </w:r>
    </w:p>
    <w:p w:rsidR="00A80EDF" w:rsidRPr="0077448E" w:rsidRDefault="00A80EDF" w:rsidP="00A80EDF">
      <w:pPr>
        <w:shd w:val="clear" w:color="auto" w:fill="FFFFFF"/>
        <w:spacing w:line="276" w:lineRule="auto"/>
        <w:ind w:firstLine="426"/>
        <w:jc w:val="both"/>
        <w:rPr>
          <w:spacing w:val="-3"/>
        </w:rPr>
      </w:pPr>
      <w:r w:rsidRPr="0077448E">
        <w:rPr>
          <w:spacing w:val="-3"/>
        </w:rPr>
        <w:t>Учреждение по своей организационно-правовой форме является бюджетным учреждением, по типу образовательной организации  – организация дополнительного образования.</w:t>
      </w:r>
    </w:p>
    <w:p w:rsidR="00A80EDF" w:rsidRPr="0077448E" w:rsidRDefault="00A80EDF" w:rsidP="00A80EDF">
      <w:pPr>
        <w:shd w:val="clear" w:color="auto" w:fill="FFFFFF"/>
        <w:spacing w:line="276" w:lineRule="auto"/>
        <w:jc w:val="both"/>
        <w:rPr>
          <w:spacing w:val="-3"/>
        </w:rPr>
      </w:pPr>
      <w:r w:rsidRPr="0077448E">
        <w:rPr>
          <w:spacing w:val="-3"/>
        </w:rPr>
        <w:t>Местонахождение и почтовый адрес Учреждения: 143</w:t>
      </w:r>
      <w:r w:rsidR="00EE094C">
        <w:rPr>
          <w:spacing w:val="-3"/>
        </w:rPr>
        <w:t>422</w:t>
      </w:r>
      <w:r w:rsidRPr="0077448E">
        <w:rPr>
          <w:spacing w:val="-3"/>
        </w:rPr>
        <w:t xml:space="preserve">, Россия, Московская область, </w:t>
      </w:r>
      <w:r w:rsidR="008840FA">
        <w:rPr>
          <w:spacing w:val="-3"/>
        </w:rPr>
        <w:t>городской округ Красногорск</w:t>
      </w:r>
      <w:r w:rsidRPr="0077448E">
        <w:rPr>
          <w:spacing w:val="-3"/>
        </w:rPr>
        <w:t xml:space="preserve">, </w:t>
      </w:r>
      <w:r w:rsidR="00EE094C">
        <w:rPr>
          <w:spacing w:val="-3"/>
        </w:rPr>
        <w:t>село Петрово-Дальнее, улица Школьная</w:t>
      </w:r>
      <w:r w:rsidRPr="0077448E">
        <w:rPr>
          <w:spacing w:val="-3"/>
        </w:rPr>
        <w:t>.</w:t>
      </w:r>
    </w:p>
    <w:p w:rsidR="00A80EDF" w:rsidRPr="0077448E" w:rsidRDefault="00A80EDF" w:rsidP="00A80EDF">
      <w:pPr>
        <w:shd w:val="clear" w:color="auto" w:fill="FFFFFF"/>
        <w:spacing w:line="276" w:lineRule="auto"/>
        <w:ind w:firstLine="426"/>
        <w:jc w:val="both"/>
      </w:pPr>
      <w:r w:rsidRPr="0077448E">
        <w:rPr>
          <w:spacing w:val="-3"/>
        </w:rPr>
        <w:t xml:space="preserve">ИНН </w:t>
      </w:r>
      <w:r w:rsidRPr="0077448E">
        <w:t>502403</w:t>
      </w:r>
      <w:r w:rsidR="00EE094C">
        <w:t>4128</w:t>
      </w:r>
      <w:r w:rsidRPr="0077448E">
        <w:rPr>
          <w:spacing w:val="-3"/>
        </w:rPr>
        <w:t xml:space="preserve"> </w:t>
      </w:r>
    </w:p>
    <w:p w:rsidR="00A80EDF" w:rsidRPr="0077448E" w:rsidRDefault="00A80EDF" w:rsidP="00A80EDF">
      <w:pPr>
        <w:shd w:val="clear" w:color="auto" w:fill="FFFFFF"/>
        <w:tabs>
          <w:tab w:val="left" w:pos="607"/>
        </w:tabs>
        <w:spacing w:line="276" w:lineRule="auto"/>
        <w:jc w:val="both"/>
      </w:pPr>
      <w:r w:rsidRPr="0077448E">
        <w:rPr>
          <w:spacing w:val="-3"/>
        </w:rPr>
        <w:t xml:space="preserve">Учредителем Учреждения является </w:t>
      </w:r>
      <w:r w:rsidR="008840FA" w:rsidRPr="008840FA">
        <w:rPr>
          <w:spacing w:val="-3"/>
        </w:rPr>
        <w:t xml:space="preserve">городской округ Красногорск </w:t>
      </w:r>
      <w:r w:rsidRPr="0077448E">
        <w:t xml:space="preserve">в лице исполнительно-распорядительного органа - администрации </w:t>
      </w:r>
      <w:r w:rsidR="008840FA" w:rsidRPr="008840FA">
        <w:t>городско</w:t>
      </w:r>
      <w:r w:rsidR="008840FA">
        <w:t>го</w:t>
      </w:r>
      <w:r w:rsidR="008840FA" w:rsidRPr="008840FA">
        <w:t xml:space="preserve"> округ</w:t>
      </w:r>
      <w:r w:rsidR="008840FA">
        <w:t>а</w:t>
      </w:r>
      <w:r w:rsidR="008840FA" w:rsidRPr="008840FA">
        <w:t xml:space="preserve"> Красногорск </w:t>
      </w:r>
      <w:r w:rsidRPr="0077448E">
        <w:rPr>
          <w:spacing w:val="-3"/>
        </w:rPr>
        <w:t xml:space="preserve">Московской области (далее - Учредитель). </w:t>
      </w:r>
    </w:p>
    <w:p w:rsidR="00A80EDF" w:rsidRPr="0077448E" w:rsidRDefault="00A80EDF" w:rsidP="00A80EDF">
      <w:pPr>
        <w:shd w:val="clear" w:color="auto" w:fill="FFFFFF"/>
        <w:tabs>
          <w:tab w:val="left" w:pos="607"/>
        </w:tabs>
        <w:spacing w:line="276" w:lineRule="auto"/>
        <w:jc w:val="both"/>
      </w:pPr>
      <w:r w:rsidRPr="0077448E">
        <w:rPr>
          <w:spacing w:val="-3"/>
        </w:rPr>
        <w:t xml:space="preserve">      Местонахождение и почтовый адрес Учредителя: 143404, Россия, Московская область, </w:t>
      </w:r>
      <w:r w:rsidR="008840FA">
        <w:rPr>
          <w:spacing w:val="-3"/>
        </w:rPr>
        <w:t>городской округ Красногорск</w:t>
      </w:r>
      <w:r w:rsidRPr="0077448E">
        <w:rPr>
          <w:spacing w:val="-3"/>
        </w:rPr>
        <w:t>, город Красногорск, улица</w:t>
      </w:r>
      <w:r w:rsidRPr="0077448E">
        <w:t xml:space="preserve"> Ленина, дом 4.</w:t>
      </w:r>
    </w:p>
    <w:p w:rsidR="00A80EDF" w:rsidRPr="0077448E" w:rsidRDefault="00A80EDF" w:rsidP="00A80EDF">
      <w:pPr>
        <w:shd w:val="clear" w:color="auto" w:fill="FFFFFF"/>
        <w:tabs>
          <w:tab w:val="left" w:pos="607"/>
        </w:tabs>
        <w:spacing w:line="276" w:lineRule="auto"/>
        <w:ind w:firstLine="426"/>
        <w:jc w:val="both"/>
      </w:pPr>
      <w:r w:rsidRPr="0077448E">
        <w:t>ИНН 5024002077.</w:t>
      </w:r>
    </w:p>
    <w:p w:rsidR="005E0563" w:rsidRPr="0077448E" w:rsidRDefault="005E0563" w:rsidP="00A80EDF">
      <w:pPr>
        <w:shd w:val="clear" w:color="auto" w:fill="FFFFFF"/>
        <w:tabs>
          <w:tab w:val="left" w:pos="607"/>
        </w:tabs>
        <w:spacing w:line="276" w:lineRule="auto"/>
        <w:ind w:firstLine="426"/>
        <w:jc w:val="both"/>
      </w:pPr>
    </w:p>
    <w:p w:rsidR="005D18ED" w:rsidRPr="005E0563" w:rsidRDefault="005D18ED" w:rsidP="005E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  <w:r w:rsidRPr="005E0563">
        <w:rPr>
          <w:b/>
        </w:rPr>
        <w:t>Обеспечение образовательной деятельности (здания, помещения, территория)</w:t>
      </w: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654"/>
        <w:gridCol w:w="2208"/>
        <w:gridCol w:w="3255"/>
        <w:gridCol w:w="2265"/>
        <w:gridCol w:w="3957"/>
        <w:gridCol w:w="2970"/>
      </w:tblGrid>
      <w:tr w:rsidR="00F826AB" w:rsidTr="007B2A99">
        <w:tc>
          <w:tcPr>
            <w:tcW w:w="654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№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п/п</w:t>
            </w:r>
          </w:p>
        </w:tc>
        <w:tc>
          <w:tcPr>
            <w:tcW w:w="2208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Адрес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(местоположение)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здания, строения,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сооружения,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помещения</w:t>
            </w:r>
          </w:p>
        </w:tc>
        <w:tc>
          <w:tcPr>
            <w:tcW w:w="3255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Назначение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оснащенных зданий,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строений,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сооружений,</w:t>
            </w:r>
          </w:p>
          <w:p w:rsidR="00F826AB" w:rsidRPr="002F6CFF" w:rsidRDefault="00F826AB" w:rsidP="00F826AB">
            <w:pPr>
              <w:ind w:left="57" w:right="57"/>
              <w:jc w:val="center"/>
            </w:pPr>
            <w:r w:rsidRPr="002F6CFF">
              <w:t xml:space="preserve">помещений 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 указанием площади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(кв. м)</w:t>
            </w:r>
          </w:p>
        </w:tc>
        <w:tc>
          <w:tcPr>
            <w:tcW w:w="2265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Собственность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или иное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вещное право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аренда,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субаренда,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безвозмездное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пользование</w:t>
            </w:r>
          </w:p>
        </w:tc>
        <w:tc>
          <w:tcPr>
            <w:tcW w:w="3957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Полное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наименование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собственника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(арендодателя,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ссудодателя)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объекта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недвижимого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имущества</w:t>
            </w:r>
          </w:p>
        </w:tc>
        <w:tc>
          <w:tcPr>
            <w:tcW w:w="2970" w:type="dxa"/>
          </w:tcPr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Документ —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основание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возникновения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  <w:r w:rsidRPr="002F6CFF">
              <w:t>права</w:t>
            </w:r>
          </w:p>
          <w:p w:rsidR="00F826AB" w:rsidRPr="002F6CFF" w:rsidRDefault="00F826AB" w:rsidP="00AD2F7A">
            <w:pPr>
              <w:ind w:left="57" w:right="57"/>
              <w:jc w:val="center"/>
            </w:pPr>
          </w:p>
        </w:tc>
      </w:tr>
      <w:tr w:rsidR="00F826AB" w:rsidTr="007B2A99">
        <w:tc>
          <w:tcPr>
            <w:tcW w:w="654" w:type="dxa"/>
            <w:vAlign w:val="bottom"/>
          </w:tcPr>
          <w:p w:rsidR="00F826AB" w:rsidRPr="008C078D" w:rsidRDefault="00F826AB" w:rsidP="00AD2F7A">
            <w:pPr>
              <w:ind w:left="57" w:right="57"/>
            </w:pPr>
            <w:r w:rsidRPr="008C078D">
              <w:t>1.</w:t>
            </w:r>
          </w:p>
        </w:tc>
        <w:tc>
          <w:tcPr>
            <w:tcW w:w="2208" w:type="dxa"/>
            <w:vAlign w:val="bottom"/>
          </w:tcPr>
          <w:p w:rsidR="00F826AB" w:rsidRPr="008C078D" w:rsidRDefault="00F826AB" w:rsidP="00EE094C">
            <w:pPr>
              <w:ind w:left="57" w:right="57"/>
            </w:pPr>
            <w:r w:rsidRPr="008C078D">
              <w:t xml:space="preserve">Московская область, </w:t>
            </w:r>
            <w:r w:rsidR="008840FA" w:rsidRPr="008840FA">
              <w:t>городской округ Красногорск</w:t>
            </w:r>
            <w:r w:rsidR="00EE094C">
              <w:t>, с. Петрово-Дальнее, ул. Школьная</w:t>
            </w:r>
          </w:p>
        </w:tc>
        <w:tc>
          <w:tcPr>
            <w:tcW w:w="3255" w:type="dxa"/>
            <w:vAlign w:val="center"/>
          </w:tcPr>
          <w:p w:rsidR="00F826AB" w:rsidRPr="00EE094C" w:rsidRDefault="00F826AB" w:rsidP="00EE094C">
            <w:pPr>
              <w:ind w:left="57" w:right="57"/>
            </w:pPr>
            <w:r w:rsidRPr="00EE094C">
              <w:t xml:space="preserve">учебные </w:t>
            </w:r>
            <w:r w:rsidR="00EE094C" w:rsidRPr="00EE094C">
              <w:t>400,2</w:t>
            </w:r>
          </w:p>
          <w:p w:rsidR="00EE094C" w:rsidRPr="00EE094C" w:rsidRDefault="00F826AB" w:rsidP="00EE094C">
            <w:pPr>
              <w:ind w:left="57" w:right="57"/>
            </w:pPr>
            <w:r w:rsidRPr="00EE094C">
              <w:t xml:space="preserve">административные </w:t>
            </w:r>
            <w:r w:rsidR="00EE094C" w:rsidRPr="00EE094C">
              <w:t>26,7</w:t>
            </w:r>
          </w:p>
          <w:p w:rsidR="00EE094C" w:rsidRPr="00EE094C" w:rsidRDefault="00EE094C" w:rsidP="00EE094C">
            <w:pPr>
              <w:ind w:left="57" w:right="57"/>
            </w:pPr>
            <w:r w:rsidRPr="00EE094C">
              <w:t>коридоры  86,3</w:t>
            </w:r>
          </w:p>
          <w:p w:rsidR="00F826AB" w:rsidRPr="00EE094C" w:rsidRDefault="00EE094C" w:rsidP="00EE094C">
            <w:pPr>
              <w:ind w:left="57" w:right="57"/>
            </w:pPr>
            <w:r w:rsidRPr="00EE094C">
              <w:t>холл 82,7</w:t>
            </w:r>
          </w:p>
          <w:p w:rsidR="00EE094C" w:rsidRPr="00EE094C" w:rsidRDefault="00EE094C" w:rsidP="00EE094C">
            <w:pPr>
              <w:ind w:left="57" w:right="57"/>
            </w:pPr>
            <w:r w:rsidRPr="00EE094C">
              <w:t>вспомогательные 246,3</w:t>
            </w:r>
          </w:p>
        </w:tc>
        <w:tc>
          <w:tcPr>
            <w:tcW w:w="2265" w:type="dxa"/>
            <w:vAlign w:val="center"/>
          </w:tcPr>
          <w:p w:rsidR="00F826AB" w:rsidRPr="008C078D" w:rsidRDefault="00F826AB" w:rsidP="00EE094C">
            <w:pPr>
              <w:ind w:left="57" w:right="57"/>
              <w:jc w:val="center"/>
            </w:pPr>
            <w:r w:rsidRPr="008C078D">
              <w:t>оперативное</w:t>
            </w:r>
          </w:p>
          <w:p w:rsidR="00F826AB" w:rsidRPr="008C078D" w:rsidRDefault="00F826AB" w:rsidP="00EE094C">
            <w:pPr>
              <w:ind w:left="57" w:right="57"/>
              <w:jc w:val="center"/>
            </w:pPr>
            <w:r w:rsidRPr="008C078D">
              <w:t>управление</w:t>
            </w:r>
          </w:p>
        </w:tc>
        <w:tc>
          <w:tcPr>
            <w:tcW w:w="3957" w:type="dxa"/>
            <w:vAlign w:val="center"/>
          </w:tcPr>
          <w:p w:rsidR="00F826AB" w:rsidRPr="008C078D" w:rsidRDefault="00F826AB" w:rsidP="00EE094C">
            <w:pPr>
              <w:ind w:left="57" w:right="57"/>
            </w:pPr>
            <w:r w:rsidRPr="008C078D">
              <w:t>Комитет по управлению муниципальным имуществом администрации Красногорского муниципального района Московской области</w:t>
            </w:r>
          </w:p>
        </w:tc>
        <w:tc>
          <w:tcPr>
            <w:tcW w:w="2970" w:type="dxa"/>
            <w:vAlign w:val="center"/>
          </w:tcPr>
          <w:p w:rsidR="00F826AB" w:rsidRPr="00EE094C" w:rsidRDefault="00EE094C" w:rsidP="00EE094C">
            <w:pPr>
              <w:ind w:left="57" w:right="57"/>
            </w:pPr>
            <w:r w:rsidRPr="00EE094C">
              <w:t>Постановление Главы Красногорского района №138/2 от 13.02.2001 г.</w:t>
            </w:r>
          </w:p>
        </w:tc>
      </w:tr>
      <w:tr w:rsidR="00F826AB" w:rsidTr="007B2A99">
        <w:tc>
          <w:tcPr>
            <w:tcW w:w="654" w:type="dxa"/>
            <w:vAlign w:val="bottom"/>
          </w:tcPr>
          <w:p w:rsidR="00F826AB" w:rsidRPr="008C078D" w:rsidRDefault="00F826AB" w:rsidP="00AD2F7A">
            <w:pPr>
              <w:ind w:left="57" w:right="57"/>
              <w:jc w:val="center"/>
            </w:pPr>
          </w:p>
        </w:tc>
        <w:tc>
          <w:tcPr>
            <w:tcW w:w="2208" w:type="dxa"/>
            <w:vAlign w:val="bottom"/>
          </w:tcPr>
          <w:p w:rsidR="00F826AB" w:rsidRPr="008C078D" w:rsidRDefault="00F826AB" w:rsidP="00AD2F7A">
            <w:pPr>
              <w:ind w:left="57" w:right="57"/>
              <w:jc w:val="right"/>
            </w:pPr>
            <w:r w:rsidRPr="008C078D">
              <w:t>Всего (кв. м):</w:t>
            </w:r>
          </w:p>
        </w:tc>
        <w:tc>
          <w:tcPr>
            <w:tcW w:w="3255" w:type="dxa"/>
            <w:vAlign w:val="bottom"/>
          </w:tcPr>
          <w:p w:rsidR="00F826AB" w:rsidRPr="00EE094C" w:rsidRDefault="00EE094C" w:rsidP="00AD2F7A">
            <w:pPr>
              <w:ind w:left="57" w:right="57"/>
              <w:jc w:val="right"/>
            </w:pPr>
            <w:r w:rsidRPr="00EE094C">
              <w:t>842,2</w:t>
            </w:r>
          </w:p>
        </w:tc>
        <w:tc>
          <w:tcPr>
            <w:tcW w:w="2265" w:type="dxa"/>
            <w:vAlign w:val="bottom"/>
          </w:tcPr>
          <w:p w:rsidR="00F826AB" w:rsidRPr="008C078D" w:rsidRDefault="00F826AB" w:rsidP="00AD2F7A">
            <w:pPr>
              <w:ind w:left="57" w:right="57"/>
              <w:jc w:val="center"/>
            </w:pPr>
            <w:r w:rsidRPr="008C078D">
              <w:t>Х</w:t>
            </w:r>
          </w:p>
        </w:tc>
        <w:tc>
          <w:tcPr>
            <w:tcW w:w="3957" w:type="dxa"/>
            <w:vAlign w:val="bottom"/>
          </w:tcPr>
          <w:p w:rsidR="00F826AB" w:rsidRPr="008C078D" w:rsidRDefault="00F826AB" w:rsidP="00AD2F7A">
            <w:pPr>
              <w:ind w:left="57" w:right="57"/>
              <w:jc w:val="center"/>
            </w:pPr>
            <w:r w:rsidRPr="008C078D">
              <w:t>Х</w:t>
            </w:r>
          </w:p>
        </w:tc>
        <w:tc>
          <w:tcPr>
            <w:tcW w:w="2970" w:type="dxa"/>
            <w:vAlign w:val="bottom"/>
          </w:tcPr>
          <w:p w:rsidR="00F826AB" w:rsidRPr="008C078D" w:rsidRDefault="00F826AB" w:rsidP="00AD2F7A">
            <w:pPr>
              <w:ind w:left="57" w:right="57"/>
              <w:jc w:val="center"/>
            </w:pPr>
            <w:r w:rsidRPr="008C078D">
              <w:t>Х</w:t>
            </w:r>
          </w:p>
        </w:tc>
      </w:tr>
    </w:tbl>
    <w:p w:rsidR="00F92A66" w:rsidRDefault="00F92A66" w:rsidP="00F9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  <w:r w:rsidRPr="00F92A66">
        <w:rPr>
          <w:b/>
        </w:rPr>
        <w:lastRenderedPageBreak/>
        <w:t>Обеспечение образовательного процесса (оборудование, учебные кабинеты)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392"/>
        <w:gridCol w:w="9918"/>
      </w:tblGrid>
      <w:tr w:rsidR="00F826AB" w:rsidTr="007B2A99">
        <w:tc>
          <w:tcPr>
            <w:tcW w:w="709" w:type="dxa"/>
          </w:tcPr>
          <w:p w:rsidR="00F826AB" w:rsidRPr="00B349A2" w:rsidRDefault="00F826AB" w:rsidP="00790A34">
            <w:pPr>
              <w:ind w:left="57" w:right="57"/>
              <w:jc w:val="center"/>
            </w:pPr>
            <w:r w:rsidRPr="00B349A2">
              <w:t>№</w:t>
            </w:r>
          </w:p>
          <w:p w:rsidR="00F826AB" w:rsidRPr="00B349A2" w:rsidRDefault="00F826AB" w:rsidP="00790A34">
            <w:pPr>
              <w:ind w:left="57" w:right="57"/>
              <w:jc w:val="center"/>
            </w:pPr>
            <w:r w:rsidRPr="00B349A2">
              <w:t>п/п</w:t>
            </w:r>
          </w:p>
        </w:tc>
        <w:tc>
          <w:tcPr>
            <w:tcW w:w="4392" w:type="dxa"/>
          </w:tcPr>
          <w:p w:rsidR="00F826AB" w:rsidRPr="00B349A2" w:rsidRDefault="005439DF" w:rsidP="00790A34">
            <w:pPr>
              <w:ind w:left="57" w:right="57"/>
              <w:jc w:val="center"/>
            </w:pPr>
            <w:r>
              <w:t>В</w:t>
            </w:r>
            <w:r w:rsidR="00F826AB">
              <w:t>ид</w:t>
            </w:r>
            <w:r w:rsidR="00790A34">
              <w:t xml:space="preserve"> </w:t>
            </w:r>
            <w:r w:rsidR="00F826AB">
              <w:t>образовательной программы</w:t>
            </w:r>
            <w:r w:rsidR="00790A34">
              <w:t xml:space="preserve"> </w:t>
            </w:r>
            <w:r w:rsidR="005C1B55">
              <w:t>наименование предмета</w:t>
            </w:r>
            <w:r w:rsidR="00790A34">
              <w:t xml:space="preserve"> </w:t>
            </w:r>
            <w:r w:rsidR="00F826AB">
              <w:t>в соответствии с учебным</w:t>
            </w:r>
            <w:r w:rsidR="00790A34">
              <w:t xml:space="preserve"> </w:t>
            </w:r>
            <w:r w:rsidR="00F826AB">
              <w:t>планом</w:t>
            </w:r>
          </w:p>
        </w:tc>
        <w:tc>
          <w:tcPr>
            <w:tcW w:w="9918" w:type="dxa"/>
          </w:tcPr>
          <w:p w:rsidR="00F826AB" w:rsidRDefault="00F826AB" w:rsidP="00790A34">
            <w:pPr>
              <w:ind w:left="57" w:right="57"/>
              <w:jc w:val="center"/>
            </w:pPr>
            <w:r>
              <w:t>Наименование</w:t>
            </w:r>
            <w:r w:rsidR="00790A34">
              <w:t xml:space="preserve"> </w:t>
            </w:r>
            <w:r>
              <w:t>оборудованных учебных</w:t>
            </w:r>
            <w:r w:rsidR="00790A34">
              <w:t xml:space="preserve"> </w:t>
            </w:r>
            <w:r>
              <w:t>кабинетов, объектов для</w:t>
            </w:r>
            <w:r w:rsidR="00790A34">
              <w:t xml:space="preserve"> </w:t>
            </w:r>
            <w:r>
              <w:t>проведения практических</w:t>
            </w:r>
          </w:p>
          <w:p w:rsidR="00F826AB" w:rsidRPr="00B349A2" w:rsidRDefault="00F826AB" w:rsidP="00790A34">
            <w:pPr>
              <w:ind w:left="57" w:right="57"/>
              <w:jc w:val="center"/>
            </w:pPr>
            <w:r>
              <w:t>занятий, объектов</w:t>
            </w:r>
            <w:r w:rsidR="00790A34">
              <w:t xml:space="preserve"> </w:t>
            </w:r>
            <w:r>
              <w:t>физической культуры</w:t>
            </w:r>
            <w:r w:rsidR="00790A34">
              <w:t xml:space="preserve"> </w:t>
            </w:r>
            <w:r>
              <w:t>и спорта с перечнем</w:t>
            </w:r>
            <w:r w:rsidR="00790A34">
              <w:t xml:space="preserve"> </w:t>
            </w:r>
            <w:r>
              <w:t>основного оборудования</w:t>
            </w:r>
          </w:p>
        </w:tc>
      </w:tr>
      <w:tr w:rsidR="00F826AB" w:rsidTr="007B2A99">
        <w:tc>
          <w:tcPr>
            <w:tcW w:w="709" w:type="dxa"/>
            <w:vAlign w:val="bottom"/>
          </w:tcPr>
          <w:p w:rsidR="00F826AB" w:rsidRPr="00B349A2" w:rsidRDefault="00F826AB" w:rsidP="00790A3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2" w:type="dxa"/>
            <w:vAlign w:val="bottom"/>
          </w:tcPr>
          <w:p w:rsidR="00F826AB" w:rsidRPr="00B349A2" w:rsidRDefault="00F826AB" w:rsidP="00790A3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18" w:type="dxa"/>
            <w:vAlign w:val="bottom"/>
          </w:tcPr>
          <w:p w:rsidR="00F826AB" w:rsidRPr="00B349A2" w:rsidRDefault="00F826AB" w:rsidP="00790A34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B1B0C" w:rsidTr="007B2A99">
        <w:tc>
          <w:tcPr>
            <w:tcW w:w="709" w:type="dxa"/>
            <w:vMerge w:val="restart"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2" w:type="dxa"/>
            <w:vAlign w:val="bottom"/>
          </w:tcPr>
          <w:p w:rsidR="00AB1B0C" w:rsidRPr="0018308E" w:rsidRDefault="00AB1B0C" w:rsidP="005C1B55">
            <w:pPr>
              <w:ind w:left="57" w:right="57"/>
              <w:rPr>
                <w:b/>
              </w:rPr>
            </w:pPr>
            <w:r w:rsidRPr="0018308E">
              <w:rPr>
                <w:b/>
              </w:rPr>
              <w:t>Дополнительная образовательная программа «Фортепиано»</w:t>
            </w:r>
          </w:p>
        </w:tc>
        <w:tc>
          <w:tcPr>
            <w:tcW w:w="9918" w:type="dxa"/>
            <w:vAlign w:val="bottom"/>
          </w:tcPr>
          <w:p w:rsidR="00AB1B0C" w:rsidRPr="00937EF3" w:rsidRDefault="00AB1B0C" w:rsidP="00790A34">
            <w:pPr>
              <w:pStyle w:val="a7"/>
              <w:rPr>
                <w:rFonts w:ascii="Times New Roman" w:hAnsi="Times New Roman" w:cs="Times New Roman"/>
              </w:rPr>
            </w:pPr>
            <w:r w:rsidRPr="00937EF3">
              <w:rPr>
                <w:rFonts w:ascii="Times New Roman" w:hAnsi="Times New Roman" w:cs="Times New Roman"/>
              </w:rPr>
              <w:t>Учебные помещения для проведения индивидуальных и групповых занятий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1B0C" w:rsidRPr="00B349A2" w:rsidRDefault="00AB1B0C" w:rsidP="00790A34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C13CC9" w:rsidRDefault="00AB1B0C" w:rsidP="00AD2F7A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13CC9">
              <w:rPr>
                <w:rFonts w:ascii="Times New Roman" w:hAnsi="Times New Roman" w:cs="Times New Roman"/>
                <w:b/>
              </w:rPr>
              <w:t>Предметы, дисциплины (модули)</w:t>
            </w:r>
          </w:p>
          <w:p w:rsidR="00AB1B0C" w:rsidRPr="00C13CC9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3C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0C74CF" w:rsidRDefault="00AB1B0C" w:rsidP="009A3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F"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B1B0C" w:rsidRPr="000C74CF" w:rsidRDefault="00AB1B0C" w:rsidP="009A3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74C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AB1B0C" w:rsidRPr="00DA481B" w:rsidRDefault="00AB1B0C" w:rsidP="009A3BA6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Аккомпанемент </w:t>
            </w:r>
          </w:p>
        </w:tc>
        <w:tc>
          <w:tcPr>
            <w:tcW w:w="9918" w:type="dxa"/>
          </w:tcPr>
          <w:p w:rsidR="00AB1B0C" w:rsidRPr="00962B87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1,</w:t>
            </w:r>
            <w:r>
              <w:t xml:space="preserve"> </w:t>
            </w:r>
            <w:r w:rsidRPr="000C74CF">
              <w:t>2,</w:t>
            </w:r>
            <w:r>
              <w:t xml:space="preserve"> </w:t>
            </w:r>
            <w:r w:rsidRPr="000C74CF">
              <w:t>3</w:t>
            </w:r>
            <w:r>
              <w:t xml:space="preserve"> А</w:t>
            </w:r>
            <w:r w:rsidRPr="000C74CF">
              <w:t>,</w:t>
            </w:r>
            <w:r>
              <w:t xml:space="preserve"> 3 Б, </w:t>
            </w:r>
            <w:r w:rsidRPr="000C74CF">
              <w:t>4,</w:t>
            </w:r>
            <w:r>
              <w:t xml:space="preserve"> 7, 8</w:t>
            </w:r>
            <w:r w:rsidRPr="000C74CF">
              <w:t xml:space="preserve"> - пианино, нотная и методическая литература, учебники, стол, стулья, подставки, концертный зал – 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Default="00AB1B0C" w:rsidP="009A3BA6">
            <w:pPr>
              <w:pStyle w:val="ConsPlusCell"/>
              <w:widowControl/>
              <w:rPr>
                <w:sz w:val="26"/>
                <w:szCs w:val="26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4, концертный зал, рояль, наглядные пособия, нотная и методическая литература, учебники, столы, стулья, хоровые станки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и история музыки: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2B8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200B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AB1B0C" w:rsidRDefault="00AB1B0C" w:rsidP="005C1B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200B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AB1B0C" w:rsidRDefault="00AB1B0C" w:rsidP="005C1B55">
            <w:pPr>
              <w:pStyle w:val="ConsPlusCell"/>
              <w:widowControl/>
            </w:pP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1, </w:t>
            </w:r>
            <w:r>
              <w:t>4</w:t>
            </w:r>
            <w:r w:rsidRPr="000C74CF">
              <w:t>, 5 - фортепиано, наглядные пособия, нотная и методическая литература, учебники, ноутбук, музыкальный центр, аудио пособия, телевизор, столы, стулья, доска с нотным станом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 w:val="restart"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AB1B0C" w:rsidRPr="0018308E" w:rsidRDefault="00AB1B0C" w:rsidP="005C1B55">
            <w:pPr>
              <w:pStyle w:val="a7"/>
              <w:jc w:val="left"/>
              <w:rPr>
                <w:b/>
              </w:rPr>
            </w:pPr>
            <w:r w:rsidRPr="0018308E">
              <w:rPr>
                <w:rFonts w:ascii="Times New Roman" w:hAnsi="Times New Roman" w:cs="Times New Roman"/>
                <w:b/>
              </w:rPr>
              <w:t>Дополнительная образовательная программа «Народные инструменты»</w:t>
            </w:r>
          </w:p>
        </w:tc>
        <w:tc>
          <w:tcPr>
            <w:tcW w:w="9918" w:type="dxa"/>
          </w:tcPr>
          <w:p w:rsidR="00AB1B0C" w:rsidRPr="00BA0B86" w:rsidRDefault="00AB1B0C" w:rsidP="00790A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6">
              <w:rPr>
                <w:rFonts w:ascii="Times New Roman" w:hAnsi="Times New Roman" w:cs="Times New Roman"/>
                <w:sz w:val="24"/>
                <w:szCs w:val="24"/>
              </w:rPr>
              <w:t>Учебные помещения для проведения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ивидуальных и групповых занятий.</w:t>
            </w:r>
          </w:p>
          <w:p w:rsidR="00AB1B0C" w:rsidRDefault="00AB1B0C" w:rsidP="00790A34">
            <w:pPr>
              <w:pStyle w:val="a7"/>
              <w:rPr>
                <w:sz w:val="26"/>
                <w:szCs w:val="26"/>
              </w:rPr>
            </w:pP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18308E">
              <w:rPr>
                <w:rFonts w:ascii="Times New Roman" w:hAnsi="Times New Roman" w:cs="Times New Roman"/>
                <w:b/>
              </w:rPr>
              <w:t>Предметы, дисциплины (модули)</w:t>
            </w:r>
          </w:p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</w:t>
            </w: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B0C" w:rsidRPr="0018308E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</w:rPr>
              <w:t>Специальность (гитара)</w:t>
            </w:r>
          </w:p>
          <w:p w:rsidR="00AB1B0C" w:rsidRPr="00A72093" w:rsidRDefault="00AB1B0C" w:rsidP="009A3BA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18" w:type="dxa"/>
          </w:tcPr>
          <w:p w:rsidR="00AB1B0C" w:rsidRPr="000C74CF" w:rsidRDefault="00AB1B0C" w:rsidP="00790A3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C74CF">
              <w:rPr>
                <w:rFonts w:ascii="Times New Roman" w:hAnsi="Times New Roman" w:cs="Times New Roman"/>
              </w:rPr>
              <w:t>Каб</w:t>
            </w:r>
            <w:proofErr w:type="spellEnd"/>
            <w:r w:rsidRPr="000C74CF">
              <w:rPr>
                <w:rFonts w:ascii="Times New Roman" w:hAnsi="Times New Roman" w:cs="Times New Roman"/>
              </w:rPr>
              <w:t xml:space="preserve">. № </w:t>
            </w:r>
            <w:r>
              <w:rPr>
                <w:rFonts w:ascii="Times New Roman" w:hAnsi="Times New Roman" w:cs="Times New Roman"/>
              </w:rPr>
              <w:t>6</w:t>
            </w:r>
            <w:r w:rsidRPr="000C74CF">
              <w:rPr>
                <w:rFonts w:ascii="Times New Roman" w:hAnsi="Times New Roman" w:cs="Times New Roman"/>
              </w:rPr>
              <w:t xml:space="preserve"> - пианино, гитара, наглядные пособия, нотная и методическая литература, учебники, стол, стулья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1B0C" w:rsidRPr="004E6A51" w:rsidRDefault="00AB1B0C" w:rsidP="00790A34">
            <w:pPr>
              <w:jc w:val="both"/>
            </w:pPr>
            <w:r w:rsidRPr="000C74CF">
              <w:t>Концертный зал – 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E368E8" w:rsidRDefault="00AB1B0C" w:rsidP="00AD2F7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</w:t>
            </w:r>
            <w:r w:rsidRPr="00E368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1B0C" w:rsidRPr="00E368E8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Специальность (аккордеон)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Специальность (баян)</w:t>
            </w:r>
          </w:p>
          <w:p w:rsidR="00AB1B0C" w:rsidRDefault="00AB1B0C" w:rsidP="00AD2F7A">
            <w:pPr>
              <w:pStyle w:val="ConsPlusCell"/>
              <w:widowControl/>
              <w:rPr>
                <w:sz w:val="26"/>
                <w:szCs w:val="26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>8</w:t>
            </w:r>
            <w:r w:rsidRPr="000C74CF">
              <w:t xml:space="preserve"> - пианино, аккордеон, баян, наглядные пособия, нотная и методическая литература, учебники, стол, стулья, концертный зал –</w:t>
            </w:r>
            <w:r>
              <w:t xml:space="preserve"> </w:t>
            </w:r>
            <w:r w:rsidRPr="000C74CF">
              <w:t>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074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(домра)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Pr="004A074E" w:rsidRDefault="00AB1B0C" w:rsidP="00400A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68E8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 xml:space="preserve">6, </w:t>
            </w:r>
            <w:r w:rsidRPr="000C74CF">
              <w:t>1</w:t>
            </w:r>
            <w:r>
              <w:t>2</w:t>
            </w:r>
            <w:r w:rsidRPr="000C74CF">
              <w:t xml:space="preserve">, </w:t>
            </w:r>
            <w:r>
              <w:t>13</w:t>
            </w:r>
            <w:r w:rsidRPr="000C74CF">
              <w:t xml:space="preserve"> - пианино, домра,</w:t>
            </w:r>
            <w:r>
              <w:t xml:space="preserve"> гусли, балалайка,</w:t>
            </w:r>
            <w:r w:rsidRPr="000C74CF">
              <w:t xml:space="preserve"> наглядные пособия, нотная и методическая литература, учебники, стол, стулья, подставки</w:t>
            </w:r>
            <w:r>
              <w:t>;</w:t>
            </w:r>
          </w:p>
          <w:p w:rsidR="00AB1B0C" w:rsidRDefault="00AB1B0C" w:rsidP="00790A34">
            <w:pPr>
              <w:jc w:val="both"/>
            </w:pPr>
            <w:r w:rsidRPr="000C74CF">
              <w:t>Концертный зал –</w:t>
            </w:r>
            <w:r>
              <w:t xml:space="preserve"> </w:t>
            </w:r>
            <w:r w:rsidRPr="000C74CF">
              <w:t>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>5</w:t>
            </w:r>
            <w:r w:rsidRPr="000C74CF">
              <w:t>, концертный зал, рояль, наглядные пособия, нотная и методическая литература, учебники, столы, стулья, подиум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E368E8" w:rsidRDefault="00AB1B0C" w:rsidP="00AD2F7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r w:rsidRPr="000C74CF">
              <w:t>Концертный зал</w:t>
            </w:r>
            <w:r>
              <w:t xml:space="preserve"> </w:t>
            </w:r>
            <w:r w:rsidRPr="000C74CF">
              <w:t>– 2 рояля, малый зал – 1 рояль, 6 аккордеонов, 5 баянов, 4 домры, 8 гуслей, пульты, стулья, подставки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400A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1991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1,</w:t>
            </w:r>
            <w:r>
              <w:t xml:space="preserve"> </w:t>
            </w:r>
            <w:r w:rsidRPr="000C74CF">
              <w:t>2,</w:t>
            </w:r>
            <w:r>
              <w:t xml:space="preserve"> </w:t>
            </w:r>
            <w:r w:rsidRPr="000C74CF">
              <w:t>3</w:t>
            </w:r>
            <w:r>
              <w:t xml:space="preserve"> А</w:t>
            </w:r>
            <w:r w:rsidRPr="000C74CF">
              <w:t>,</w:t>
            </w:r>
            <w:r>
              <w:t xml:space="preserve"> 3 Б, </w:t>
            </w:r>
            <w:r w:rsidRPr="000C74CF">
              <w:t>4,</w:t>
            </w:r>
            <w:r>
              <w:t xml:space="preserve"> </w:t>
            </w:r>
            <w:r w:rsidRPr="000C74CF">
              <w:t>5,</w:t>
            </w:r>
            <w:r>
              <w:t xml:space="preserve"> 6, </w:t>
            </w:r>
            <w:r w:rsidRPr="000C74CF">
              <w:t>7,</w:t>
            </w:r>
            <w:r>
              <w:t xml:space="preserve"> 8, 12</w:t>
            </w:r>
            <w:r w:rsidRPr="000C74CF">
              <w:t xml:space="preserve"> - пианино, наглядные пособия, нотная и методическая литература, учебники, стол, стулья, подставки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и история музыки:</w:t>
            </w:r>
          </w:p>
          <w:p w:rsidR="00AB1B0C" w:rsidRPr="00733040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B1B0C" w:rsidRPr="00733040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AB1B0C" w:rsidRDefault="00AB1B0C" w:rsidP="005C1B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AB1B0C" w:rsidRPr="008D1991" w:rsidRDefault="00AB1B0C" w:rsidP="005C1B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1, </w:t>
            </w:r>
            <w:r>
              <w:t>4</w:t>
            </w:r>
            <w:r w:rsidRPr="000C74CF">
              <w:t>,</w:t>
            </w:r>
            <w:r>
              <w:t xml:space="preserve"> 5</w:t>
            </w:r>
            <w:r w:rsidRPr="000C74CF">
              <w:t xml:space="preserve"> - фортепиано, наглядные пособия, нотная и методическая литература, учебники, ноутбук, музыкальный центр, аудио п</w:t>
            </w:r>
            <w:r>
              <w:t>особия, телевизор, столы, стулья</w:t>
            </w:r>
            <w:r w:rsidRPr="000C74CF">
              <w:t>, доска с нотным станом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 w:val="restart"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AB1B0C" w:rsidRPr="0018308E" w:rsidRDefault="00AB1B0C" w:rsidP="009A3BA6">
            <w:pPr>
              <w:pStyle w:val="a7"/>
              <w:jc w:val="left"/>
              <w:rPr>
                <w:b/>
              </w:rPr>
            </w:pPr>
            <w:r w:rsidRPr="0018308E">
              <w:rPr>
                <w:rFonts w:ascii="Times New Roman" w:hAnsi="Times New Roman" w:cs="Times New Roman"/>
                <w:b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  <w:b/>
              </w:rPr>
              <w:t>Фольклор</w:t>
            </w:r>
            <w:r w:rsidRPr="0018308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18" w:type="dxa"/>
          </w:tcPr>
          <w:p w:rsidR="00AB1B0C" w:rsidRDefault="00AB1B0C" w:rsidP="00790A34">
            <w:pPr>
              <w:pStyle w:val="a7"/>
              <w:rPr>
                <w:sz w:val="26"/>
                <w:szCs w:val="26"/>
              </w:rPr>
            </w:pPr>
            <w:r w:rsidRPr="00733040">
              <w:rPr>
                <w:rFonts w:ascii="Times New Roman" w:hAnsi="Times New Roman" w:cs="Times New Roman"/>
              </w:rPr>
              <w:t>Учебные помещения для проведения индивидуальных и групповых занятий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D2F7A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C34FED" w:rsidRDefault="00AB1B0C" w:rsidP="009A3BA6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C34FED">
              <w:rPr>
                <w:rFonts w:ascii="Times New Roman" w:hAnsi="Times New Roman" w:cs="Times New Roman"/>
                <w:b/>
              </w:rPr>
              <w:t>Предметы, дисциплины (модули)</w:t>
            </w:r>
          </w:p>
          <w:p w:rsidR="00AB1B0C" w:rsidRPr="00C34FED" w:rsidRDefault="00AB1B0C" w:rsidP="009A3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</w:t>
            </w: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Хор/ансамбль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Народная хореография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Народный духовой инструмент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Ансамбль народных инструментов</w:t>
            </w:r>
          </w:p>
          <w:p w:rsidR="00AB1B0C" w:rsidRDefault="00AB1B0C" w:rsidP="00AD2F7A">
            <w:pPr>
              <w:pStyle w:val="ConsPlusCell"/>
              <w:widowControl/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  <w:r>
              <w:t xml:space="preserve"> </w:t>
            </w:r>
          </w:p>
          <w:p w:rsidR="00AB1B0C" w:rsidRPr="00C34FED" w:rsidRDefault="00AB1B0C" w:rsidP="00AD2F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 xml:space="preserve">1, 4, </w:t>
            </w:r>
            <w:r w:rsidRPr="000C74CF">
              <w:t>5 - фортепиано, наглядные пособия, нотная и методическая литература, учебники, стол, стулья,</w:t>
            </w:r>
            <w:r>
              <w:t xml:space="preserve"> костюмы, народные инструменты;</w:t>
            </w:r>
          </w:p>
          <w:p w:rsidR="00AB1B0C" w:rsidRPr="004E6A51" w:rsidRDefault="00AB1B0C" w:rsidP="00790A34">
            <w:pPr>
              <w:jc w:val="both"/>
            </w:pPr>
            <w:r w:rsidRPr="000C74CF">
              <w:t>Концертный зал – 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284A1B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C34FED" w:rsidRDefault="00AB1B0C" w:rsidP="00C34F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и история музыки:</w:t>
            </w:r>
          </w:p>
          <w:p w:rsidR="00AB1B0C" w:rsidRPr="00C34FED" w:rsidRDefault="00AB1B0C" w:rsidP="00284A1B">
            <w:r w:rsidRPr="00C34FED">
              <w:t xml:space="preserve">Сольфеджио </w:t>
            </w:r>
          </w:p>
          <w:p w:rsidR="00AB1B0C" w:rsidRPr="00C34FED" w:rsidRDefault="00AB1B0C" w:rsidP="00284A1B">
            <w:r w:rsidRPr="00C34FED">
              <w:t>Музыкальная литература</w:t>
            </w:r>
          </w:p>
          <w:p w:rsidR="00AB1B0C" w:rsidRDefault="00AB1B0C" w:rsidP="00284A1B">
            <w:r w:rsidRPr="00C34FED">
              <w:t>Фортепиано</w:t>
            </w:r>
          </w:p>
          <w:p w:rsidR="00AB1B0C" w:rsidRPr="00C34FED" w:rsidRDefault="00AB1B0C" w:rsidP="00284A1B"/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1, 4</w:t>
            </w:r>
            <w:r>
              <w:t>, 3 Б</w:t>
            </w:r>
            <w:r w:rsidRPr="000C74CF">
              <w:t xml:space="preserve"> - фортепиано, наглядные пособия, нотная и методическая литература, учебники, ноутбук, музыкальный центр, аудио пособия, телевизор, столы, стулья, доска с нотным станом</w:t>
            </w:r>
            <w:r>
              <w:t>.</w:t>
            </w:r>
          </w:p>
        </w:tc>
      </w:tr>
      <w:tr w:rsidR="00AB1B0C" w:rsidRPr="007B2A99" w:rsidTr="007B2A99">
        <w:tc>
          <w:tcPr>
            <w:tcW w:w="709" w:type="dxa"/>
            <w:vMerge w:val="restart"/>
          </w:tcPr>
          <w:p w:rsidR="00AB1B0C" w:rsidRPr="007B2A99" w:rsidRDefault="00AB1B0C" w:rsidP="007B2A99">
            <w:pPr>
              <w:ind w:left="57" w:right="57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392" w:type="dxa"/>
          </w:tcPr>
          <w:p w:rsidR="00AB1B0C" w:rsidRPr="007B2A99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2A99">
              <w:rPr>
                <w:rFonts w:ascii="Times New Roman" w:hAnsi="Times New Roman" w:cs="Times New Roman"/>
                <w:b/>
                <w:sz w:val="24"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  <w:b/>
                <w:sz w:val="24"/>
              </w:rPr>
              <w:t>Духовые и ударные инструменты</w:t>
            </w:r>
            <w:r w:rsidRPr="007B2A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918" w:type="dxa"/>
          </w:tcPr>
          <w:p w:rsidR="00AB1B0C" w:rsidRPr="00BA0B86" w:rsidRDefault="00AB1B0C" w:rsidP="00790A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6">
              <w:rPr>
                <w:rFonts w:ascii="Times New Roman" w:hAnsi="Times New Roman" w:cs="Times New Roman"/>
                <w:sz w:val="24"/>
                <w:szCs w:val="24"/>
              </w:rPr>
              <w:t>Учебные помещения для проведения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ивидуальных и групповых занятий.</w:t>
            </w:r>
          </w:p>
          <w:p w:rsidR="00AB1B0C" w:rsidRDefault="00AB1B0C" w:rsidP="00790A34">
            <w:pPr>
              <w:pStyle w:val="a7"/>
              <w:rPr>
                <w:sz w:val="26"/>
                <w:szCs w:val="26"/>
              </w:rPr>
            </w:pP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7B2A99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C34FED" w:rsidRDefault="00AB1B0C" w:rsidP="007B2A99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C34FED">
              <w:rPr>
                <w:rFonts w:ascii="Times New Roman" w:hAnsi="Times New Roman" w:cs="Times New Roman"/>
                <w:b/>
              </w:rPr>
              <w:t>Предметы, дисциплины (модули)</w:t>
            </w:r>
          </w:p>
          <w:p w:rsidR="00AB1B0C" w:rsidRPr="00C34FED" w:rsidRDefault="00AB1B0C" w:rsidP="007B2A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</w:t>
            </w: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кларнет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валторна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тромбон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Pr="00C34FED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0C74CF">
              <w:lastRenderedPageBreak/>
              <w:t>Каб</w:t>
            </w:r>
            <w:proofErr w:type="spellEnd"/>
            <w:r w:rsidRPr="000C74CF">
              <w:t xml:space="preserve">. № </w:t>
            </w:r>
            <w:r>
              <w:t>12, 13</w:t>
            </w:r>
            <w:r w:rsidRPr="000C74CF">
              <w:t xml:space="preserve"> - фортепиано, наглядные пособия, нотная и методическая лит</w:t>
            </w:r>
            <w:r>
              <w:t>ература, учебники, стол, стулья;</w:t>
            </w:r>
          </w:p>
          <w:p w:rsidR="00AB1B0C" w:rsidRPr="004E6A51" w:rsidRDefault="00AB1B0C" w:rsidP="00790A34">
            <w:pPr>
              <w:jc w:val="both"/>
            </w:pPr>
            <w:r w:rsidRPr="000C74CF">
              <w:t>Концертный зал – 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7B2A99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7B2A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1,</w:t>
            </w:r>
            <w:r>
              <w:t xml:space="preserve"> </w:t>
            </w:r>
            <w:r w:rsidRPr="000C74CF">
              <w:t>2,</w:t>
            </w:r>
            <w:r>
              <w:t xml:space="preserve"> </w:t>
            </w:r>
            <w:r w:rsidRPr="000C74CF">
              <w:t>3</w:t>
            </w:r>
            <w:r>
              <w:t xml:space="preserve"> А</w:t>
            </w:r>
            <w:r w:rsidRPr="000C74CF">
              <w:t>,</w:t>
            </w:r>
            <w:r>
              <w:t xml:space="preserve"> 3 Б, </w:t>
            </w:r>
            <w:r w:rsidRPr="000C74CF">
              <w:t>4,</w:t>
            </w:r>
            <w:r>
              <w:t xml:space="preserve"> </w:t>
            </w:r>
            <w:r w:rsidRPr="000C74CF">
              <w:t>5,</w:t>
            </w:r>
            <w:r>
              <w:t xml:space="preserve"> 6, </w:t>
            </w:r>
            <w:r w:rsidRPr="000C74CF">
              <w:t>7,</w:t>
            </w:r>
            <w:r>
              <w:t xml:space="preserve"> 8, 12</w:t>
            </w:r>
            <w:r w:rsidRPr="000C74CF">
              <w:t xml:space="preserve"> - пианино, наглядные пособия, нотная и методическая литература, учебники, стол, стулья, подставки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7B2A99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7B2A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E368E8" w:rsidRDefault="00AB1B0C" w:rsidP="007B2A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>5</w:t>
            </w:r>
            <w:r w:rsidRPr="000C74CF">
              <w:t>, концертный зал, рояль, наглядные пособия, нотная и методическая литература, учебники, столы, стулья, подиум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7B2A99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7B2A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r w:rsidRPr="000C74CF">
              <w:t>Концертный зал</w:t>
            </w:r>
            <w:r>
              <w:t xml:space="preserve"> </w:t>
            </w:r>
            <w:r w:rsidRPr="000C74CF">
              <w:t xml:space="preserve">– 2 рояля, малый зал – 1 </w:t>
            </w:r>
            <w:r>
              <w:t>фортепиано</w:t>
            </w:r>
            <w:r w:rsidRPr="000C74CF">
              <w:t xml:space="preserve">, 6 </w:t>
            </w:r>
            <w:r>
              <w:t>труба, 2 кларнета</w:t>
            </w:r>
            <w:r w:rsidRPr="000C74CF">
              <w:t xml:space="preserve">, </w:t>
            </w:r>
            <w:r>
              <w:t>1</w:t>
            </w:r>
            <w:r w:rsidRPr="000C74CF">
              <w:t xml:space="preserve"> </w:t>
            </w:r>
            <w:r>
              <w:t>валторна</w:t>
            </w:r>
            <w:r w:rsidRPr="000C74CF">
              <w:t xml:space="preserve">, </w:t>
            </w:r>
            <w:r>
              <w:t>1 саксофон,</w:t>
            </w:r>
            <w:r w:rsidRPr="000C74CF">
              <w:t xml:space="preserve"> </w:t>
            </w:r>
            <w:r>
              <w:t>2 флейты, 1 тромбон, 1 ксилофон, пульты, стулья.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7B2A99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и история музыки:</w:t>
            </w:r>
          </w:p>
          <w:p w:rsidR="00AB1B0C" w:rsidRPr="00733040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B1B0C" w:rsidRPr="00733040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AB1B0C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AB1B0C" w:rsidRPr="008D1991" w:rsidRDefault="00AB1B0C" w:rsidP="007B2A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AB1B0C">
              <w:t>Каб</w:t>
            </w:r>
            <w:proofErr w:type="spellEnd"/>
            <w:r w:rsidRPr="00AB1B0C">
              <w:t>. № 1, 4, 5 - фортепиано, наглядные пособия, нотная и методическая литература, учебники, ноутбук, музыкальный центр, аудио пособия, телевизор, столы, стулья, доска с нотным станом.</w:t>
            </w:r>
          </w:p>
        </w:tc>
      </w:tr>
      <w:tr w:rsidR="00AB1B0C" w:rsidTr="007B2A99">
        <w:tc>
          <w:tcPr>
            <w:tcW w:w="709" w:type="dxa"/>
            <w:vMerge w:val="restart"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AB1B0C" w:rsidRPr="007B2A99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2A99">
              <w:rPr>
                <w:rFonts w:ascii="Times New Roman" w:hAnsi="Times New Roman" w:cs="Times New Roman"/>
                <w:b/>
                <w:sz w:val="24"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  <w:b/>
                <w:sz w:val="24"/>
              </w:rPr>
              <w:t>Струнные инструменты</w:t>
            </w:r>
            <w:r w:rsidRPr="007B2A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9918" w:type="dxa"/>
          </w:tcPr>
          <w:p w:rsidR="00AB1B0C" w:rsidRPr="00BA0B86" w:rsidRDefault="00AB1B0C" w:rsidP="00790A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6">
              <w:rPr>
                <w:rFonts w:ascii="Times New Roman" w:hAnsi="Times New Roman" w:cs="Times New Roman"/>
                <w:sz w:val="24"/>
                <w:szCs w:val="24"/>
              </w:rPr>
              <w:t>Учебные помещения для проведения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ивидуальных и групповых занятий.</w:t>
            </w:r>
          </w:p>
          <w:p w:rsidR="00AB1B0C" w:rsidRDefault="00AB1B0C" w:rsidP="00790A34">
            <w:pPr>
              <w:pStyle w:val="a7"/>
              <w:rPr>
                <w:sz w:val="26"/>
                <w:szCs w:val="26"/>
              </w:rPr>
            </w:pP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C34FED" w:rsidRDefault="00AB1B0C" w:rsidP="00AB1B0C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 w:rsidRPr="00C34FED">
              <w:rPr>
                <w:rFonts w:ascii="Times New Roman" w:hAnsi="Times New Roman" w:cs="Times New Roman"/>
                <w:b/>
              </w:rPr>
              <w:t>Предметы, дисциплины (модули)</w:t>
            </w:r>
          </w:p>
          <w:p w:rsidR="00AB1B0C" w:rsidRPr="00C34FED" w:rsidRDefault="00AB1B0C" w:rsidP="00AB1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</w:t>
            </w:r>
            <w:r w:rsidRPr="00C34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Специальность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  <w:r w:rsidRPr="007B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1B0C" w:rsidRPr="00C34FED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>3 А</w:t>
            </w:r>
            <w:r w:rsidRPr="000C74CF">
              <w:t xml:space="preserve"> - фортепиано, наглядные пособия, нотная и методическая лит</w:t>
            </w:r>
            <w:r>
              <w:t>ература, учебники, стол, стулья;</w:t>
            </w:r>
          </w:p>
          <w:p w:rsidR="00AB1B0C" w:rsidRPr="004E6A51" w:rsidRDefault="00AB1B0C" w:rsidP="00790A34">
            <w:pPr>
              <w:jc w:val="both"/>
            </w:pPr>
            <w:r w:rsidRPr="000C74CF">
              <w:t>Концертный зал – сцена, 2 концертных рояля, хоровые станки, 100 стульев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B1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>. № 1,</w:t>
            </w:r>
            <w:r>
              <w:t xml:space="preserve"> </w:t>
            </w:r>
            <w:r w:rsidRPr="000C74CF">
              <w:t>2,</w:t>
            </w:r>
            <w:r>
              <w:t xml:space="preserve"> </w:t>
            </w:r>
            <w:r w:rsidRPr="000C74CF">
              <w:t>3</w:t>
            </w:r>
            <w:r>
              <w:t xml:space="preserve"> А</w:t>
            </w:r>
            <w:r w:rsidRPr="000C74CF">
              <w:t>,</w:t>
            </w:r>
            <w:r>
              <w:t xml:space="preserve"> 3 Б, </w:t>
            </w:r>
            <w:r w:rsidRPr="000C74CF">
              <w:t>4,</w:t>
            </w:r>
            <w:r>
              <w:t xml:space="preserve"> </w:t>
            </w:r>
            <w:r w:rsidRPr="000C74CF">
              <w:t>5,</w:t>
            </w:r>
            <w:r>
              <w:t xml:space="preserve"> 6, </w:t>
            </w:r>
            <w:r w:rsidRPr="000C74CF">
              <w:t>7,</w:t>
            </w:r>
            <w:r>
              <w:t xml:space="preserve"> 8, 12</w:t>
            </w:r>
            <w:r w:rsidRPr="000C74CF">
              <w:t xml:space="preserve"> - пианино, наглядные пособия, нотная и методическая литература, учебники, стол, стулья, подставки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B1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E368E8" w:rsidRDefault="00AB1B0C" w:rsidP="00AB1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jc w:val="both"/>
            </w:pPr>
            <w:proofErr w:type="spellStart"/>
            <w:r w:rsidRPr="000C74CF">
              <w:t>Каб</w:t>
            </w:r>
            <w:proofErr w:type="spellEnd"/>
            <w:r w:rsidRPr="000C74CF">
              <w:t xml:space="preserve">. № </w:t>
            </w:r>
            <w:r>
              <w:t>5</w:t>
            </w:r>
            <w:r w:rsidRPr="000C74CF">
              <w:t>, концертный зал, рояль, наглядные пособия, нотная и методическая литература, учебники, столы, стулья, подиум</w:t>
            </w:r>
            <w: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B1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Музыкальное исполнительство:</w:t>
            </w:r>
          </w:p>
          <w:p w:rsidR="00AB1B0C" w:rsidRPr="008D1991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r w:rsidRPr="000C74CF">
              <w:t>Концертный зал</w:t>
            </w:r>
            <w:r>
              <w:t xml:space="preserve"> </w:t>
            </w:r>
            <w:r w:rsidRPr="000C74CF">
              <w:t xml:space="preserve">– 2 рояля, малый зал – 1 </w:t>
            </w:r>
            <w:r>
              <w:t>фортепиано</w:t>
            </w:r>
            <w:r w:rsidRPr="000C74CF">
              <w:t xml:space="preserve">, </w:t>
            </w:r>
            <w:r>
              <w:t>7 скрипок, пульты, стулья.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18308E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30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 и история музыки:</w:t>
            </w:r>
          </w:p>
          <w:p w:rsidR="00AB1B0C" w:rsidRPr="00733040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:rsidR="00AB1B0C" w:rsidRPr="00733040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304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  <w:p w:rsidR="00AB1B0C" w:rsidRPr="008D1991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</w:tcPr>
          <w:p w:rsidR="00AB1B0C" w:rsidRPr="000C74CF" w:rsidRDefault="00AB1B0C" w:rsidP="00790A34">
            <w:pPr>
              <w:jc w:val="both"/>
            </w:pPr>
            <w:proofErr w:type="spellStart"/>
            <w:r w:rsidRPr="00AB1B0C">
              <w:t>Каб</w:t>
            </w:r>
            <w:proofErr w:type="spellEnd"/>
            <w:r w:rsidRPr="00AB1B0C">
              <w:t>. № 1, 4, 5 - фортепиано, наглядные пособия, нотная и методическая литература, учебники, ноутбук, музыкальный центр, аудио пособия, телевизор, столы, стулья, доска с нотным станом.</w:t>
            </w:r>
          </w:p>
        </w:tc>
      </w:tr>
      <w:tr w:rsidR="00AB1B0C" w:rsidTr="007B2A99">
        <w:tc>
          <w:tcPr>
            <w:tcW w:w="709" w:type="dxa"/>
            <w:vMerge w:val="restart"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AB1B0C" w:rsidRPr="0018308E" w:rsidRDefault="00AB1B0C" w:rsidP="00AB1B0C">
            <w:pPr>
              <w:pStyle w:val="a7"/>
              <w:jc w:val="left"/>
              <w:rPr>
                <w:b/>
              </w:rPr>
            </w:pPr>
            <w:r w:rsidRPr="0018308E">
              <w:rPr>
                <w:rFonts w:ascii="Times New Roman" w:hAnsi="Times New Roman" w:cs="Times New Roman"/>
                <w:b/>
              </w:rPr>
              <w:t xml:space="preserve">Дополнительная образовательная </w:t>
            </w:r>
            <w:r w:rsidRPr="0018308E">
              <w:rPr>
                <w:rFonts w:ascii="Times New Roman" w:hAnsi="Times New Roman" w:cs="Times New Roman"/>
                <w:b/>
              </w:rPr>
              <w:lastRenderedPageBreak/>
              <w:t>программа «</w:t>
            </w:r>
            <w:r>
              <w:rPr>
                <w:rFonts w:ascii="Times New Roman" w:hAnsi="Times New Roman" w:cs="Times New Roman"/>
                <w:b/>
              </w:rPr>
              <w:t>Изобразительное искусство</w:t>
            </w:r>
            <w:r w:rsidRPr="0018308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18" w:type="dxa"/>
          </w:tcPr>
          <w:p w:rsidR="00AB1B0C" w:rsidRPr="00BA0B86" w:rsidRDefault="00AB1B0C" w:rsidP="00790A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помещения для проведения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ивидуальных и групповых занятий.</w:t>
            </w:r>
          </w:p>
          <w:p w:rsidR="00AB1B0C" w:rsidRDefault="00AB1B0C" w:rsidP="00790A34">
            <w:pPr>
              <w:pStyle w:val="a7"/>
              <w:rPr>
                <w:sz w:val="26"/>
                <w:szCs w:val="26"/>
              </w:rPr>
            </w:pP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4F12">
              <w:rPr>
                <w:rFonts w:ascii="Times New Roman" w:hAnsi="Times New Roman" w:cs="Times New Roman"/>
                <w:b/>
                <w:sz w:val="22"/>
                <w:szCs w:val="22"/>
              </w:rPr>
              <w:t>Предметы, дисциплины (модули)</w:t>
            </w:r>
          </w:p>
          <w:p w:rsidR="00AB1B0C" w:rsidRPr="00924F12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Рисунок</w:t>
            </w:r>
          </w:p>
        </w:tc>
        <w:tc>
          <w:tcPr>
            <w:tcW w:w="9918" w:type="dxa"/>
          </w:tcPr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10, 11 – мольберты – 40 шт., табуреты – 40 шт., стеллажи для ученических работ – 2 шт., шкафы для реквизита - 2 шт., шкаф для методической литературы – 1 шт., планшеты – 40 шт., софиты – 6 шт., методический фонд учебных работ – 6 шт., наглядные пособия, натюрмортный фонд: </w:t>
            </w:r>
          </w:p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 – «гипс», «металл», дерево», «керамика», «чучела», «драпировки», «стекло», «муляжи»;</w:t>
            </w:r>
          </w:p>
          <w:p w:rsidR="00AB1B0C" w:rsidRPr="004E6A51" w:rsidRDefault="00AB1B0C" w:rsidP="00790A34">
            <w:pPr>
              <w:pStyle w:val="a7"/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10 – ноутбук, телевизор, проектор.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8D1991" w:rsidRDefault="00AB1B0C" w:rsidP="00AB1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9918" w:type="dxa"/>
          </w:tcPr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10,11 – мольберты - 40 шт., табуреты – 40 шт., стеллажи для ученических работ - 2 шт., шкафы для реквизита – 2 шт., шкафы для методической литературы – 1 шт., планшеты – 40 шт., софиты – 6 шт., методический фонд учебных работ – 6 шт., наглядные пособия, натюрмортный фонд: </w:t>
            </w:r>
          </w:p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 – «гипс», «металл», «дерево», «чучела», «керамика», «</w:t>
            </w:r>
            <w:r w:rsidRPr="00C4726E">
              <w:rPr>
                <w:rFonts w:ascii="Times New Roman" w:hAnsi="Times New Roman" w:cs="Times New Roman"/>
                <w:sz w:val="22"/>
                <w:szCs w:val="22"/>
              </w:rPr>
              <w:t>драпировки»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«стекло», «муляжи»;</w:t>
            </w:r>
          </w:p>
          <w:p w:rsidR="00AB1B0C" w:rsidRPr="004E6A51" w:rsidRDefault="00AB1B0C" w:rsidP="00790A34">
            <w:pPr>
              <w:pStyle w:val="ConsPlusCell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 – ноутбук, телевизор, проектор.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прикладного искусства</w:t>
            </w:r>
          </w:p>
        </w:tc>
        <w:tc>
          <w:tcPr>
            <w:tcW w:w="9918" w:type="dxa"/>
          </w:tcPr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10, 11 – мольберты – 40 шт., табуреты – 40 шт., стеллажи для ученических работ – 2 шт., шкафы для реквизита – 2 шт., шкафы для методической литературы – 1 шт., планшеты – 40 шт., софиты – 6 шт., методический фонд учебных работ – 6 шт., наглядные пособия, натюрмортный фонд: </w:t>
            </w:r>
          </w:p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 – «гипс», «металл», «дерево», «чучела», «керамика», «</w:t>
            </w:r>
            <w:r w:rsidRPr="00C4726E">
              <w:rPr>
                <w:rFonts w:ascii="Times New Roman" w:hAnsi="Times New Roman" w:cs="Times New Roman"/>
                <w:sz w:val="22"/>
                <w:szCs w:val="22"/>
              </w:rPr>
              <w:t>драпировки»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«стекло», «муляжи»;</w:t>
            </w:r>
          </w:p>
          <w:p w:rsidR="00AB1B0C" w:rsidRDefault="00AB1B0C" w:rsidP="00790A34">
            <w:pPr>
              <w:pStyle w:val="ConsPlusCell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 – ноутбук, телевизор, проектор.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F82D6A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Станковая композиция</w:t>
            </w:r>
          </w:p>
        </w:tc>
        <w:tc>
          <w:tcPr>
            <w:tcW w:w="9918" w:type="dxa"/>
          </w:tcPr>
          <w:p w:rsidR="00AB1B0C" w:rsidRDefault="00AB1B0C" w:rsidP="00790A34">
            <w:pPr>
              <w:jc w:val="both"/>
            </w:pPr>
            <w:proofErr w:type="spellStart"/>
            <w:r>
              <w:t>Каб</w:t>
            </w:r>
            <w:proofErr w:type="spellEnd"/>
            <w:r>
              <w:t>. № 10 – столы – 10 шт., стулья – 20 шт., шкафы для учебной и методической литературы – 5 шт., телевизор.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Pr="008D1991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9918" w:type="dxa"/>
          </w:tcPr>
          <w:p w:rsidR="00AB1B0C" w:rsidRPr="004E6A51" w:rsidRDefault="00AB1B0C" w:rsidP="00790A34">
            <w:pPr>
              <w:pStyle w:val="ConsPlusCell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 – столы – 7 шт., табуреты – 14 шт., полки для ученических работ, методической литературы, методического фонда учебных работ – 10 шт.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9918" w:type="dxa"/>
          </w:tcPr>
          <w:p w:rsidR="00AB1B0C" w:rsidRDefault="00AB1B0C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 – столы – 10 шт., стулья – 20 шт., шкафы для учебной и методическо</w:t>
            </w:r>
            <w:r w:rsidR="00790A34">
              <w:rPr>
                <w:rFonts w:ascii="Times New Roman" w:hAnsi="Times New Roman" w:cs="Times New Roman"/>
                <w:sz w:val="24"/>
                <w:szCs w:val="24"/>
              </w:rPr>
              <w:t>й литературы – 5 шт., 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B0C" w:rsidTr="007B2A99">
        <w:tc>
          <w:tcPr>
            <w:tcW w:w="709" w:type="dxa"/>
            <w:vMerge/>
          </w:tcPr>
          <w:p w:rsidR="00AB1B0C" w:rsidRPr="00B349A2" w:rsidRDefault="00AB1B0C" w:rsidP="00AB1B0C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4392" w:type="dxa"/>
          </w:tcPr>
          <w:p w:rsidR="00AB1B0C" w:rsidRDefault="00AB1B0C" w:rsidP="00AB1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Пленер</w:t>
            </w:r>
          </w:p>
        </w:tc>
        <w:tc>
          <w:tcPr>
            <w:tcW w:w="9918" w:type="dxa"/>
          </w:tcPr>
          <w:p w:rsidR="00AB1B0C" w:rsidRDefault="00790A34" w:rsidP="00790A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 – 2</w:t>
            </w:r>
            <w:r w:rsidR="00AB1B0C">
              <w:rPr>
                <w:rFonts w:ascii="Times New Roman" w:hAnsi="Times New Roman" w:cs="Times New Roman"/>
                <w:sz w:val="24"/>
                <w:szCs w:val="24"/>
              </w:rPr>
              <w:t xml:space="preserve">0 шт., складные стулья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B0C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</w:tbl>
    <w:p w:rsidR="00F92A66" w:rsidRPr="00F92A66" w:rsidRDefault="00F92A66" w:rsidP="00F92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</w:p>
    <w:p w:rsidR="001C5A08" w:rsidRDefault="001C5A08" w:rsidP="005C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</w:p>
    <w:p w:rsidR="00284A1B" w:rsidRDefault="00284A1B" w:rsidP="005C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</w:p>
    <w:p w:rsidR="005C1B55" w:rsidRDefault="005C1B55" w:rsidP="005C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  <w:r w:rsidRPr="005C1B55">
        <w:rPr>
          <w:b/>
        </w:rPr>
        <w:lastRenderedPageBreak/>
        <w:t>Структура и система управления (советы, собрания и т.д.)</w:t>
      </w:r>
    </w:p>
    <w:p w:rsidR="00E73B42" w:rsidRPr="00677F86" w:rsidRDefault="00E10413" w:rsidP="00E73B42">
      <w:pPr>
        <w:spacing w:line="276" w:lineRule="auto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3B42" w:rsidRPr="00677F86">
        <w:rPr>
          <w:sz w:val="26"/>
          <w:szCs w:val="26"/>
        </w:rPr>
        <w:t xml:space="preserve">Управление </w:t>
      </w:r>
      <w:r w:rsidR="00E73B42">
        <w:rPr>
          <w:sz w:val="26"/>
          <w:szCs w:val="26"/>
        </w:rPr>
        <w:t>Учреждением</w:t>
      </w:r>
      <w:r w:rsidR="00E73B42" w:rsidRPr="00677F86">
        <w:rPr>
          <w:sz w:val="26"/>
          <w:szCs w:val="26"/>
        </w:rPr>
        <w:t xml:space="preserve"> строится на принципах единоначалия и самоуправления, обеспечивающих государственно-общественный характер управления Учреждением.</w:t>
      </w:r>
      <w:r w:rsidR="00AA4E1B" w:rsidRPr="00AA4E1B">
        <w:rPr>
          <w:sz w:val="26"/>
          <w:szCs w:val="26"/>
        </w:rPr>
        <w:t xml:space="preserve"> </w:t>
      </w:r>
      <w:r w:rsidR="00AA4E1B" w:rsidRPr="00677F86">
        <w:rPr>
          <w:sz w:val="26"/>
          <w:szCs w:val="26"/>
        </w:rPr>
        <w:t>Непосредственное управление Учреждением осуществляет прошедший соответствующую аттестацию Руководитель.</w:t>
      </w:r>
    </w:p>
    <w:p w:rsidR="006451B7" w:rsidRDefault="00E73B42" w:rsidP="00E10413">
      <w:pPr>
        <w:spacing w:line="276" w:lineRule="auto"/>
        <w:ind w:left="40" w:firstLine="426"/>
        <w:jc w:val="both"/>
        <w:rPr>
          <w:sz w:val="26"/>
          <w:szCs w:val="26"/>
        </w:rPr>
      </w:pPr>
      <w:r w:rsidRPr="00677F86">
        <w:rPr>
          <w:sz w:val="26"/>
          <w:szCs w:val="26"/>
        </w:rPr>
        <w:t xml:space="preserve">Формами самоуправления являются: </w:t>
      </w:r>
      <w:r w:rsidR="00AA4E1B">
        <w:rPr>
          <w:sz w:val="26"/>
          <w:szCs w:val="26"/>
        </w:rPr>
        <w:t xml:space="preserve">педагогический совет, родительский комитет, </w:t>
      </w:r>
      <w:r w:rsidR="00AA4E1B" w:rsidRPr="00E61E31">
        <w:rPr>
          <w:sz w:val="26"/>
          <w:szCs w:val="26"/>
        </w:rPr>
        <w:t>м</w:t>
      </w:r>
      <w:r w:rsidR="001A4B59" w:rsidRPr="00E61E31">
        <w:rPr>
          <w:sz w:val="26"/>
          <w:szCs w:val="26"/>
        </w:rPr>
        <w:t>етодический совет</w:t>
      </w:r>
      <w:r w:rsidR="00AA4E1B">
        <w:rPr>
          <w:sz w:val="26"/>
          <w:szCs w:val="26"/>
        </w:rPr>
        <w:t>, о</w:t>
      </w:r>
      <w:r w:rsidR="001A4B59" w:rsidRPr="00677F86">
        <w:rPr>
          <w:sz w:val="26"/>
          <w:szCs w:val="26"/>
        </w:rPr>
        <w:t>бщее собрание трудового коллектива</w:t>
      </w:r>
      <w:r w:rsidR="006451B7">
        <w:rPr>
          <w:sz w:val="26"/>
          <w:szCs w:val="26"/>
        </w:rPr>
        <w:t>.</w:t>
      </w:r>
      <w:r w:rsidR="006451B7" w:rsidRPr="006451B7">
        <w:rPr>
          <w:sz w:val="26"/>
          <w:szCs w:val="26"/>
        </w:rPr>
        <w:t xml:space="preserve"> </w:t>
      </w:r>
    </w:p>
    <w:p w:rsidR="00AA4E1B" w:rsidRDefault="00AA4E1B" w:rsidP="00AA4E1B">
      <w:pPr>
        <w:spacing w:line="276" w:lineRule="auto"/>
        <w:ind w:left="709"/>
        <w:jc w:val="both"/>
        <w:rPr>
          <w:sz w:val="26"/>
          <w:szCs w:val="26"/>
        </w:rPr>
      </w:pPr>
    </w:p>
    <w:p w:rsidR="00AA4E1B" w:rsidRPr="00E10413" w:rsidRDefault="00E10413" w:rsidP="00AA4E1B">
      <w:pPr>
        <w:rPr>
          <w:rStyle w:val="af4"/>
          <w:color w:val="000000"/>
        </w:rPr>
      </w:pPr>
      <w:r>
        <w:rPr>
          <w:rStyle w:val="af4"/>
          <w:color w:val="000000"/>
        </w:rPr>
        <w:tab/>
      </w:r>
      <w:r w:rsidR="00AA4E1B" w:rsidRPr="00E10413">
        <w:rPr>
          <w:rStyle w:val="af4"/>
          <w:color w:val="000000"/>
        </w:rPr>
        <w:t xml:space="preserve">Структура и органы управления школой </w:t>
      </w:r>
    </w:p>
    <w:p w:rsidR="00AA4E1B" w:rsidRPr="00AA4E1B" w:rsidRDefault="00E10413" w:rsidP="00AA4E1B">
      <w:pPr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1. </w:t>
      </w:r>
      <w:r w:rsidR="00AA4E1B" w:rsidRPr="00AA4E1B">
        <w:rPr>
          <w:rStyle w:val="af4"/>
          <w:b w:val="0"/>
          <w:color w:val="000000"/>
        </w:rPr>
        <w:t>Структура Петрово-</w:t>
      </w:r>
      <w:proofErr w:type="spellStart"/>
      <w:r w:rsidR="00AA4E1B" w:rsidRPr="00AA4E1B">
        <w:rPr>
          <w:rStyle w:val="af4"/>
          <w:b w:val="0"/>
          <w:color w:val="000000"/>
        </w:rPr>
        <w:t>Дальневской</w:t>
      </w:r>
      <w:proofErr w:type="spellEnd"/>
      <w:r w:rsidR="00AA4E1B" w:rsidRPr="00AA4E1B">
        <w:rPr>
          <w:rStyle w:val="af4"/>
          <w:b w:val="0"/>
          <w:color w:val="000000"/>
        </w:rPr>
        <w:t xml:space="preserve"> школы искусств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5"/>
        <w:gridCol w:w="2140"/>
        <w:gridCol w:w="2948"/>
        <w:gridCol w:w="2528"/>
        <w:gridCol w:w="4269"/>
      </w:tblGrid>
      <w:tr w:rsidR="00E10413" w:rsidRPr="00AA4E1B" w:rsidTr="000013E9">
        <w:tc>
          <w:tcPr>
            <w:tcW w:w="7763" w:type="dxa"/>
            <w:gridSpan w:val="3"/>
          </w:tcPr>
          <w:p w:rsidR="00E10413" w:rsidRPr="00E10413" w:rsidRDefault="00E10413" w:rsidP="00E61E31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Музыкальное отделение</w:t>
            </w:r>
          </w:p>
        </w:tc>
        <w:tc>
          <w:tcPr>
            <w:tcW w:w="2528" w:type="dxa"/>
          </w:tcPr>
          <w:p w:rsidR="00E10413" w:rsidRPr="00E10413" w:rsidRDefault="00E10413" w:rsidP="00E61E31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Фольклорное отделение</w:t>
            </w:r>
          </w:p>
        </w:tc>
        <w:tc>
          <w:tcPr>
            <w:tcW w:w="4269" w:type="dxa"/>
          </w:tcPr>
          <w:p w:rsidR="00E10413" w:rsidRPr="00E10413" w:rsidRDefault="00E10413" w:rsidP="00860989">
            <w:pPr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Художественное отделение</w:t>
            </w:r>
          </w:p>
        </w:tc>
      </w:tr>
      <w:tr w:rsidR="00E10413" w:rsidRPr="00AA4E1B" w:rsidTr="00E10413">
        <w:tc>
          <w:tcPr>
            <w:tcW w:w="2675" w:type="dxa"/>
          </w:tcPr>
          <w:p w:rsidR="00E10413" w:rsidRPr="00E10413" w:rsidRDefault="00E10413" w:rsidP="00E10413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Отдел народных инструментов</w:t>
            </w:r>
          </w:p>
        </w:tc>
        <w:tc>
          <w:tcPr>
            <w:tcW w:w="2140" w:type="dxa"/>
          </w:tcPr>
          <w:p w:rsidR="00E10413" w:rsidRPr="00E10413" w:rsidRDefault="00E10413" w:rsidP="00E10413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Отдел фортепиано</w:t>
            </w:r>
          </w:p>
        </w:tc>
        <w:tc>
          <w:tcPr>
            <w:tcW w:w="2948" w:type="dxa"/>
          </w:tcPr>
          <w:p w:rsidR="00E10413" w:rsidRPr="00E10413" w:rsidRDefault="00E10413" w:rsidP="00E10413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Оркестровый отдел</w:t>
            </w:r>
          </w:p>
        </w:tc>
        <w:tc>
          <w:tcPr>
            <w:tcW w:w="2528" w:type="dxa"/>
            <w:vMerge w:val="restart"/>
          </w:tcPr>
          <w:p w:rsidR="00E10413" w:rsidRPr="00AA4E1B" w:rsidRDefault="00E10413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Программа «Музыкальный фольклор»</w:t>
            </w:r>
          </w:p>
        </w:tc>
        <w:tc>
          <w:tcPr>
            <w:tcW w:w="4269" w:type="dxa"/>
            <w:vMerge w:val="restart"/>
          </w:tcPr>
          <w:p w:rsidR="00E10413" w:rsidRPr="00AA4E1B" w:rsidRDefault="00E10413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Программа «Живопись»</w:t>
            </w:r>
          </w:p>
        </w:tc>
      </w:tr>
      <w:tr w:rsidR="00E10413" w:rsidRPr="00AA4E1B" w:rsidTr="00E10413">
        <w:tc>
          <w:tcPr>
            <w:tcW w:w="2675" w:type="dxa"/>
          </w:tcPr>
          <w:p w:rsidR="00E10413" w:rsidRPr="00AA4E1B" w:rsidRDefault="00E10413" w:rsidP="00E61E31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Программа «Народные инструменты» (гусли, домра, баян, аккордеон, гитара</w:t>
            </w:r>
            <w:r>
              <w:rPr>
                <w:rStyle w:val="af4"/>
                <w:b w:val="0"/>
                <w:color w:val="000000"/>
              </w:rPr>
              <w:t>, балалайка</w:t>
            </w:r>
            <w:r w:rsidRPr="00AA4E1B">
              <w:rPr>
                <w:rStyle w:val="af4"/>
                <w:b w:val="0"/>
                <w:color w:val="000000"/>
              </w:rPr>
              <w:t>)</w:t>
            </w:r>
          </w:p>
        </w:tc>
        <w:tc>
          <w:tcPr>
            <w:tcW w:w="2140" w:type="dxa"/>
          </w:tcPr>
          <w:p w:rsidR="00E10413" w:rsidRPr="00AA4E1B" w:rsidRDefault="00E10413" w:rsidP="00E61E31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Программа «Фортепиано»</w:t>
            </w:r>
          </w:p>
        </w:tc>
        <w:tc>
          <w:tcPr>
            <w:tcW w:w="2948" w:type="dxa"/>
          </w:tcPr>
          <w:p w:rsidR="00E10413" w:rsidRPr="00AA4E1B" w:rsidRDefault="00E10413" w:rsidP="00E10413">
            <w:pPr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 xml:space="preserve">Программа «Духовые и ударные инструменты» (флейта, кларнет, труба, валторна, саксофон, тромбон, ксилофон); </w:t>
            </w:r>
            <w:r w:rsidRPr="00E10413">
              <w:rPr>
                <w:rStyle w:val="af4"/>
                <w:b w:val="0"/>
                <w:color w:val="000000"/>
              </w:rPr>
              <w:t>Программа «</w:t>
            </w:r>
            <w:r>
              <w:rPr>
                <w:rStyle w:val="af4"/>
                <w:b w:val="0"/>
                <w:color w:val="000000"/>
              </w:rPr>
              <w:t>Струнные</w:t>
            </w:r>
            <w:r w:rsidRPr="00E10413">
              <w:rPr>
                <w:rStyle w:val="af4"/>
                <w:b w:val="0"/>
                <w:color w:val="000000"/>
              </w:rPr>
              <w:t xml:space="preserve"> инструменты» (</w:t>
            </w:r>
            <w:r>
              <w:rPr>
                <w:rStyle w:val="af4"/>
                <w:b w:val="0"/>
                <w:color w:val="000000"/>
              </w:rPr>
              <w:t>скрипка</w:t>
            </w:r>
            <w:r w:rsidRPr="00E10413">
              <w:rPr>
                <w:rStyle w:val="af4"/>
                <w:b w:val="0"/>
                <w:color w:val="000000"/>
              </w:rPr>
              <w:t>)</w:t>
            </w:r>
          </w:p>
        </w:tc>
        <w:tc>
          <w:tcPr>
            <w:tcW w:w="2528" w:type="dxa"/>
            <w:vMerge/>
          </w:tcPr>
          <w:p w:rsidR="00E10413" w:rsidRPr="00AA4E1B" w:rsidRDefault="00E10413" w:rsidP="00E61E31">
            <w:pPr>
              <w:rPr>
                <w:rStyle w:val="af4"/>
                <w:b w:val="0"/>
                <w:color w:val="000000"/>
              </w:rPr>
            </w:pPr>
          </w:p>
        </w:tc>
        <w:tc>
          <w:tcPr>
            <w:tcW w:w="4269" w:type="dxa"/>
            <w:vMerge/>
          </w:tcPr>
          <w:p w:rsidR="00E10413" w:rsidRPr="00AA4E1B" w:rsidRDefault="00E10413" w:rsidP="00E61E31">
            <w:pPr>
              <w:rPr>
                <w:rStyle w:val="af4"/>
                <w:b w:val="0"/>
                <w:color w:val="000000"/>
              </w:rPr>
            </w:pPr>
          </w:p>
        </w:tc>
      </w:tr>
    </w:tbl>
    <w:p w:rsidR="00AA4E1B" w:rsidRPr="00AA4E1B" w:rsidRDefault="00AA4E1B" w:rsidP="00AA4E1B">
      <w:pPr>
        <w:rPr>
          <w:rStyle w:val="af4"/>
          <w:b w:val="0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0916"/>
      </w:tblGrid>
      <w:tr w:rsidR="00AA4E1B" w:rsidRPr="00AA4E1B" w:rsidTr="002E60B8">
        <w:tc>
          <w:tcPr>
            <w:tcW w:w="3793" w:type="dxa"/>
          </w:tcPr>
          <w:p w:rsidR="00AA4E1B" w:rsidRPr="00E10413" w:rsidRDefault="00AA4E1B" w:rsidP="00E10413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Структурное подразделение</w:t>
            </w:r>
          </w:p>
        </w:tc>
        <w:tc>
          <w:tcPr>
            <w:tcW w:w="10916" w:type="dxa"/>
          </w:tcPr>
          <w:p w:rsidR="00AA4E1B" w:rsidRPr="00E10413" w:rsidRDefault="00AA4E1B" w:rsidP="00E10413">
            <w:pPr>
              <w:jc w:val="center"/>
              <w:rPr>
                <w:rStyle w:val="af4"/>
                <w:color w:val="000000"/>
              </w:rPr>
            </w:pPr>
            <w:r w:rsidRPr="00E10413">
              <w:rPr>
                <w:rStyle w:val="af4"/>
                <w:color w:val="000000"/>
              </w:rPr>
              <w:t>Местонахождение</w:t>
            </w:r>
          </w:p>
        </w:tc>
      </w:tr>
      <w:tr w:rsidR="00AA4E1B" w:rsidRPr="00AA4E1B" w:rsidTr="002E60B8">
        <w:tc>
          <w:tcPr>
            <w:tcW w:w="3793" w:type="dxa"/>
          </w:tcPr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Музыкальное отделение</w:t>
            </w:r>
          </w:p>
        </w:tc>
        <w:tc>
          <w:tcPr>
            <w:tcW w:w="10916" w:type="dxa"/>
          </w:tcPr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 xml:space="preserve">Московская область, </w:t>
            </w:r>
            <w:r w:rsidR="00E10413">
              <w:rPr>
                <w:rStyle w:val="af4"/>
                <w:b w:val="0"/>
                <w:color w:val="000000"/>
              </w:rPr>
              <w:t>городской округ Красногорск</w:t>
            </w:r>
            <w:r w:rsidRPr="00AA4E1B">
              <w:rPr>
                <w:rStyle w:val="af4"/>
                <w:b w:val="0"/>
                <w:color w:val="000000"/>
              </w:rPr>
              <w:t>, село Петрово-Дальнее;</w:t>
            </w:r>
          </w:p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 xml:space="preserve">Московская область, </w:t>
            </w:r>
            <w:r w:rsidR="00E10413" w:rsidRPr="00E10413">
              <w:rPr>
                <w:rStyle w:val="af4"/>
                <w:b w:val="0"/>
                <w:color w:val="000000"/>
              </w:rPr>
              <w:t>городской округ Красногорск</w:t>
            </w:r>
            <w:r w:rsidRPr="00AA4E1B">
              <w:rPr>
                <w:rStyle w:val="af4"/>
                <w:b w:val="0"/>
                <w:color w:val="000000"/>
              </w:rPr>
              <w:t xml:space="preserve">, поселок Архангельское, </w:t>
            </w:r>
            <w:r w:rsidRPr="00AA4E1B">
              <w:rPr>
                <w:rFonts w:eastAsia="Trebuchet MS"/>
                <w:highlight w:val="white"/>
              </w:rPr>
              <w:t>д. 17А</w:t>
            </w:r>
            <w:r w:rsidRPr="00AA4E1B">
              <w:t>, КЦ «Архангельское»</w:t>
            </w:r>
          </w:p>
        </w:tc>
      </w:tr>
      <w:tr w:rsidR="00E61E31" w:rsidRPr="00AA4E1B" w:rsidTr="002E60B8">
        <w:tc>
          <w:tcPr>
            <w:tcW w:w="3793" w:type="dxa"/>
          </w:tcPr>
          <w:p w:rsidR="00E61E31" w:rsidRPr="00AA4E1B" w:rsidRDefault="00E61E31" w:rsidP="00860989">
            <w:pPr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>Фольклорное отделение</w:t>
            </w:r>
          </w:p>
        </w:tc>
        <w:tc>
          <w:tcPr>
            <w:tcW w:w="10916" w:type="dxa"/>
          </w:tcPr>
          <w:p w:rsidR="00E61E31" w:rsidRPr="00AA4E1B" w:rsidRDefault="00E61E31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 xml:space="preserve">Московская область, </w:t>
            </w:r>
            <w:r w:rsidR="00E10413" w:rsidRPr="00E10413">
              <w:rPr>
                <w:rStyle w:val="af4"/>
                <w:b w:val="0"/>
                <w:color w:val="000000"/>
              </w:rPr>
              <w:t>городской округ Красногорск</w:t>
            </w:r>
            <w:r w:rsidRPr="00AA4E1B">
              <w:rPr>
                <w:rStyle w:val="af4"/>
                <w:b w:val="0"/>
                <w:color w:val="000000"/>
              </w:rPr>
              <w:t>, село Петрово-Дальнее</w:t>
            </w:r>
          </w:p>
        </w:tc>
      </w:tr>
      <w:tr w:rsidR="00AA4E1B" w:rsidRPr="00AA4E1B" w:rsidTr="002E60B8">
        <w:tc>
          <w:tcPr>
            <w:tcW w:w="3793" w:type="dxa"/>
          </w:tcPr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Художественное отделение</w:t>
            </w:r>
          </w:p>
        </w:tc>
        <w:tc>
          <w:tcPr>
            <w:tcW w:w="10916" w:type="dxa"/>
          </w:tcPr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 xml:space="preserve">Московская область, </w:t>
            </w:r>
            <w:r w:rsidR="00E10413" w:rsidRPr="00E10413">
              <w:rPr>
                <w:rStyle w:val="af4"/>
                <w:b w:val="0"/>
                <w:color w:val="000000"/>
              </w:rPr>
              <w:t>городской округ Красногорск</w:t>
            </w:r>
            <w:r w:rsidRPr="00AA4E1B">
              <w:rPr>
                <w:rStyle w:val="af4"/>
                <w:b w:val="0"/>
                <w:color w:val="000000"/>
              </w:rPr>
              <w:t>, село Петрово-Дальнее;</w:t>
            </w:r>
          </w:p>
          <w:p w:rsidR="00AA4E1B" w:rsidRPr="00AA4E1B" w:rsidRDefault="00AA4E1B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 xml:space="preserve">Московская область, </w:t>
            </w:r>
            <w:r w:rsidR="00E10413" w:rsidRPr="00E10413">
              <w:rPr>
                <w:rStyle w:val="af4"/>
                <w:b w:val="0"/>
                <w:color w:val="000000"/>
              </w:rPr>
              <w:t>городской округ Красногорск</w:t>
            </w:r>
            <w:r w:rsidRPr="00AA4E1B">
              <w:rPr>
                <w:rStyle w:val="af4"/>
                <w:b w:val="0"/>
                <w:color w:val="000000"/>
              </w:rPr>
              <w:t xml:space="preserve">, поселок Архангельское, </w:t>
            </w:r>
            <w:r w:rsidRPr="00AA4E1B">
              <w:rPr>
                <w:rFonts w:eastAsia="Trebuchet MS"/>
                <w:highlight w:val="white"/>
              </w:rPr>
              <w:t>д. 17А</w:t>
            </w:r>
            <w:r w:rsidRPr="00AA4E1B">
              <w:t>, КЦ «Архангельское»</w:t>
            </w:r>
          </w:p>
        </w:tc>
      </w:tr>
    </w:tbl>
    <w:p w:rsidR="00AA4E1B" w:rsidRDefault="00AA4E1B" w:rsidP="00AA4E1B">
      <w:pPr>
        <w:rPr>
          <w:bCs/>
          <w:color w:val="000000"/>
        </w:rPr>
      </w:pPr>
    </w:p>
    <w:p w:rsidR="00E10413" w:rsidRDefault="00E10413" w:rsidP="00AA4E1B">
      <w:pPr>
        <w:rPr>
          <w:bCs/>
          <w:color w:val="000000"/>
        </w:rPr>
      </w:pPr>
    </w:p>
    <w:p w:rsidR="00E10413" w:rsidRDefault="00E10413" w:rsidP="00AA4E1B">
      <w:pPr>
        <w:rPr>
          <w:bCs/>
          <w:color w:val="000000"/>
        </w:rPr>
      </w:pPr>
    </w:p>
    <w:p w:rsidR="00E10413" w:rsidRPr="00AA4E1B" w:rsidRDefault="00E10413" w:rsidP="00AA4E1B">
      <w:pPr>
        <w:rPr>
          <w:bCs/>
          <w:color w:val="000000"/>
        </w:rPr>
      </w:pPr>
    </w:p>
    <w:p w:rsidR="00AA4E1B" w:rsidRPr="00E10413" w:rsidRDefault="00E10413" w:rsidP="00AA4E1B">
      <w:pPr>
        <w:rPr>
          <w:bCs/>
          <w:color w:val="000000"/>
        </w:rPr>
      </w:pPr>
      <w:r>
        <w:rPr>
          <w:bCs/>
          <w:color w:val="000000"/>
        </w:rPr>
        <w:lastRenderedPageBreak/>
        <w:t xml:space="preserve">2. </w:t>
      </w:r>
      <w:r w:rsidR="00AA4E1B" w:rsidRPr="00E10413">
        <w:rPr>
          <w:bCs/>
          <w:color w:val="000000"/>
        </w:rPr>
        <w:t>Структура</w:t>
      </w:r>
      <w:r w:rsidR="001F0A12" w:rsidRPr="00E10413">
        <w:rPr>
          <w:bCs/>
          <w:color w:val="000000"/>
        </w:rPr>
        <w:t xml:space="preserve"> методического объединения школ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8"/>
        <w:gridCol w:w="84"/>
        <w:gridCol w:w="2385"/>
        <w:gridCol w:w="1983"/>
        <w:gridCol w:w="2385"/>
        <w:gridCol w:w="2570"/>
        <w:gridCol w:w="2725"/>
      </w:tblGrid>
      <w:tr w:rsidR="00E10413" w:rsidRPr="00AA4E1B" w:rsidTr="00E10413">
        <w:tc>
          <w:tcPr>
            <w:tcW w:w="2428" w:type="dxa"/>
          </w:tcPr>
          <w:p w:rsidR="00E10413" w:rsidRPr="00AA4E1B" w:rsidRDefault="00E10413" w:rsidP="00E61E31">
            <w:pPr>
              <w:rPr>
                <w:color w:val="000000"/>
              </w:rPr>
            </w:pPr>
          </w:p>
        </w:tc>
        <w:tc>
          <w:tcPr>
            <w:tcW w:w="12132" w:type="dxa"/>
            <w:gridSpan w:val="6"/>
          </w:tcPr>
          <w:p w:rsidR="00E10413" w:rsidRPr="00AA4E1B" w:rsidRDefault="00E10413" w:rsidP="00E61E31">
            <w:pPr>
              <w:rPr>
                <w:color w:val="000000"/>
              </w:rPr>
            </w:pPr>
            <w:r w:rsidRPr="00AA4E1B">
              <w:rPr>
                <w:color w:val="000000"/>
              </w:rPr>
              <w:t xml:space="preserve">Председатель методического объединения школы </w:t>
            </w:r>
            <w:proofErr w:type="spellStart"/>
            <w:r>
              <w:rPr>
                <w:color w:val="000000"/>
              </w:rPr>
              <w:t>Шелдунова</w:t>
            </w:r>
            <w:proofErr w:type="spellEnd"/>
            <w:r>
              <w:rPr>
                <w:color w:val="000000"/>
              </w:rPr>
              <w:t xml:space="preserve"> Юлия Евгеньевна</w:t>
            </w:r>
          </w:p>
        </w:tc>
      </w:tr>
      <w:tr w:rsidR="00E10413" w:rsidRPr="00AA4E1B" w:rsidTr="00E10413">
        <w:tc>
          <w:tcPr>
            <w:tcW w:w="2428" w:type="dxa"/>
          </w:tcPr>
          <w:p w:rsidR="00E10413" w:rsidRDefault="00E10413" w:rsidP="00E61E31">
            <w:pPr>
              <w:rPr>
                <w:color w:val="000000"/>
              </w:rPr>
            </w:pPr>
          </w:p>
        </w:tc>
        <w:tc>
          <w:tcPr>
            <w:tcW w:w="12132" w:type="dxa"/>
            <w:gridSpan w:val="6"/>
          </w:tcPr>
          <w:p w:rsidR="00E10413" w:rsidRPr="00AA4E1B" w:rsidRDefault="00E10413" w:rsidP="00E61E3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председателя </w:t>
            </w:r>
            <w:proofErr w:type="spellStart"/>
            <w:r>
              <w:rPr>
                <w:color w:val="000000"/>
              </w:rPr>
              <w:t>Городскова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</w:tr>
      <w:tr w:rsidR="00E10413" w:rsidRPr="00AA4E1B" w:rsidTr="00E10413">
        <w:tc>
          <w:tcPr>
            <w:tcW w:w="2512" w:type="dxa"/>
            <w:gridSpan w:val="2"/>
          </w:tcPr>
          <w:p w:rsidR="00E10413" w:rsidRPr="00AA4E1B" w:rsidRDefault="00E10413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Отдел народных инструментов</w:t>
            </w:r>
          </w:p>
        </w:tc>
        <w:tc>
          <w:tcPr>
            <w:tcW w:w="2385" w:type="dxa"/>
          </w:tcPr>
          <w:p w:rsidR="00E10413" w:rsidRPr="00AA4E1B" w:rsidRDefault="00E10413" w:rsidP="00860989">
            <w:pPr>
              <w:rPr>
                <w:rStyle w:val="af4"/>
                <w:b w:val="0"/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Отдел фортепиано</w:t>
            </w:r>
          </w:p>
        </w:tc>
        <w:tc>
          <w:tcPr>
            <w:tcW w:w="1983" w:type="dxa"/>
          </w:tcPr>
          <w:p w:rsidR="00E10413" w:rsidRPr="00AA4E1B" w:rsidRDefault="00E10413" w:rsidP="00860989">
            <w:pPr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>Оркестровый отдел</w:t>
            </w:r>
          </w:p>
        </w:tc>
        <w:tc>
          <w:tcPr>
            <w:tcW w:w="2385" w:type="dxa"/>
          </w:tcPr>
          <w:p w:rsidR="00E10413" w:rsidRPr="00AA4E1B" w:rsidRDefault="00BD3EB8" w:rsidP="00860989">
            <w:pPr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</w:rPr>
              <w:t>Ф</w:t>
            </w:r>
            <w:r w:rsidR="00E10413" w:rsidRPr="00AA4E1B">
              <w:rPr>
                <w:rStyle w:val="af4"/>
                <w:b w:val="0"/>
                <w:color w:val="000000"/>
              </w:rPr>
              <w:t>ольклор</w:t>
            </w:r>
            <w:r>
              <w:rPr>
                <w:rStyle w:val="af4"/>
                <w:b w:val="0"/>
                <w:color w:val="000000"/>
              </w:rPr>
              <w:t>ный</w:t>
            </w:r>
            <w:r w:rsidRPr="00AA4E1B">
              <w:rPr>
                <w:rStyle w:val="af4"/>
                <w:b w:val="0"/>
                <w:color w:val="000000"/>
              </w:rPr>
              <w:t xml:space="preserve"> </w:t>
            </w:r>
            <w:r>
              <w:rPr>
                <w:rStyle w:val="af4"/>
                <w:b w:val="0"/>
                <w:color w:val="000000"/>
              </w:rPr>
              <w:t>о</w:t>
            </w:r>
            <w:r w:rsidRPr="00AA4E1B">
              <w:rPr>
                <w:rStyle w:val="af4"/>
                <w:b w:val="0"/>
                <w:color w:val="000000"/>
              </w:rPr>
              <w:t>тдел</w:t>
            </w:r>
          </w:p>
        </w:tc>
        <w:tc>
          <w:tcPr>
            <w:tcW w:w="2570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>Теоретический отдел</w:t>
            </w:r>
          </w:p>
        </w:tc>
        <w:tc>
          <w:tcPr>
            <w:tcW w:w="2725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rStyle w:val="af4"/>
                <w:b w:val="0"/>
                <w:color w:val="000000"/>
              </w:rPr>
              <w:t>Художественное отделение</w:t>
            </w:r>
          </w:p>
        </w:tc>
      </w:tr>
      <w:tr w:rsidR="00E10413" w:rsidRPr="00AA4E1B" w:rsidTr="00E10413">
        <w:tc>
          <w:tcPr>
            <w:tcW w:w="2512" w:type="dxa"/>
            <w:gridSpan w:val="2"/>
          </w:tcPr>
          <w:p w:rsidR="00E10413" w:rsidRPr="00AA4E1B" w:rsidRDefault="00E10413" w:rsidP="00E10413">
            <w:pPr>
              <w:rPr>
                <w:color w:val="000000"/>
              </w:rPr>
            </w:pPr>
            <w:r w:rsidRPr="00AA4E1B">
              <w:rPr>
                <w:color w:val="000000"/>
              </w:rPr>
              <w:t xml:space="preserve">Заведующая отделом </w:t>
            </w:r>
            <w:r>
              <w:rPr>
                <w:color w:val="000000"/>
              </w:rPr>
              <w:t>Беляева Мария Викторовна</w:t>
            </w:r>
          </w:p>
        </w:tc>
        <w:tc>
          <w:tcPr>
            <w:tcW w:w="2385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>Заведующая отделом</w:t>
            </w:r>
          </w:p>
          <w:p w:rsidR="00E10413" w:rsidRPr="00AA4E1B" w:rsidRDefault="00E10413" w:rsidP="00860989">
            <w:pPr>
              <w:rPr>
                <w:color w:val="000000"/>
              </w:rPr>
            </w:pPr>
            <w:proofErr w:type="spellStart"/>
            <w:r w:rsidRPr="00AA4E1B">
              <w:rPr>
                <w:color w:val="000000"/>
              </w:rPr>
              <w:t>Пустовит</w:t>
            </w:r>
            <w:proofErr w:type="spellEnd"/>
            <w:r w:rsidRPr="00AA4E1B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1983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>
              <w:rPr>
                <w:color w:val="000000"/>
              </w:rPr>
              <w:t>Заведующая отделом Макеева Алина Александровна</w:t>
            </w:r>
          </w:p>
        </w:tc>
        <w:tc>
          <w:tcPr>
            <w:tcW w:w="2385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>Заведующая отделом</w:t>
            </w:r>
          </w:p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>Пьянкова Ольга Алексеевна</w:t>
            </w:r>
          </w:p>
        </w:tc>
        <w:tc>
          <w:tcPr>
            <w:tcW w:w="2570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>Заведующая отделом</w:t>
            </w:r>
          </w:p>
          <w:p w:rsidR="00E10413" w:rsidRPr="00AA4E1B" w:rsidRDefault="00E10413" w:rsidP="00860989">
            <w:pPr>
              <w:rPr>
                <w:color w:val="000000"/>
              </w:rPr>
            </w:pPr>
            <w:r>
              <w:rPr>
                <w:color w:val="000000"/>
              </w:rPr>
              <w:t>Вишневская Ирина Ивановна</w:t>
            </w:r>
          </w:p>
        </w:tc>
        <w:tc>
          <w:tcPr>
            <w:tcW w:w="2725" w:type="dxa"/>
          </w:tcPr>
          <w:p w:rsidR="00E10413" w:rsidRPr="00AA4E1B" w:rsidRDefault="00E10413" w:rsidP="00860989">
            <w:pPr>
              <w:rPr>
                <w:color w:val="000000"/>
              </w:rPr>
            </w:pPr>
            <w:r w:rsidRPr="00AA4E1B">
              <w:rPr>
                <w:color w:val="000000"/>
              </w:rPr>
              <w:t xml:space="preserve">Заведующая отделом </w:t>
            </w:r>
            <w:proofErr w:type="spellStart"/>
            <w:r w:rsidRPr="00AA4E1B">
              <w:rPr>
                <w:color w:val="000000"/>
              </w:rPr>
              <w:t>Стешина</w:t>
            </w:r>
            <w:proofErr w:type="spellEnd"/>
            <w:r w:rsidRPr="00AA4E1B">
              <w:rPr>
                <w:color w:val="000000"/>
              </w:rPr>
              <w:t xml:space="preserve"> Татьяна Викторовна</w:t>
            </w:r>
          </w:p>
        </w:tc>
      </w:tr>
    </w:tbl>
    <w:p w:rsidR="002E60B8" w:rsidRDefault="002E60B8" w:rsidP="00645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</w:p>
    <w:p w:rsidR="006451B7" w:rsidRDefault="006451B7" w:rsidP="00645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b/>
        </w:rPr>
      </w:pPr>
      <w:r w:rsidRPr="000B7429">
        <w:rPr>
          <w:b/>
        </w:rPr>
        <w:t>Образовательные программы по видам искусства</w:t>
      </w:r>
    </w:p>
    <w:p w:rsidR="003160DF" w:rsidRDefault="003160DF" w:rsidP="0053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6451B7">
        <w:t>Школа реализует, предусмотренные л</w:t>
      </w:r>
      <w:r w:rsidR="006451B7" w:rsidRPr="0013607E">
        <w:t>ицензией</w:t>
      </w:r>
      <w:r w:rsidR="001F0A12">
        <w:t xml:space="preserve"> (Лицензия Министерства образования Московской области на право ведения образовательной деятельности серия 50 Л 01 № 0003670, регистрационный номер № 71790 от 01 июля 2014 г. Срок действия лицензии – бессрочная) </w:t>
      </w:r>
      <w:r w:rsidR="006451B7">
        <w:t xml:space="preserve">дополнительные образовательные </w:t>
      </w:r>
      <w:r w:rsidR="006451B7" w:rsidRPr="0013607E">
        <w:t>программ</w:t>
      </w:r>
      <w:r w:rsidR="006451B7">
        <w:t>ы</w:t>
      </w:r>
      <w:r w:rsidR="006451B7" w:rsidRPr="0013607E">
        <w:t xml:space="preserve"> </w:t>
      </w:r>
      <w:r w:rsidR="006451B7">
        <w:t xml:space="preserve">художественно-эстетической </w:t>
      </w:r>
      <w:r w:rsidR="006451B7" w:rsidRPr="0013607E">
        <w:t>направлен</w:t>
      </w:r>
      <w:r w:rsidR="006451B7">
        <w:t>ности</w:t>
      </w:r>
      <w:r w:rsidR="006451B7" w:rsidRPr="0013607E">
        <w:t>: фортепиано,</w:t>
      </w:r>
      <w:r w:rsidR="006451B7">
        <w:t xml:space="preserve"> гитара, домра, аккордеон, баян, гусли, </w:t>
      </w:r>
      <w:r w:rsidR="00E10413">
        <w:t>балалайка, скрипка, флейта, кларнет</w:t>
      </w:r>
      <w:r w:rsidR="006451B7">
        <w:t xml:space="preserve">, </w:t>
      </w:r>
      <w:r w:rsidR="00E10413" w:rsidRPr="00E10413">
        <w:t>труба, валторна, саксофон, тромбон, ксилофон</w:t>
      </w:r>
      <w:r w:rsidR="00E10413">
        <w:t>, музыкальный</w:t>
      </w:r>
      <w:r w:rsidR="00E10413" w:rsidRPr="00E10413">
        <w:t xml:space="preserve"> </w:t>
      </w:r>
      <w:r w:rsidR="006451B7">
        <w:t>фоль</w:t>
      </w:r>
      <w:r w:rsidR="004B0880">
        <w:t xml:space="preserve">клор, </w:t>
      </w:r>
      <w:r w:rsidR="00E10413">
        <w:t>живопись</w:t>
      </w:r>
      <w:r w:rsidR="006451B7" w:rsidRPr="0013607E">
        <w:t>.</w:t>
      </w:r>
      <w:r w:rsidR="006451B7">
        <w:t xml:space="preserve"> </w:t>
      </w:r>
    </w:p>
    <w:p w:rsidR="00E10413" w:rsidRDefault="003160DF" w:rsidP="0053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E10413">
        <w:t>Дополнительные общеразвивающие программы: «Фортепиано», «Народные инструменты» (</w:t>
      </w:r>
      <w:r w:rsidR="00E10413" w:rsidRPr="00E10413">
        <w:t>гитара, домра, ак</w:t>
      </w:r>
      <w:r w:rsidR="00E10413">
        <w:t>кордеон, баян, гусли, балалайка), «Струнные инструменты» (скрипка), «Духовые</w:t>
      </w:r>
      <w:r w:rsidR="000013E9">
        <w:t xml:space="preserve"> и ударные</w:t>
      </w:r>
      <w:r w:rsidR="00E10413">
        <w:t xml:space="preserve"> инструмент</w:t>
      </w:r>
      <w:r w:rsidR="000013E9">
        <w:t>ы» (</w:t>
      </w:r>
      <w:r w:rsidR="000013E9" w:rsidRPr="000013E9">
        <w:t>флейта, кларнет, труба, валторна, саксофон, тромбон, ксилофон</w:t>
      </w:r>
      <w:r w:rsidR="000013E9">
        <w:t>).</w:t>
      </w:r>
    </w:p>
    <w:p w:rsidR="003160DF" w:rsidRDefault="00E10413" w:rsidP="0053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 w:rsidR="000013E9">
        <w:t>Д</w:t>
      </w:r>
      <w:r w:rsidR="003160DF">
        <w:t xml:space="preserve">ополнительные предпрофессиональные </w:t>
      </w:r>
      <w:r w:rsidR="000013E9">
        <w:t>п</w:t>
      </w:r>
      <w:r w:rsidR="003160DF">
        <w:t>рограммы: «Фортепиано», «Народные инструменты»</w:t>
      </w:r>
      <w:r w:rsidR="000013E9">
        <w:t xml:space="preserve"> </w:t>
      </w:r>
      <w:r w:rsidR="000013E9" w:rsidRPr="000013E9">
        <w:t>(</w:t>
      </w:r>
      <w:r w:rsidR="000013E9">
        <w:t xml:space="preserve">домра, аккордеон, баян, гусли), </w:t>
      </w:r>
      <w:r w:rsidR="000013E9" w:rsidRPr="000013E9">
        <w:t>«Струнные инструменты» (скрипка), «Духовые и ударные инструменты» (флейта, кларнет, труба, валторна, саксофон, тромбон, ксилофон)</w:t>
      </w:r>
      <w:r w:rsidR="000013E9">
        <w:t>,</w:t>
      </w:r>
      <w:r w:rsidR="000013E9" w:rsidRPr="000013E9">
        <w:t xml:space="preserve"> </w:t>
      </w:r>
      <w:r w:rsidR="003160DF">
        <w:t>«Музыкальный фольклор», «Живопись».</w:t>
      </w:r>
    </w:p>
    <w:p w:rsidR="000013E9" w:rsidRDefault="003160DF" w:rsidP="00001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</w:p>
    <w:p w:rsidR="002E60B8" w:rsidRDefault="002E60B8" w:rsidP="0053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4B0880" w:rsidRDefault="004B0880" w:rsidP="004B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</w:pPr>
    </w:p>
    <w:p w:rsidR="00532629" w:rsidRDefault="004B0880" w:rsidP="004B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  <w:r w:rsidRPr="004B0880">
        <w:rPr>
          <w:b/>
        </w:rPr>
        <w:t xml:space="preserve"> </w:t>
      </w:r>
    </w:p>
    <w:p w:rsidR="00582C8D" w:rsidRDefault="00582C8D" w:rsidP="004B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4B0880" w:rsidRPr="00AD2F7A" w:rsidRDefault="004B0880" w:rsidP="004B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  <w:r w:rsidRPr="00AD2F7A">
        <w:rPr>
          <w:b/>
        </w:rPr>
        <w:lastRenderedPageBreak/>
        <w:t>Регламент учебного процесса (учебные планы, расписание, учебный график, система оценок)</w:t>
      </w:r>
    </w:p>
    <w:p w:rsidR="004B0880" w:rsidRPr="005C1B55" w:rsidRDefault="004B0880" w:rsidP="0050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>Учебные планы</w:t>
      </w:r>
      <w:r w:rsidR="000013E9">
        <w:rPr>
          <w:b/>
        </w:rPr>
        <w:t xml:space="preserve"> 2017-2018 учебного года</w:t>
      </w:r>
      <w:r>
        <w:rPr>
          <w:b/>
        </w:rPr>
        <w:t>.</w:t>
      </w:r>
    </w:p>
    <w:p w:rsidR="000013E9" w:rsidRPr="000013E9" w:rsidRDefault="000013E9" w:rsidP="000013E9">
      <w:pPr>
        <w:keepNext/>
        <w:autoSpaceDE w:val="0"/>
        <w:autoSpaceDN w:val="0"/>
        <w:spacing w:before="240" w:after="60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предпрофессиональной</w:t>
      </w:r>
      <w:r w:rsidRPr="000013E9">
        <w:rPr>
          <w:b/>
        </w:rPr>
        <w:t xml:space="preserve"> программе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в области музыкального искусства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«Фортепиано»</w:t>
      </w:r>
    </w:p>
    <w:p w:rsidR="000013E9" w:rsidRPr="000013E9" w:rsidRDefault="000013E9" w:rsidP="000013E9">
      <w:pPr>
        <w:autoSpaceDE w:val="0"/>
        <w:autoSpaceDN w:val="0"/>
        <w:ind w:left="2694"/>
        <w:rPr>
          <w:b/>
        </w:rPr>
      </w:pPr>
      <w:r w:rsidRPr="000013E9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013E9">
        <w:rPr>
          <w:b/>
        </w:rPr>
        <w:t>Срок обучения – 8(9) лет</w:t>
      </w:r>
    </w:p>
    <w:tbl>
      <w:tblPr>
        <w:tblpPr w:leftFromText="180" w:rightFromText="180" w:vertAnchor="text" w:tblpXSpec="center" w:tblpY="1"/>
        <w:tblOverlap w:val="never"/>
        <w:tblW w:w="107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2410"/>
        <w:gridCol w:w="708"/>
        <w:gridCol w:w="709"/>
        <w:gridCol w:w="709"/>
        <w:gridCol w:w="850"/>
        <w:gridCol w:w="567"/>
        <w:gridCol w:w="709"/>
        <w:gridCol w:w="567"/>
        <w:gridCol w:w="709"/>
        <w:gridCol w:w="709"/>
        <w:gridCol w:w="1336"/>
      </w:tblGrid>
      <w:tr w:rsidR="000013E9" w:rsidRPr="000013E9" w:rsidTr="000013E9">
        <w:trPr>
          <w:cantSplit/>
          <w:trHeight w:val="926"/>
        </w:trPr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6237" w:type="dxa"/>
            <w:gridSpan w:val="9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416"/>
        </w:trPr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85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56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56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IX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Специальность и чтение с листа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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Ансамбль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- 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Концертмейстерский класс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1/0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1/0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Хоровой класс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Сольфеджио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Слушание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Музыкальная литература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8.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Элементарная теория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  <w:highlight w:val="yellow"/>
              </w:rPr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rPr>
                <w:bCs/>
              </w:rPr>
              <w:t>Ансамбль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1 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  <w:highlight w:val="yellow"/>
              </w:rPr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Основы импровизации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0,5  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  <w:highlight w:val="yellow"/>
              </w:rPr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Вокал (индивидуальный),</w:t>
            </w:r>
          </w:p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хоровой класс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 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 0,5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0,5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 xml:space="preserve"> 0,5  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  <w:highlight w:val="yellow"/>
              </w:rPr>
            </w:pPr>
          </w:p>
        </w:tc>
      </w:tr>
      <w:tr w:rsidR="000013E9" w:rsidRPr="000013E9" w:rsidTr="000013E9">
        <w:tc>
          <w:tcPr>
            <w:tcW w:w="771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Всего: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5,5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6,5</w:t>
            </w:r>
          </w:p>
        </w:tc>
        <w:tc>
          <w:tcPr>
            <w:tcW w:w="85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8,5</w:t>
            </w:r>
          </w:p>
        </w:tc>
        <w:tc>
          <w:tcPr>
            <w:tcW w:w="1336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</w:tbl>
    <w:p w:rsidR="000013E9" w:rsidRPr="000013E9" w:rsidRDefault="000013E9" w:rsidP="000013E9">
      <w:pPr>
        <w:autoSpaceDE w:val="0"/>
        <w:autoSpaceDN w:val="0"/>
        <w:rPr>
          <w:sz w:val="20"/>
          <w:szCs w:val="20"/>
        </w:rPr>
      </w:pPr>
    </w:p>
    <w:p w:rsidR="006451B7" w:rsidRDefault="006451B7" w:rsidP="006451B7">
      <w:pPr>
        <w:spacing w:line="360" w:lineRule="auto"/>
      </w:pPr>
    </w:p>
    <w:p w:rsidR="001A4B59" w:rsidRDefault="001A4B59" w:rsidP="001A4B59">
      <w:pPr>
        <w:spacing w:line="276" w:lineRule="auto"/>
        <w:ind w:left="709"/>
        <w:jc w:val="both"/>
        <w:rPr>
          <w:sz w:val="26"/>
          <w:szCs w:val="26"/>
        </w:rPr>
      </w:pPr>
    </w:p>
    <w:p w:rsidR="00E73B42" w:rsidRPr="00677F86" w:rsidRDefault="00E73B42" w:rsidP="00E73B42">
      <w:pPr>
        <w:spacing w:line="276" w:lineRule="auto"/>
        <w:ind w:left="709"/>
        <w:jc w:val="both"/>
        <w:rPr>
          <w:sz w:val="26"/>
          <w:szCs w:val="26"/>
        </w:rPr>
      </w:pPr>
      <w:r w:rsidRPr="00677F86">
        <w:rPr>
          <w:sz w:val="26"/>
          <w:szCs w:val="26"/>
        </w:rPr>
        <w:t>.</w:t>
      </w:r>
    </w:p>
    <w:p w:rsidR="00E850CE" w:rsidRDefault="00E73B42" w:rsidP="006451B7">
      <w:pPr>
        <w:spacing w:line="276" w:lineRule="auto"/>
        <w:jc w:val="both"/>
      </w:pPr>
      <w:r w:rsidRPr="00677F86">
        <w:rPr>
          <w:sz w:val="26"/>
          <w:szCs w:val="26"/>
        </w:rPr>
        <w:t xml:space="preserve"> </w:t>
      </w:r>
    </w:p>
    <w:p w:rsidR="00E850CE" w:rsidRDefault="00E850CE" w:rsidP="00E850CE"/>
    <w:p w:rsidR="001C5A08" w:rsidRDefault="001C5A08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6451B7" w:rsidRDefault="006451B7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6451B7" w:rsidRDefault="006451B7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6D6C1A" w:rsidRDefault="006D6C1A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6D6C1A" w:rsidRDefault="006D6C1A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6D6C1A" w:rsidRDefault="006D6C1A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Pr="000013E9" w:rsidRDefault="000013E9" w:rsidP="000013E9">
      <w:pPr>
        <w:autoSpaceDE w:val="0"/>
        <w:autoSpaceDN w:val="0"/>
        <w:rPr>
          <w:sz w:val="20"/>
          <w:szCs w:val="20"/>
        </w:rPr>
      </w:pPr>
    </w:p>
    <w:p w:rsidR="000013E9" w:rsidRPr="000013E9" w:rsidRDefault="000013E9" w:rsidP="000013E9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ind w:left="720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предпрофессиональной</w:t>
      </w:r>
      <w:r w:rsidRPr="000013E9">
        <w:rPr>
          <w:b/>
        </w:rPr>
        <w:t xml:space="preserve"> программе</w:t>
      </w:r>
    </w:p>
    <w:p w:rsidR="000013E9" w:rsidRPr="000013E9" w:rsidRDefault="000013E9" w:rsidP="000013E9">
      <w:pPr>
        <w:autoSpaceDE w:val="0"/>
        <w:ind w:left="720"/>
        <w:jc w:val="center"/>
        <w:rPr>
          <w:b/>
        </w:rPr>
      </w:pPr>
      <w:r w:rsidRPr="000013E9">
        <w:rPr>
          <w:b/>
        </w:rPr>
        <w:t>в области музыкального искусства «Струнные инструменты»</w:t>
      </w:r>
    </w:p>
    <w:p w:rsidR="000013E9" w:rsidRPr="000013E9" w:rsidRDefault="000013E9" w:rsidP="000013E9">
      <w:pPr>
        <w:autoSpaceDE w:val="0"/>
        <w:ind w:left="720"/>
        <w:jc w:val="center"/>
        <w:rPr>
          <w:b/>
        </w:rPr>
      </w:pPr>
    </w:p>
    <w:p w:rsidR="000013E9" w:rsidRPr="000013E9" w:rsidRDefault="000013E9" w:rsidP="000013E9">
      <w:pPr>
        <w:autoSpaceDE w:val="0"/>
        <w:ind w:left="6946"/>
        <w:jc w:val="center"/>
        <w:rPr>
          <w:b/>
        </w:rPr>
      </w:pPr>
      <w:r w:rsidRPr="000013E9">
        <w:rPr>
          <w:b/>
        </w:rPr>
        <w:t>Срок обучения – 8(9) лет</w:t>
      </w:r>
    </w:p>
    <w:tbl>
      <w:tblPr>
        <w:tblW w:w="10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410"/>
        <w:gridCol w:w="708"/>
        <w:gridCol w:w="709"/>
        <w:gridCol w:w="709"/>
        <w:gridCol w:w="709"/>
        <w:gridCol w:w="708"/>
        <w:gridCol w:w="709"/>
        <w:gridCol w:w="628"/>
        <w:gridCol w:w="708"/>
        <w:gridCol w:w="649"/>
        <w:gridCol w:w="1335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6237" w:type="dxa"/>
            <w:gridSpan w:val="9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62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VIII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IX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 xml:space="preserve">Специальность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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Ансамбль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</w:pPr>
            <w:r w:rsidRPr="000013E9">
              <w:t>Фортепиано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Хоровой класс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Сольфеджио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Слушание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Музыкальная литература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1,5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8.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Элементарная теория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Cs/>
              </w:rPr>
            </w:pPr>
            <w:r w:rsidRPr="000013E9">
              <w:rPr>
                <w:bCs/>
              </w:rPr>
              <w:t>Чтение с листа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  <w:lang w:val="en-US"/>
              </w:rPr>
              <w:t></w:t>
            </w:r>
            <w:r w:rsidRPr="000013E9">
              <w:rPr>
                <w:rFonts w:ascii="Symbol" w:hAnsi="Symbol" w:cs="Arial CYR"/>
              </w:rPr>
              <w:t>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lang w:val="en-US"/>
              </w:rPr>
            </w:pPr>
            <w:r w:rsidRPr="000013E9">
              <w:rPr>
                <w:rFonts w:ascii="Symbol" w:hAnsi="Symbol" w:cs="Arial CYR"/>
                <w:lang w:val="en-US"/>
              </w:rPr>
              <w:t>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lang w:val="en-US"/>
              </w:rPr>
            </w:pPr>
            <w:r w:rsidRPr="000013E9">
              <w:rPr>
                <w:rFonts w:ascii="Symbol" w:hAnsi="Symbol" w:cs="Arial CYR"/>
                <w:lang w:val="en-US"/>
              </w:rPr>
              <w:t>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-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Cs/>
              </w:rPr>
            </w:pPr>
            <w:r w:rsidRPr="000013E9">
              <w:rPr>
                <w:bCs/>
              </w:rPr>
              <w:t xml:space="preserve">Коллективное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  <w:r w:rsidRPr="000013E9">
              <w:rPr>
                <w:bCs/>
              </w:rPr>
              <w:t xml:space="preserve"> / </w:t>
            </w:r>
            <w:proofErr w:type="spellStart"/>
            <w:r w:rsidRPr="000013E9">
              <w:rPr>
                <w:bCs/>
              </w:rPr>
              <w:t>анс</w:t>
            </w:r>
            <w:proofErr w:type="spellEnd"/>
            <w:r w:rsidRPr="000013E9">
              <w:rPr>
                <w:bCs/>
              </w:rPr>
              <w:t>.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Оркестровый класс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Дополнительный инструмент/вокал</w:t>
            </w:r>
          </w:p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индивидуальный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Всего: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5,5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6,5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7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7,5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ind w:left="-7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11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</w:tbl>
    <w:p w:rsidR="000013E9" w:rsidRPr="000013E9" w:rsidRDefault="000013E9" w:rsidP="000013E9">
      <w:pPr>
        <w:autoSpaceDE w:val="0"/>
        <w:ind w:left="720"/>
        <w:jc w:val="center"/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Pr="000013E9" w:rsidRDefault="000013E9" w:rsidP="000013E9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предпрофессиональной</w:t>
      </w:r>
      <w:r w:rsidRPr="000013E9">
        <w:rPr>
          <w:b/>
        </w:rPr>
        <w:t xml:space="preserve"> программе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>в области музыкального искусства «Духовые и ударные инструменты»</w:t>
      </w:r>
    </w:p>
    <w:p w:rsidR="000013E9" w:rsidRPr="000013E9" w:rsidRDefault="000013E9" w:rsidP="000013E9">
      <w:pPr>
        <w:keepNext/>
        <w:autoSpaceDE w:val="0"/>
        <w:autoSpaceDN w:val="0"/>
        <w:jc w:val="center"/>
        <w:outlineLvl w:val="3"/>
        <w:rPr>
          <w:b/>
          <w:bCs/>
          <w:iCs/>
        </w:rPr>
      </w:pPr>
      <w:r w:rsidRPr="000013E9">
        <w:rPr>
          <w:b/>
          <w:bCs/>
          <w:iCs/>
        </w:rPr>
        <w:t>флейта, кларнет, труба, валторна, ударные</w:t>
      </w:r>
    </w:p>
    <w:p w:rsidR="000013E9" w:rsidRPr="000013E9" w:rsidRDefault="000013E9" w:rsidP="000013E9">
      <w:pPr>
        <w:keepNext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0013E9">
        <w:rPr>
          <w:b/>
          <w:bCs/>
          <w:iCs/>
        </w:rPr>
        <w:t xml:space="preserve">     </w:t>
      </w:r>
    </w:p>
    <w:p w:rsidR="000013E9" w:rsidRPr="000013E9" w:rsidRDefault="000013E9" w:rsidP="000013E9">
      <w:pPr>
        <w:autoSpaceDE w:val="0"/>
        <w:autoSpaceDN w:val="0"/>
        <w:ind w:left="7655"/>
        <w:jc w:val="center"/>
        <w:rPr>
          <w:b/>
          <w:sz w:val="20"/>
          <w:szCs w:val="20"/>
        </w:rPr>
      </w:pPr>
      <w:r w:rsidRPr="000013E9">
        <w:rPr>
          <w:b/>
        </w:rPr>
        <w:t>Срок обучения – 8(9) лет</w:t>
      </w:r>
    </w:p>
    <w:tbl>
      <w:tblPr>
        <w:tblW w:w="10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410"/>
        <w:gridCol w:w="708"/>
        <w:gridCol w:w="709"/>
        <w:gridCol w:w="709"/>
        <w:gridCol w:w="709"/>
        <w:gridCol w:w="708"/>
        <w:gridCol w:w="709"/>
        <w:gridCol w:w="628"/>
        <w:gridCol w:w="708"/>
        <w:gridCol w:w="649"/>
        <w:gridCol w:w="1335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6237" w:type="dxa"/>
            <w:gridSpan w:val="9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62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VIII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IX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 xml:space="preserve">Специальность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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Ансамбль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</w:pPr>
            <w:r w:rsidRPr="000013E9">
              <w:t>Фортепиано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Хоровой класс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Сольфеджио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Слушание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Музыкальная литература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1,5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8.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Элементарная теория музыки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Cs/>
              </w:rPr>
            </w:pPr>
            <w:r w:rsidRPr="000013E9">
              <w:rPr>
                <w:bCs/>
              </w:rPr>
              <w:t xml:space="preserve">Коллективное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Оркестровый класс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Дополнительный инструмент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 xml:space="preserve"> -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</w:t>
            </w:r>
            <w:r w:rsidRPr="000013E9">
              <w:rPr>
                <w:rFonts w:ascii="Symbol" w:hAnsi="Symbol" w:cs="Arial CYR"/>
              </w:rPr>
              <w:t>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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  <w:rPr>
                <w:b/>
                <w:highlight w:val="yellow"/>
              </w:rPr>
            </w:pPr>
            <w:r w:rsidRPr="000013E9">
              <w:rPr>
                <w:b/>
              </w:rPr>
              <w:t>Всего: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5,5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6,5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6,5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7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ind w:left="-7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8,5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/>
                <w:iCs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10,5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</w:tbl>
    <w:p w:rsidR="000013E9" w:rsidRPr="000013E9" w:rsidRDefault="000013E9" w:rsidP="000013E9">
      <w:pPr>
        <w:autoSpaceDE w:val="0"/>
        <w:autoSpaceDN w:val="0"/>
        <w:ind w:left="360"/>
        <w:rPr>
          <w:b/>
          <w:bCs/>
          <w:iCs/>
          <w:sz w:val="28"/>
          <w:szCs w:val="28"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Default="000013E9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Default="000013E9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Default="000013E9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Pr="000013E9" w:rsidRDefault="000013E9" w:rsidP="000013E9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autoSpaceDN w:val="0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 xml:space="preserve">предпрофессиональной </w:t>
      </w:r>
      <w:r w:rsidRPr="000013E9">
        <w:rPr>
          <w:b/>
        </w:rPr>
        <w:t xml:space="preserve"> программе </w:t>
      </w:r>
    </w:p>
    <w:p w:rsidR="000013E9" w:rsidRPr="000013E9" w:rsidRDefault="000013E9" w:rsidP="000013E9">
      <w:pPr>
        <w:autoSpaceDE w:val="0"/>
        <w:autoSpaceDN w:val="0"/>
        <w:jc w:val="center"/>
        <w:rPr>
          <w:b/>
        </w:rPr>
      </w:pPr>
      <w:r w:rsidRPr="000013E9">
        <w:rPr>
          <w:b/>
        </w:rPr>
        <w:t xml:space="preserve">в области музыкального искусства </w:t>
      </w:r>
    </w:p>
    <w:p w:rsidR="000013E9" w:rsidRPr="000013E9" w:rsidRDefault="000013E9" w:rsidP="000013E9">
      <w:pPr>
        <w:autoSpaceDE w:val="0"/>
        <w:autoSpaceDN w:val="0"/>
        <w:jc w:val="center"/>
        <w:rPr>
          <w:b/>
        </w:rPr>
      </w:pPr>
      <w:r w:rsidRPr="000013E9">
        <w:rPr>
          <w:b/>
        </w:rPr>
        <w:t>«Народные инструменты»</w:t>
      </w:r>
    </w:p>
    <w:p w:rsidR="000013E9" w:rsidRPr="000013E9" w:rsidRDefault="000013E9" w:rsidP="000013E9">
      <w:pPr>
        <w:keepNext/>
        <w:autoSpaceDE w:val="0"/>
        <w:autoSpaceDN w:val="0"/>
        <w:jc w:val="center"/>
        <w:outlineLvl w:val="3"/>
        <w:rPr>
          <w:b/>
        </w:rPr>
      </w:pPr>
      <w:r w:rsidRPr="000013E9">
        <w:rPr>
          <w:b/>
        </w:rPr>
        <w:t>аккордеон, баян, домра, гитара, гусли, ба</w:t>
      </w:r>
      <w:r w:rsidR="00582C8D">
        <w:rPr>
          <w:b/>
        </w:rPr>
        <w:t>ла</w:t>
      </w:r>
      <w:r w:rsidRPr="000013E9">
        <w:rPr>
          <w:b/>
        </w:rPr>
        <w:t>лайка</w:t>
      </w:r>
    </w:p>
    <w:p w:rsidR="000013E9" w:rsidRPr="000013E9" w:rsidRDefault="000013E9" w:rsidP="000013E9">
      <w:pPr>
        <w:autoSpaceDE w:val="0"/>
        <w:autoSpaceDN w:val="0"/>
        <w:ind w:left="7938"/>
        <w:jc w:val="center"/>
        <w:rPr>
          <w:b/>
        </w:rPr>
      </w:pPr>
      <w:r w:rsidRPr="000013E9">
        <w:rPr>
          <w:b/>
        </w:rPr>
        <w:t>Срок обучения – 8(9) лет</w:t>
      </w:r>
    </w:p>
    <w:tbl>
      <w:tblPr>
        <w:tblW w:w="10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410"/>
        <w:gridCol w:w="682"/>
        <w:gridCol w:w="749"/>
        <w:gridCol w:w="695"/>
        <w:gridCol w:w="804"/>
        <w:gridCol w:w="613"/>
        <w:gridCol w:w="709"/>
        <w:gridCol w:w="567"/>
        <w:gridCol w:w="709"/>
        <w:gridCol w:w="709"/>
        <w:gridCol w:w="1308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6237" w:type="dxa"/>
            <w:gridSpan w:val="9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68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69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804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61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56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IX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Специальность 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Ансамбль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Фортепиано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Хоровой класс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Сольфеджио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color w:val="FF0000"/>
              </w:rPr>
            </w:pPr>
            <w:r w:rsidRPr="000013E9">
              <w:t xml:space="preserve">Слушание музыки 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Музыкальная литература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8.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Элементарная теория музыки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highlight w:val="yellow"/>
              </w:rPr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Cs/>
              </w:rPr>
            </w:pPr>
            <w:r w:rsidRPr="000013E9">
              <w:rPr>
                <w:bCs/>
              </w:rPr>
              <w:t xml:space="preserve">Коллективное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  <w:r w:rsidRPr="000013E9">
              <w:rPr>
                <w:bCs/>
              </w:rPr>
              <w:t>/</w:t>
            </w:r>
            <w:proofErr w:type="spellStart"/>
            <w:r w:rsidRPr="000013E9">
              <w:rPr>
                <w:bCs/>
              </w:rPr>
              <w:t>анс</w:t>
            </w:r>
            <w:proofErr w:type="spellEnd"/>
            <w:r w:rsidRPr="000013E9">
              <w:rPr>
                <w:bCs/>
              </w:rPr>
              <w:t>.</w:t>
            </w:r>
          </w:p>
          <w:p w:rsidR="000013E9" w:rsidRPr="000013E9" w:rsidRDefault="000013E9" w:rsidP="000013E9">
            <w:pPr>
              <w:autoSpaceDE w:val="0"/>
              <w:autoSpaceDN w:val="0"/>
              <w:rPr>
                <w:bCs/>
                <w:highlight w:val="yellow"/>
              </w:rPr>
            </w:pPr>
            <w:r w:rsidRPr="000013E9">
              <w:rPr>
                <w:bCs/>
              </w:rPr>
              <w:t>/хор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highlight w:val="yellow"/>
              </w:rPr>
            </w:pPr>
            <w:r w:rsidRPr="000013E9">
              <w:t xml:space="preserve">Оркестровый класс 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 xml:space="preserve"> - 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highlight w:val="yellow"/>
              </w:rPr>
            </w:pPr>
            <w:r w:rsidRPr="000013E9">
              <w:t>Дополнительный инструмент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0,5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0,5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74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0013E9">
              <w:rPr>
                <w:b/>
              </w:rPr>
              <w:t>Всего</w:t>
            </w:r>
            <w:r w:rsidRPr="000013E9">
              <w:t>:</w:t>
            </w:r>
          </w:p>
        </w:tc>
        <w:tc>
          <w:tcPr>
            <w:tcW w:w="682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5,5</w:t>
            </w:r>
          </w:p>
        </w:tc>
        <w:tc>
          <w:tcPr>
            <w:tcW w:w="7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6</w:t>
            </w:r>
          </w:p>
        </w:tc>
        <w:tc>
          <w:tcPr>
            <w:tcW w:w="695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6,5</w:t>
            </w:r>
          </w:p>
        </w:tc>
        <w:tc>
          <w:tcPr>
            <w:tcW w:w="804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7,5</w:t>
            </w:r>
          </w:p>
        </w:tc>
        <w:tc>
          <w:tcPr>
            <w:tcW w:w="613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8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ind w:left="-108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8,5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9,5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10</w:t>
            </w:r>
          </w:p>
        </w:tc>
        <w:tc>
          <w:tcPr>
            <w:tcW w:w="13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</w:tbl>
    <w:p w:rsidR="000013E9" w:rsidRPr="000013E9" w:rsidRDefault="000013E9" w:rsidP="000013E9">
      <w:pPr>
        <w:keepNext/>
        <w:autoSpaceDE w:val="0"/>
        <w:autoSpaceDN w:val="0"/>
        <w:outlineLvl w:val="3"/>
        <w:rPr>
          <w:b/>
          <w:bCs/>
          <w:iCs/>
          <w:sz w:val="28"/>
          <w:szCs w:val="28"/>
        </w:rPr>
      </w:pPr>
    </w:p>
    <w:p w:rsidR="000013E9" w:rsidRDefault="000013E9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284A1B" w:rsidRDefault="00284A1B" w:rsidP="00AD2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b/>
        </w:rPr>
      </w:pPr>
    </w:p>
    <w:p w:rsidR="000013E9" w:rsidRPr="000013E9" w:rsidRDefault="000013E9" w:rsidP="000013E9">
      <w:pPr>
        <w:keepNext/>
        <w:autoSpaceDE w:val="0"/>
        <w:autoSpaceDN w:val="0"/>
        <w:spacing w:before="240" w:after="60"/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предпрофессиональной</w:t>
      </w:r>
      <w:r w:rsidRPr="000013E9">
        <w:rPr>
          <w:b/>
        </w:rPr>
        <w:t xml:space="preserve">  программе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в области музыкального искусства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«Музыкальный фольклор»</w:t>
      </w:r>
    </w:p>
    <w:p w:rsidR="000013E9" w:rsidRPr="000013E9" w:rsidRDefault="000013E9" w:rsidP="000013E9">
      <w:pPr>
        <w:autoSpaceDE w:val="0"/>
        <w:autoSpaceDN w:val="0"/>
        <w:ind w:left="7938"/>
        <w:jc w:val="center"/>
        <w:rPr>
          <w:b/>
          <w:sz w:val="28"/>
          <w:szCs w:val="28"/>
        </w:rPr>
      </w:pPr>
      <w:r w:rsidRPr="000013E9">
        <w:rPr>
          <w:b/>
        </w:rPr>
        <w:t>Срок обучения – 8(9) лет</w:t>
      </w:r>
    </w:p>
    <w:tbl>
      <w:tblPr>
        <w:tblW w:w="10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2410"/>
        <w:gridCol w:w="708"/>
        <w:gridCol w:w="709"/>
        <w:gridCol w:w="709"/>
        <w:gridCol w:w="709"/>
        <w:gridCol w:w="708"/>
        <w:gridCol w:w="709"/>
        <w:gridCol w:w="628"/>
        <w:gridCol w:w="708"/>
        <w:gridCol w:w="649"/>
        <w:gridCol w:w="1335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 п/п</w:t>
            </w: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6237" w:type="dxa"/>
            <w:gridSpan w:val="9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62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VIII</w:t>
            </w:r>
          </w:p>
        </w:tc>
        <w:tc>
          <w:tcPr>
            <w:tcW w:w="64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IX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Фольклорный ансамбль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Музыкальный инструмент (Фортепиано)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Сольфеджио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Народное творчество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Музыкальная литература (зарубежная и отечественная)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Фольклорная хореография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Сольное пение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Дополнительный инструмент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lang w:val="en-US"/>
              </w:rPr>
            </w:pPr>
            <w:r w:rsidRPr="000013E9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 xml:space="preserve"> - 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4.</w:t>
            </w:r>
          </w:p>
        </w:tc>
        <w:tc>
          <w:tcPr>
            <w:tcW w:w="2410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rPr>
                <w:color w:val="000000" w:themeColor="text1"/>
                <w:highlight w:val="yellow"/>
              </w:rPr>
            </w:pPr>
            <w:r w:rsidRPr="000013E9">
              <w:rPr>
                <w:color w:val="000000"/>
              </w:rPr>
              <w:t>Народное творчество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 xml:space="preserve"> -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r w:rsidRPr="000013E9">
              <w:rPr>
                <w:color w:val="000000" w:themeColor="text1"/>
              </w:rPr>
              <w:t>1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770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0013E9">
              <w:t>Всего: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9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11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ind w:left="-7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11</w:t>
            </w:r>
          </w:p>
        </w:tc>
        <w:tc>
          <w:tcPr>
            <w:tcW w:w="62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12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</w:rPr>
            </w:pPr>
            <w:r w:rsidRPr="000013E9">
              <w:rPr>
                <w:b/>
                <w:bCs/>
                <w:iCs/>
              </w:rPr>
              <w:t>12</w:t>
            </w:r>
          </w:p>
        </w:tc>
        <w:tc>
          <w:tcPr>
            <w:tcW w:w="64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133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</w:tbl>
    <w:p w:rsidR="000013E9" w:rsidRPr="000013E9" w:rsidRDefault="000013E9" w:rsidP="000013E9">
      <w:pPr>
        <w:tabs>
          <w:tab w:val="num" w:pos="142"/>
          <w:tab w:val="left" w:pos="851"/>
        </w:tabs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F36477" w:rsidRDefault="00F36477">
      <w:pPr>
        <w:rPr>
          <w:b/>
        </w:rPr>
      </w:pPr>
    </w:p>
    <w:p w:rsidR="000013E9" w:rsidRDefault="000013E9">
      <w:pPr>
        <w:rPr>
          <w:b/>
        </w:rPr>
      </w:pPr>
    </w:p>
    <w:p w:rsidR="000013E9" w:rsidRPr="000013E9" w:rsidRDefault="000013E9" w:rsidP="000013E9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предпрофессиональной</w:t>
      </w:r>
      <w:r w:rsidRPr="000013E9">
        <w:rPr>
          <w:b/>
        </w:rPr>
        <w:t xml:space="preserve"> программе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>в области музыкального искусства «Духовые и ударные инструменты»</w:t>
      </w:r>
    </w:p>
    <w:p w:rsidR="000013E9" w:rsidRPr="000013E9" w:rsidRDefault="000013E9" w:rsidP="000013E9">
      <w:pPr>
        <w:keepNext/>
        <w:autoSpaceDE w:val="0"/>
        <w:autoSpaceDN w:val="0"/>
        <w:jc w:val="center"/>
        <w:outlineLvl w:val="3"/>
        <w:rPr>
          <w:b/>
          <w:bCs/>
          <w:iCs/>
        </w:rPr>
      </w:pPr>
      <w:r w:rsidRPr="000013E9">
        <w:rPr>
          <w:b/>
          <w:bCs/>
          <w:iCs/>
        </w:rPr>
        <w:t xml:space="preserve">флейта, кларнет, труба, саксофон, валторна, ксилофон </w:t>
      </w:r>
    </w:p>
    <w:p w:rsidR="000013E9" w:rsidRPr="000013E9" w:rsidRDefault="000013E9" w:rsidP="000013E9">
      <w:pPr>
        <w:autoSpaceDE w:val="0"/>
        <w:autoSpaceDN w:val="0"/>
        <w:ind w:left="720"/>
        <w:rPr>
          <w:sz w:val="20"/>
          <w:szCs w:val="20"/>
        </w:rPr>
      </w:pPr>
    </w:p>
    <w:p w:rsidR="000013E9" w:rsidRPr="000013E9" w:rsidRDefault="000013E9" w:rsidP="000013E9">
      <w:pPr>
        <w:autoSpaceDE w:val="0"/>
        <w:autoSpaceDN w:val="0"/>
        <w:ind w:left="6096"/>
        <w:jc w:val="center"/>
        <w:rPr>
          <w:b/>
        </w:rPr>
      </w:pPr>
      <w:r w:rsidRPr="000013E9">
        <w:rPr>
          <w:b/>
        </w:rPr>
        <w:t>Срок обучения – 5(6) лет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693"/>
        <w:gridCol w:w="2552"/>
        <w:gridCol w:w="643"/>
        <w:gridCol w:w="709"/>
        <w:gridCol w:w="709"/>
        <w:gridCol w:w="709"/>
        <w:gridCol w:w="708"/>
        <w:gridCol w:w="632"/>
        <w:gridCol w:w="1412"/>
        <w:gridCol w:w="6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701" w:type="dxa"/>
            <w:gridSpan w:val="2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4110" w:type="dxa"/>
            <w:gridSpan w:val="6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cantSplit/>
          <w:trHeight w:val="225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64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63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552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 xml:space="preserve">Специальность 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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2,5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552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Ансамбль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2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552" w:type="dxa"/>
            <w:vAlign w:val="center"/>
          </w:tcPr>
          <w:p w:rsidR="000013E9" w:rsidRPr="000013E9" w:rsidRDefault="000013E9" w:rsidP="000013E9">
            <w:pPr>
              <w:autoSpaceDE w:val="0"/>
            </w:pPr>
            <w:r w:rsidRPr="000013E9">
              <w:t>Фортепиано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</w:t>
            </w:r>
            <w:r w:rsidRPr="000013E9">
              <w:rPr>
                <w:rFonts w:ascii="Symbol" w:hAnsi="Symbol" w:cs="Arial CYR"/>
              </w:rPr>
              <w:t></w:t>
            </w:r>
            <w:r w:rsidRPr="000013E9">
              <w:rPr>
                <w:rFonts w:ascii="Symbol" w:hAnsi="Symbol" w:cs="Arial CYR"/>
              </w:rPr>
              <w:t>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552" w:type="dxa"/>
            <w:vAlign w:val="center"/>
          </w:tcPr>
          <w:p w:rsidR="000013E9" w:rsidRPr="000013E9" w:rsidRDefault="000013E9" w:rsidP="000013E9">
            <w:pPr>
              <w:autoSpaceDE w:val="0"/>
              <w:rPr>
                <w:vertAlign w:val="superscript"/>
              </w:rPr>
            </w:pPr>
            <w:r w:rsidRPr="000013E9">
              <w:t>Хоровой класс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Сольфеджио 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1,5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Музыкальная литература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1,5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1,5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Элементарная теория музыки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1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Cs/>
              </w:rPr>
            </w:pPr>
            <w:r w:rsidRPr="000013E9">
              <w:rPr>
                <w:bCs/>
              </w:rPr>
              <w:t xml:space="preserve">Коллективное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0,5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</w:t>
            </w:r>
            <w:r w:rsidRPr="000013E9">
              <w:rPr>
                <w:rFonts w:ascii="Symbol" w:hAnsi="Symbol" w:cs="Arial CYR"/>
              </w:rPr>
              <w:t>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Оркестровый класс 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  <w:highlight w:val="yellow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  <w:highlight w:val="yellow"/>
              </w:rPr>
            </w:pPr>
            <w:r w:rsidRPr="000013E9">
              <w:rPr>
                <w:rFonts w:ascii="Symbol" w:hAnsi="Symbol" w:cs="Arial CYR"/>
              </w:rPr>
              <w:t>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Дополнительный инструмент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cs="Arial CYR"/>
              </w:rPr>
            </w:pPr>
            <w:r w:rsidRPr="000013E9">
              <w:rPr>
                <w:rFonts w:cs="Arial CYR"/>
              </w:rPr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 xml:space="preserve"> - 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 xml:space="preserve"> - 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</w:t>
            </w:r>
            <w:r w:rsidRPr="000013E9">
              <w:rPr>
                <w:rFonts w:ascii="Symbol" w:hAnsi="Symbol" w:cs="Arial CYR"/>
              </w:rPr>
              <w:t>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rFonts w:ascii="Symbol" w:hAnsi="Symbol" w:cs="Arial CYR"/>
              </w:rPr>
            </w:pPr>
            <w:r w:rsidRPr="000013E9">
              <w:rPr>
                <w:rFonts w:ascii="Symbol" w:hAnsi="Symbol" w:cs="Arial CYR"/>
              </w:rPr>
              <w:t></w:t>
            </w:r>
            <w:r w:rsidRPr="000013E9">
              <w:rPr>
                <w:rFonts w:ascii="Symbol" w:hAnsi="Symbol" w:cs="Arial CYR"/>
              </w:rPr>
              <w:t></w:t>
            </w:r>
            <w:r w:rsidRPr="000013E9">
              <w:rPr>
                <w:rFonts w:ascii="Symbol" w:hAnsi="Symbol" w:cs="Arial CYR"/>
              </w:rPr>
              <w:t>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0013E9" w:rsidRPr="000013E9" w:rsidTr="000013E9">
        <w:trPr>
          <w:gridBefore w:val="1"/>
          <w:gridAfter w:val="1"/>
          <w:wBefore w:w="8" w:type="dxa"/>
          <w:wAfter w:w="6" w:type="dxa"/>
          <w:jc w:val="center"/>
        </w:trPr>
        <w:tc>
          <w:tcPr>
            <w:tcW w:w="69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Всего:</w:t>
            </w:r>
          </w:p>
        </w:tc>
        <w:tc>
          <w:tcPr>
            <w:tcW w:w="643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6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7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8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8,5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632" w:type="dxa"/>
            <w:vAlign w:val="center"/>
          </w:tcPr>
          <w:p w:rsidR="000013E9" w:rsidRPr="000013E9" w:rsidRDefault="000013E9" w:rsidP="000013E9">
            <w:pPr>
              <w:autoSpaceDE w:val="0"/>
              <w:ind w:left="-70"/>
              <w:jc w:val="center"/>
              <w:rPr>
                <w:b/>
                <w:bCs/>
                <w:iCs/>
                <w:highlight w:val="yellow"/>
              </w:rPr>
            </w:pPr>
            <w:r w:rsidRPr="000013E9">
              <w:rPr>
                <w:b/>
                <w:bCs/>
                <w:iCs/>
              </w:rPr>
              <w:t>9,5</w:t>
            </w:r>
          </w:p>
        </w:tc>
        <w:tc>
          <w:tcPr>
            <w:tcW w:w="1412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</w:tbl>
    <w:p w:rsidR="000013E9" w:rsidRPr="000013E9" w:rsidRDefault="000013E9" w:rsidP="000013E9">
      <w:pPr>
        <w:autoSpaceDE w:val="0"/>
        <w:autoSpaceDN w:val="0"/>
        <w:jc w:val="both"/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Default="000013E9">
      <w:pPr>
        <w:rPr>
          <w:b/>
        </w:rPr>
      </w:pPr>
    </w:p>
    <w:p w:rsidR="000013E9" w:rsidRPr="000013E9" w:rsidRDefault="000013E9" w:rsidP="000013E9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autoSpaceDN w:val="0"/>
        <w:ind w:left="720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 xml:space="preserve">предпрофессиональной </w:t>
      </w:r>
      <w:r w:rsidRPr="000013E9">
        <w:rPr>
          <w:b/>
        </w:rPr>
        <w:t xml:space="preserve">программе </w:t>
      </w:r>
    </w:p>
    <w:p w:rsidR="000013E9" w:rsidRPr="000013E9" w:rsidRDefault="000013E9" w:rsidP="000013E9">
      <w:pPr>
        <w:autoSpaceDE w:val="0"/>
        <w:autoSpaceDN w:val="0"/>
        <w:ind w:left="720"/>
        <w:jc w:val="center"/>
        <w:rPr>
          <w:b/>
        </w:rPr>
      </w:pPr>
      <w:r w:rsidRPr="000013E9">
        <w:rPr>
          <w:b/>
        </w:rPr>
        <w:t>в области музыкального искусства</w:t>
      </w:r>
    </w:p>
    <w:p w:rsidR="000013E9" w:rsidRPr="000013E9" w:rsidRDefault="000013E9" w:rsidP="000013E9">
      <w:pPr>
        <w:autoSpaceDE w:val="0"/>
        <w:autoSpaceDN w:val="0"/>
        <w:ind w:left="720"/>
        <w:jc w:val="center"/>
        <w:rPr>
          <w:b/>
        </w:rPr>
      </w:pPr>
      <w:r w:rsidRPr="000013E9">
        <w:rPr>
          <w:b/>
        </w:rPr>
        <w:t>«Народные инструменты»</w:t>
      </w:r>
    </w:p>
    <w:p w:rsidR="000013E9" w:rsidRPr="000013E9" w:rsidRDefault="000013E9" w:rsidP="000013E9">
      <w:pPr>
        <w:autoSpaceDE w:val="0"/>
        <w:autoSpaceDN w:val="0"/>
        <w:jc w:val="center"/>
        <w:rPr>
          <w:b/>
          <w:bCs/>
          <w:iCs/>
        </w:rPr>
      </w:pPr>
      <w:r w:rsidRPr="000013E9">
        <w:rPr>
          <w:b/>
          <w:bCs/>
          <w:iCs/>
        </w:rPr>
        <w:t>аккордеон, баян, домра, гитара, гусли</w:t>
      </w:r>
    </w:p>
    <w:p w:rsidR="000013E9" w:rsidRPr="000013E9" w:rsidRDefault="000013E9" w:rsidP="000013E9">
      <w:pPr>
        <w:autoSpaceDE w:val="0"/>
        <w:autoSpaceDN w:val="0"/>
        <w:jc w:val="center"/>
        <w:rPr>
          <w:b/>
          <w:bCs/>
          <w:iCs/>
        </w:rPr>
      </w:pPr>
    </w:p>
    <w:p w:rsidR="000013E9" w:rsidRPr="000013E9" w:rsidRDefault="000013E9" w:rsidP="000013E9">
      <w:pPr>
        <w:autoSpaceDE w:val="0"/>
        <w:autoSpaceDN w:val="0"/>
        <w:ind w:left="6379"/>
        <w:jc w:val="center"/>
        <w:rPr>
          <w:b/>
        </w:rPr>
      </w:pPr>
      <w:r w:rsidRPr="000013E9">
        <w:rPr>
          <w:b/>
        </w:rPr>
        <w:t>Срок обучения – 5(6) лет</w:t>
      </w: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709"/>
        <w:gridCol w:w="709"/>
        <w:gridCol w:w="708"/>
        <w:gridCol w:w="709"/>
        <w:gridCol w:w="709"/>
        <w:gridCol w:w="709"/>
        <w:gridCol w:w="1383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4253" w:type="dxa"/>
            <w:gridSpan w:val="6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часов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 xml:space="preserve">Экзамены проводятся 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Специальность 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Ансамбль 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Фортепиано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0,5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Хоровой класс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Сольфеджио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Музыкальная литература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7.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 xml:space="preserve">Элементарная </w:t>
            </w:r>
          </w:p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теория музыки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rPr>
                <w:b/>
              </w:rPr>
            </w:pPr>
            <w:r w:rsidRPr="000013E9">
              <w:rPr>
                <w:b/>
              </w:rPr>
              <w:t>Вариативная часть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proofErr w:type="gramStart"/>
            <w:r w:rsidRPr="000013E9">
              <w:rPr>
                <w:bCs/>
              </w:rPr>
              <w:t>Коллективное</w:t>
            </w:r>
            <w:proofErr w:type="gramEnd"/>
            <w:r w:rsidRPr="000013E9">
              <w:rPr>
                <w:bCs/>
              </w:rPr>
              <w:t xml:space="preserve">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  <w:r w:rsidRPr="000013E9">
              <w:rPr>
                <w:bCs/>
              </w:rPr>
              <w:t>/</w:t>
            </w:r>
            <w:proofErr w:type="spellStart"/>
            <w:r w:rsidRPr="000013E9">
              <w:rPr>
                <w:bCs/>
              </w:rPr>
              <w:t>анс</w:t>
            </w:r>
            <w:proofErr w:type="spellEnd"/>
            <w:r w:rsidRPr="000013E9">
              <w:rPr>
                <w:bCs/>
              </w:rPr>
              <w:t>./хор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0,5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1,5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Оркестровый класс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</w:pPr>
            <w:r w:rsidRPr="000013E9">
              <w:t>Дополнительный инструмент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 xml:space="preserve">- 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0,5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0013E9">
              <w:t>1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both"/>
            </w:pPr>
            <w:r w:rsidRPr="000013E9">
              <w:t>Всего: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6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7,5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8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9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10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  <w:highlight w:val="yellow"/>
              </w:rPr>
            </w:pPr>
            <w:r w:rsidRPr="000013E9">
              <w:rPr>
                <w:b/>
              </w:rPr>
              <w:t>11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</w:tbl>
    <w:p w:rsidR="000013E9" w:rsidRPr="000013E9" w:rsidRDefault="000013E9" w:rsidP="000013E9">
      <w:pPr>
        <w:autoSpaceDE w:val="0"/>
        <w:autoSpaceDN w:val="0"/>
        <w:rPr>
          <w:sz w:val="20"/>
          <w:szCs w:val="20"/>
        </w:rPr>
      </w:pPr>
    </w:p>
    <w:p w:rsidR="000013E9" w:rsidRDefault="000013E9">
      <w:pPr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Pr="000013E9" w:rsidRDefault="000013E9" w:rsidP="000013E9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 xml:space="preserve">предпрофессиональной </w:t>
      </w:r>
      <w:r w:rsidRPr="000013E9">
        <w:rPr>
          <w:b/>
        </w:rPr>
        <w:t>программе</w:t>
      </w:r>
    </w:p>
    <w:p w:rsidR="000013E9" w:rsidRPr="000013E9" w:rsidRDefault="000013E9" w:rsidP="000013E9">
      <w:pPr>
        <w:autoSpaceDE w:val="0"/>
        <w:spacing w:line="216" w:lineRule="auto"/>
        <w:jc w:val="center"/>
        <w:rPr>
          <w:b/>
        </w:rPr>
      </w:pPr>
      <w:r w:rsidRPr="000013E9">
        <w:rPr>
          <w:b/>
        </w:rPr>
        <w:t>в области изобразительного искусства «Живопись»</w:t>
      </w:r>
    </w:p>
    <w:p w:rsidR="000013E9" w:rsidRPr="000013E9" w:rsidRDefault="000013E9" w:rsidP="000013E9">
      <w:pPr>
        <w:keepNext/>
        <w:autoSpaceDE w:val="0"/>
        <w:autoSpaceDN w:val="0"/>
        <w:jc w:val="center"/>
        <w:outlineLvl w:val="3"/>
        <w:rPr>
          <w:b/>
          <w:bCs/>
          <w:iCs/>
        </w:rPr>
      </w:pPr>
    </w:p>
    <w:p w:rsidR="000013E9" w:rsidRPr="000013E9" w:rsidRDefault="000013E9" w:rsidP="000013E9">
      <w:pPr>
        <w:autoSpaceDE w:val="0"/>
        <w:autoSpaceDN w:val="0"/>
        <w:ind w:left="6379"/>
        <w:jc w:val="center"/>
        <w:rPr>
          <w:b/>
        </w:rPr>
      </w:pPr>
      <w:r w:rsidRPr="000013E9">
        <w:rPr>
          <w:b/>
        </w:rPr>
        <w:t>Срок обучения – 5(6) лет</w:t>
      </w: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709"/>
        <w:gridCol w:w="709"/>
        <w:gridCol w:w="708"/>
        <w:gridCol w:w="709"/>
        <w:gridCol w:w="709"/>
        <w:gridCol w:w="709"/>
        <w:gridCol w:w="1383"/>
      </w:tblGrid>
      <w:tr w:rsidR="000013E9" w:rsidRPr="000013E9" w:rsidTr="000013E9">
        <w:trPr>
          <w:cantSplit/>
          <w:trHeight w:val="926"/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№№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п/п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Наименование предмета</w:t>
            </w:r>
          </w:p>
        </w:tc>
        <w:tc>
          <w:tcPr>
            <w:tcW w:w="4253" w:type="dxa"/>
            <w:gridSpan w:val="6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Количество уроков в неделю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013E9">
              <w:rPr>
                <w:sz w:val="22"/>
                <w:szCs w:val="22"/>
              </w:rPr>
              <w:t>Экзамены проводятся</w:t>
            </w: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sz w:val="22"/>
                <w:szCs w:val="22"/>
              </w:rPr>
              <w:t>в классах</w:t>
            </w:r>
          </w:p>
        </w:tc>
      </w:tr>
      <w:tr w:rsidR="000013E9" w:rsidRPr="000013E9" w:rsidTr="000013E9">
        <w:trPr>
          <w:cantSplit/>
          <w:trHeight w:val="225"/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</w:t>
            </w:r>
          </w:p>
        </w:tc>
        <w:tc>
          <w:tcPr>
            <w:tcW w:w="708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III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lang w:val="en-US"/>
              </w:rPr>
              <w:t>VI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0013E9">
              <w:t>Рисунок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V, VI</w:t>
            </w: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Живопись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V, VI</w:t>
            </w: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vertAlign w:val="superscript"/>
              </w:rPr>
            </w:pPr>
            <w:r w:rsidRPr="000013E9">
              <w:t>Композиция станковая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3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4.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Беседы об искусстве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5.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bCs/>
              </w:rPr>
              <w:t>История изобразительного искусства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lang w:val="en-US"/>
              </w:rPr>
            </w:pPr>
            <w:r w:rsidRPr="000013E9">
              <w:rPr>
                <w:lang w:val="en-US"/>
              </w:rPr>
              <w:t>V</w:t>
            </w: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6.</w:t>
            </w: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bCs/>
              </w:rPr>
              <w:t>Пленэр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х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х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х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х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rPr>
                <w:b/>
                <w:bCs/>
              </w:rPr>
              <w:t>Вариативная часть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jc w:val="center"/>
            </w:pP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Скульптура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-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2.</w:t>
            </w: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Cs/>
              </w:rPr>
            </w:pPr>
            <w:r w:rsidRPr="000013E9">
              <w:rPr>
                <w:bCs/>
              </w:rPr>
              <w:t>Композиция прикладная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  <w:r w:rsidRPr="000013E9">
              <w:t>1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675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Cs/>
              </w:rPr>
            </w:pPr>
            <w:r w:rsidRPr="000013E9">
              <w:t>Всего: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708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709" w:type="dxa"/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12,5</w:t>
            </w:r>
          </w:p>
        </w:tc>
        <w:tc>
          <w:tcPr>
            <w:tcW w:w="709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b/>
              </w:rPr>
            </w:pPr>
            <w:r w:rsidRPr="000013E9">
              <w:rPr>
                <w:b/>
              </w:rPr>
              <w:t>10,5</w:t>
            </w:r>
          </w:p>
        </w:tc>
        <w:tc>
          <w:tcPr>
            <w:tcW w:w="1383" w:type="dxa"/>
          </w:tcPr>
          <w:p w:rsidR="000013E9" w:rsidRPr="000013E9" w:rsidRDefault="000013E9" w:rsidP="000013E9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</w:tbl>
    <w:p w:rsidR="000013E9" w:rsidRPr="000013E9" w:rsidRDefault="000013E9" w:rsidP="000013E9">
      <w:pPr>
        <w:autoSpaceDE w:val="0"/>
        <w:autoSpaceDN w:val="0"/>
        <w:jc w:val="center"/>
        <w:rPr>
          <w:sz w:val="20"/>
          <w:szCs w:val="20"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Pr="000013E9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0013E9" w:rsidRPr="000013E9">
        <w:rPr>
          <w:b/>
          <w:sz w:val="28"/>
          <w:szCs w:val="28"/>
        </w:rPr>
        <w:t>УЧЕБНЫЙ ПЛАН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 xml:space="preserve">по дополнительной </w:t>
      </w:r>
      <w:r w:rsidRPr="000013E9">
        <w:rPr>
          <w:b/>
          <w:u w:val="single"/>
        </w:rPr>
        <w:t>общеразвивающей</w:t>
      </w:r>
      <w:r w:rsidRPr="000013E9">
        <w:rPr>
          <w:b/>
        </w:rPr>
        <w:t xml:space="preserve"> программе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в области музыкального искусства</w:t>
      </w:r>
    </w:p>
    <w:p w:rsidR="000013E9" w:rsidRPr="000013E9" w:rsidRDefault="000013E9" w:rsidP="000013E9">
      <w:pPr>
        <w:autoSpaceDE w:val="0"/>
        <w:autoSpaceDN w:val="0"/>
        <w:spacing w:line="216" w:lineRule="auto"/>
        <w:jc w:val="center"/>
        <w:rPr>
          <w:b/>
        </w:rPr>
      </w:pPr>
      <w:r w:rsidRPr="000013E9">
        <w:rPr>
          <w:b/>
        </w:rPr>
        <w:t>«Фортепиано»</w:t>
      </w:r>
    </w:p>
    <w:p w:rsidR="000013E9" w:rsidRPr="000013E9" w:rsidRDefault="000013E9" w:rsidP="000013E9">
      <w:pPr>
        <w:autoSpaceDE w:val="0"/>
        <w:autoSpaceDN w:val="0"/>
        <w:ind w:left="6804"/>
        <w:jc w:val="center"/>
        <w:rPr>
          <w:b/>
        </w:rPr>
      </w:pPr>
      <w:r w:rsidRPr="000013E9">
        <w:rPr>
          <w:b/>
        </w:rPr>
        <w:t>Срок обучения – 4 года</w:t>
      </w:r>
    </w:p>
    <w:tbl>
      <w:tblPr>
        <w:tblW w:w="95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170"/>
        <w:gridCol w:w="709"/>
        <w:gridCol w:w="851"/>
        <w:gridCol w:w="850"/>
        <w:gridCol w:w="851"/>
        <w:gridCol w:w="2570"/>
        <w:gridCol w:w="13"/>
      </w:tblGrid>
      <w:tr w:rsidR="000013E9" w:rsidRPr="000013E9" w:rsidTr="000013E9">
        <w:trPr>
          <w:trHeight w:val="1377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№ п/п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Наименование предметной области/учебного предмета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Годы обучения (классы), количество аудиторных часов в неделю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Промежуточная и итоговая аттестация (годы обучения, классы)</w:t>
            </w:r>
          </w:p>
        </w:tc>
      </w:tr>
      <w:tr w:rsidR="000013E9" w:rsidRPr="000013E9" w:rsidTr="000013E9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0013E9">
              <w:rPr>
                <w:bCs/>
                <w:lang w:val="en-US" w:eastAsia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013E9">
              <w:rPr>
                <w:bCs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  <w:r w:rsidRPr="000013E9">
              <w:rPr>
                <w:lang w:val="en-US"/>
              </w:rPr>
              <w:t>IV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</w:p>
        </w:tc>
      </w:tr>
      <w:tr w:rsidR="000013E9" w:rsidRPr="000013E9" w:rsidTr="000013E9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  <w:r w:rsidRPr="000013E9"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</w:rPr>
            </w:pPr>
            <w:r w:rsidRPr="000013E9">
              <w:rPr>
                <w:b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</w:tr>
      <w:tr w:rsidR="000013E9" w:rsidRPr="000013E9" w:rsidTr="000013E9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0013E9">
              <w:rPr>
                <w:bCs/>
              </w:rPr>
              <w:t>основы музыкального исполнительства (фортепиано)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  <w:r w:rsidRPr="000013E9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  <w:lang w:val="en-US"/>
              </w:rPr>
              <w:t>I</w:t>
            </w:r>
            <w:r w:rsidRPr="000013E9">
              <w:rPr>
                <w:bCs/>
              </w:rPr>
              <w:t xml:space="preserve">, </w:t>
            </w:r>
            <w:r w:rsidRPr="000013E9">
              <w:rPr>
                <w:bCs/>
                <w:lang w:val="en-US"/>
              </w:rPr>
              <w:t>II</w:t>
            </w:r>
            <w:r w:rsidRPr="000013E9">
              <w:rPr>
                <w:bCs/>
              </w:rPr>
              <w:t>,</w:t>
            </w:r>
            <w:r w:rsidRPr="000013E9">
              <w:rPr>
                <w:bCs/>
                <w:lang w:val="en-US"/>
              </w:rPr>
              <w:t xml:space="preserve"> III</w:t>
            </w:r>
            <w:r w:rsidRPr="000013E9">
              <w:rPr>
                <w:bCs/>
              </w:rPr>
              <w:t>, IV</w:t>
            </w:r>
          </w:p>
        </w:tc>
      </w:tr>
      <w:tr w:rsidR="000013E9" w:rsidRPr="000013E9" w:rsidTr="000013E9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0013E9">
              <w:rPr>
                <w:bCs/>
              </w:rPr>
              <w:t xml:space="preserve">Коллективное </w:t>
            </w:r>
            <w:proofErr w:type="spellStart"/>
            <w:r w:rsidRPr="000013E9">
              <w:rPr>
                <w:bCs/>
              </w:rPr>
              <w:t>музицирование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  <w:r w:rsidRPr="000013E9"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IV</w:t>
            </w:r>
          </w:p>
        </w:tc>
      </w:tr>
      <w:tr w:rsidR="000013E9" w:rsidRPr="000013E9" w:rsidTr="000013E9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0013E9">
              <w:rPr>
                <w:b/>
              </w:rPr>
              <w:t>Учебный предмет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0013E9" w:rsidRPr="000013E9" w:rsidTr="000013E9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0013E9">
              <w:rPr>
                <w:bCs/>
              </w:rPr>
              <w:t>музыкальная литература/слушание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013E9">
              <w:rPr>
                <w:bCs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lang w:val="en-US"/>
              </w:rPr>
              <w:t>IV</w:t>
            </w:r>
          </w:p>
        </w:tc>
      </w:tr>
      <w:tr w:rsidR="000013E9" w:rsidRPr="000013E9" w:rsidTr="000013E9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2.2.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0013E9">
              <w:rPr>
                <w:bCs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013E9">
              <w:rPr>
                <w:bCs/>
                <w:lang w:eastAsia="en-US"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3.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 w:hanging="8"/>
              <w:jc w:val="center"/>
              <w:rPr>
                <w:b/>
                <w:bCs/>
              </w:rPr>
            </w:pPr>
            <w:r w:rsidRPr="000013E9">
              <w:rPr>
                <w:b/>
                <w:bCs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0013E9" w:rsidRPr="000013E9" w:rsidTr="000013E9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3.1.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 w:hanging="8"/>
              <w:jc w:val="center"/>
              <w:rPr>
                <w:bCs/>
              </w:rPr>
            </w:pPr>
            <w:r w:rsidRPr="000013E9">
              <w:rPr>
                <w:bCs/>
              </w:rPr>
              <w:t>предмет по выбору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13E9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013E9">
              <w:rPr>
                <w:bCs/>
                <w:lang w:eastAsia="en-US"/>
              </w:rPr>
              <w:t>0,5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013E9">
              <w:rPr>
                <w:lang w:val="en-US"/>
              </w:rPr>
              <w:t>IV</w:t>
            </w:r>
          </w:p>
        </w:tc>
      </w:tr>
      <w:tr w:rsidR="000013E9" w:rsidRPr="000013E9" w:rsidTr="000013E9">
        <w:trPr>
          <w:gridAfter w:val="1"/>
          <w:wAfter w:w="13" w:type="dxa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  <w:bCs/>
              </w:rPr>
            </w:pPr>
            <w:r w:rsidRPr="000013E9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13E9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13E9">
              <w:rPr>
                <w:b/>
                <w:bCs/>
              </w:rPr>
              <w:t>5.5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13E9">
              <w:rPr>
                <w:b/>
                <w:bCs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3E9">
              <w:rPr>
                <w:b/>
              </w:rPr>
              <w:t>6,5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3E9" w:rsidRPr="000013E9" w:rsidRDefault="000013E9" w:rsidP="000013E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013E9" w:rsidRPr="000013E9" w:rsidRDefault="000013E9" w:rsidP="000013E9">
      <w:pPr>
        <w:autoSpaceDE w:val="0"/>
        <w:autoSpaceDN w:val="0"/>
        <w:jc w:val="center"/>
        <w:rPr>
          <w:lang w:val="en-US"/>
        </w:rPr>
      </w:pPr>
    </w:p>
    <w:p w:rsidR="000013E9" w:rsidRDefault="000013E9" w:rsidP="000013E9">
      <w:pPr>
        <w:rPr>
          <w:b/>
        </w:rPr>
      </w:pPr>
      <w:r>
        <w:rPr>
          <w:b/>
        </w:rPr>
        <w:t>Для детей, поступивших на обучение в 2018, 2019 г.</w:t>
      </w:r>
    </w:p>
    <w:p w:rsidR="000013E9" w:rsidRDefault="000013E9" w:rsidP="000013E9">
      <w:pPr>
        <w:jc w:val="center"/>
        <w:rPr>
          <w:b/>
        </w:rPr>
      </w:pP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115529" w:rsidRDefault="00C969AA" w:rsidP="00115529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  <w:r w:rsidRPr="00C969AA">
        <w:rPr>
          <w:sz w:val="20"/>
          <w:szCs w:val="20"/>
        </w:rPr>
        <w:t xml:space="preserve"> </w:t>
      </w:r>
      <w:r w:rsidRPr="00C969AA">
        <w:rPr>
          <w:b/>
        </w:rPr>
        <w:t>«Струнные инструменты»</w:t>
      </w:r>
    </w:p>
    <w:p w:rsidR="00C969AA" w:rsidRPr="00C969AA" w:rsidRDefault="00C969AA" w:rsidP="00115529">
      <w:pPr>
        <w:autoSpaceDE w:val="0"/>
        <w:autoSpaceDN w:val="0"/>
        <w:spacing w:line="216" w:lineRule="auto"/>
        <w:ind w:left="6946"/>
        <w:jc w:val="center"/>
        <w:rPr>
          <w:b/>
        </w:rPr>
      </w:pPr>
      <w:r w:rsidRPr="00C969AA">
        <w:rPr>
          <w:b/>
        </w:rPr>
        <w:t>Срок обучения – 4 года</w:t>
      </w:r>
    </w:p>
    <w:tbl>
      <w:tblPr>
        <w:tblW w:w="95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170"/>
        <w:gridCol w:w="709"/>
        <w:gridCol w:w="851"/>
        <w:gridCol w:w="850"/>
        <w:gridCol w:w="851"/>
        <w:gridCol w:w="2570"/>
        <w:gridCol w:w="13"/>
      </w:tblGrid>
      <w:tr w:rsidR="00C969AA" w:rsidRPr="00C969AA" w:rsidTr="00C969AA">
        <w:trPr>
          <w:trHeight w:val="1377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№ п/п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Наименование предметной области/учебного предмета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Годы обучения (классы), количество аудиторных часов в неделю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Промежуточная и итоговая аттестация (годы обучения, классы)</w:t>
            </w: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C969AA">
              <w:rPr>
                <w:bCs/>
                <w:lang w:val="en-US" w:eastAsia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</w:rPr>
            </w:pPr>
            <w:r w:rsidRPr="00C969AA">
              <w:rPr>
                <w:b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основы музыкального исполнительства (скрипка)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  <w:lang w:val="en-US"/>
              </w:rPr>
              <w:t>I</w:t>
            </w:r>
            <w:r w:rsidRPr="00C969AA">
              <w:rPr>
                <w:bCs/>
              </w:rPr>
              <w:t xml:space="preserve">, </w:t>
            </w:r>
            <w:r w:rsidRPr="00C969AA">
              <w:rPr>
                <w:bCs/>
                <w:lang w:val="en-US"/>
              </w:rPr>
              <w:t>II</w:t>
            </w:r>
            <w:r w:rsidRPr="00C969AA">
              <w:rPr>
                <w:bCs/>
              </w:rPr>
              <w:t>,</w:t>
            </w:r>
            <w:r w:rsidRPr="00C969AA">
              <w:rPr>
                <w:bCs/>
                <w:lang w:val="en-US"/>
              </w:rPr>
              <w:t xml:space="preserve"> III</w:t>
            </w:r>
            <w:r w:rsidRPr="00C969AA">
              <w:rPr>
                <w:bCs/>
              </w:rPr>
              <w:t>, 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 xml:space="preserve">Коллективное </w:t>
            </w:r>
            <w:proofErr w:type="spellStart"/>
            <w:r w:rsidRPr="00C969AA">
              <w:rPr>
                <w:bCs/>
              </w:rPr>
              <w:t>музицирование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/>
              </w:rPr>
              <w:t>Учебный предмет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музыкальная литература/слушание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Cs/>
              </w:rPr>
            </w:pPr>
            <w:r w:rsidRPr="00C969AA">
              <w:rPr>
                <w:bCs/>
              </w:rPr>
              <w:t>предмет по выбору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0,5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gridAfter w:val="1"/>
          <w:wAfter w:w="13" w:type="dxa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69AA">
              <w:rPr>
                <w:b/>
              </w:rPr>
              <w:t>6,5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</w:p>
    <w:p w:rsid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</w:p>
    <w:p w:rsidR="00582C8D" w:rsidRDefault="00582C8D" w:rsidP="00C969AA">
      <w:pPr>
        <w:rPr>
          <w:b/>
        </w:rPr>
      </w:pPr>
    </w:p>
    <w:p w:rsidR="00C969AA" w:rsidRDefault="00C969AA" w:rsidP="00C969AA">
      <w:pPr>
        <w:rPr>
          <w:b/>
        </w:rPr>
      </w:pPr>
      <w:bookmarkStart w:id="0" w:name="_GoBack"/>
      <w:bookmarkEnd w:id="0"/>
      <w:r>
        <w:rPr>
          <w:b/>
        </w:rPr>
        <w:t>Для детей, поступивших на обучение в 2018, 2019 г.</w:t>
      </w: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  <w:r w:rsidRPr="00C969AA">
        <w:rPr>
          <w:sz w:val="20"/>
          <w:szCs w:val="20"/>
        </w:rPr>
        <w:t xml:space="preserve"> </w:t>
      </w:r>
      <w:r w:rsidRPr="00C969AA">
        <w:rPr>
          <w:b/>
        </w:rPr>
        <w:t>«Духовые и ударные инструменты»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</w:p>
    <w:p w:rsidR="00C969AA" w:rsidRPr="00C969AA" w:rsidRDefault="00C969AA" w:rsidP="00C969AA">
      <w:pPr>
        <w:autoSpaceDE w:val="0"/>
        <w:autoSpaceDN w:val="0"/>
        <w:spacing w:line="216" w:lineRule="auto"/>
        <w:ind w:left="6804"/>
        <w:jc w:val="center"/>
        <w:rPr>
          <w:b/>
        </w:rPr>
      </w:pPr>
      <w:r w:rsidRPr="00C969AA">
        <w:rPr>
          <w:b/>
        </w:rPr>
        <w:t>Срок обучения – 4 года</w:t>
      </w:r>
    </w:p>
    <w:tbl>
      <w:tblPr>
        <w:tblW w:w="95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170"/>
        <w:gridCol w:w="709"/>
        <w:gridCol w:w="851"/>
        <w:gridCol w:w="850"/>
        <w:gridCol w:w="851"/>
        <w:gridCol w:w="2570"/>
        <w:gridCol w:w="13"/>
      </w:tblGrid>
      <w:tr w:rsidR="00C969AA" w:rsidRPr="00C969AA" w:rsidTr="00C969AA">
        <w:trPr>
          <w:trHeight w:val="1377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№ п/п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Наименование предметной области/учебного предмета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Годы обучения (классы), количество аудиторных часов в неделю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Промежуточная и итоговая аттестация (годы обучения, классы)</w:t>
            </w: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C969AA">
              <w:rPr>
                <w:bCs/>
                <w:lang w:val="en-US" w:eastAsia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</w:rPr>
            </w:pPr>
            <w:r w:rsidRPr="00C969AA">
              <w:rPr>
                <w:b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основы музыкального исполнительства (флейта, кларнет, труба, валторна)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  <w:lang w:val="en-US"/>
              </w:rPr>
              <w:t>I</w:t>
            </w:r>
            <w:r w:rsidRPr="00C969AA">
              <w:rPr>
                <w:bCs/>
              </w:rPr>
              <w:t xml:space="preserve">, </w:t>
            </w:r>
            <w:r w:rsidRPr="00C969AA">
              <w:rPr>
                <w:bCs/>
                <w:lang w:val="en-US"/>
              </w:rPr>
              <w:t>II</w:t>
            </w:r>
            <w:r w:rsidRPr="00C969AA">
              <w:rPr>
                <w:bCs/>
              </w:rPr>
              <w:t>,</w:t>
            </w:r>
            <w:r w:rsidRPr="00C969AA">
              <w:rPr>
                <w:bCs/>
                <w:lang w:val="en-US"/>
              </w:rPr>
              <w:t xml:space="preserve"> III</w:t>
            </w:r>
            <w:r w:rsidRPr="00C969AA">
              <w:rPr>
                <w:bCs/>
              </w:rPr>
              <w:t>, 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 xml:space="preserve">Коллективное </w:t>
            </w:r>
            <w:proofErr w:type="spellStart"/>
            <w:r w:rsidRPr="00C969AA">
              <w:rPr>
                <w:bCs/>
              </w:rPr>
              <w:t>музицирование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/>
              </w:rPr>
              <w:t>Учебный предмет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музыкальная литература/слушание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Cs/>
              </w:rPr>
            </w:pPr>
            <w:r w:rsidRPr="00C969AA">
              <w:rPr>
                <w:bCs/>
              </w:rPr>
              <w:t>предмет по выбору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 xml:space="preserve"> -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0,5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gridAfter w:val="1"/>
          <w:wAfter w:w="13" w:type="dxa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69AA">
              <w:rPr>
                <w:b/>
              </w:rPr>
              <w:t>6,5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969AA" w:rsidRPr="00C969AA" w:rsidRDefault="00C969AA" w:rsidP="00C969AA">
      <w:pPr>
        <w:autoSpaceDE w:val="0"/>
        <w:autoSpaceDN w:val="0"/>
        <w:jc w:val="center"/>
      </w:pPr>
    </w:p>
    <w:p w:rsidR="00C969AA" w:rsidRDefault="00C969AA" w:rsidP="00C969AA">
      <w:pPr>
        <w:rPr>
          <w:b/>
        </w:rPr>
      </w:pPr>
      <w:r>
        <w:rPr>
          <w:b/>
        </w:rPr>
        <w:t>Для детей, поступивших на обучение в 2018, 2019 г.</w:t>
      </w:r>
    </w:p>
    <w:p w:rsidR="000013E9" w:rsidRDefault="000013E9" w:rsidP="00C969AA">
      <w:pPr>
        <w:jc w:val="both"/>
        <w:rPr>
          <w:b/>
        </w:rPr>
      </w:pPr>
    </w:p>
    <w:p w:rsidR="00BD3EB8" w:rsidRDefault="00BD3EB8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  <w:r w:rsidRPr="00C969AA">
        <w:rPr>
          <w:sz w:val="20"/>
          <w:szCs w:val="20"/>
        </w:rPr>
        <w:t xml:space="preserve"> </w:t>
      </w:r>
      <w:r w:rsidRPr="00C969AA">
        <w:rPr>
          <w:b/>
        </w:rPr>
        <w:t>«Народные инструменты»</w:t>
      </w:r>
    </w:p>
    <w:p w:rsidR="00C969AA" w:rsidRPr="00C969AA" w:rsidRDefault="00C969AA" w:rsidP="00C969AA">
      <w:pPr>
        <w:autoSpaceDE w:val="0"/>
        <w:autoSpaceDN w:val="0"/>
        <w:spacing w:line="216" w:lineRule="auto"/>
        <w:ind w:left="7088"/>
        <w:jc w:val="center"/>
        <w:rPr>
          <w:b/>
        </w:rPr>
      </w:pPr>
      <w:r w:rsidRPr="00C969AA">
        <w:rPr>
          <w:b/>
        </w:rPr>
        <w:t>Срок обучения – 4 года</w:t>
      </w:r>
    </w:p>
    <w:tbl>
      <w:tblPr>
        <w:tblW w:w="95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170"/>
        <w:gridCol w:w="709"/>
        <w:gridCol w:w="851"/>
        <w:gridCol w:w="850"/>
        <w:gridCol w:w="851"/>
        <w:gridCol w:w="2570"/>
        <w:gridCol w:w="13"/>
      </w:tblGrid>
      <w:tr w:rsidR="00C969AA" w:rsidRPr="00C969AA" w:rsidTr="00C969AA">
        <w:trPr>
          <w:trHeight w:val="1377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№ п/п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Наименование предметной области/учебного предмета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Годы обучения (классы), количество аудиторных часов в неделю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Промежуточная и итоговая аттестация (годы обучения, классы)</w:t>
            </w: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C969AA">
              <w:rPr>
                <w:bCs/>
                <w:lang w:val="en-US" w:eastAsia="en-US"/>
              </w:rPr>
              <w:t>II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</w:rPr>
            </w:pPr>
            <w:r w:rsidRPr="00C969AA">
              <w:rPr>
                <w:b/>
              </w:rPr>
              <w:t>Учебные предметы исполнительской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1.1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Основы музыкального исполнительства (</w:t>
            </w:r>
            <w:r w:rsidRPr="00C969AA">
              <w:t>аккордеон, баян, домра, гитара, гусли, балалайка</w:t>
            </w:r>
            <w:r w:rsidRPr="00C969AA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  <w:lang w:val="en-US"/>
              </w:rPr>
              <w:t>I</w:t>
            </w:r>
            <w:r w:rsidRPr="00C969AA">
              <w:rPr>
                <w:bCs/>
              </w:rPr>
              <w:t xml:space="preserve">, </w:t>
            </w:r>
            <w:r w:rsidRPr="00C969AA">
              <w:rPr>
                <w:bCs/>
                <w:lang w:val="en-US"/>
              </w:rPr>
              <w:t>II</w:t>
            </w:r>
            <w:r w:rsidRPr="00C969AA">
              <w:rPr>
                <w:bCs/>
              </w:rPr>
              <w:t>,</w:t>
            </w:r>
            <w:r w:rsidRPr="00C969AA">
              <w:rPr>
                <w:bCs/>
                <w:lang w:val="en-US"/>
              </w:rPr>
              <w:t xml:space="preserve"> III</w:t>
            </w:r>
            <w:r w:rsidRPr="00C969AA">
              <w:rPr>
                <w:bCs/>
              </w:rPr>
              <w:t>, 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 xml:space="preserve">Коллективное </w:t>
            </w:r>
            <w:proofErr w:type="spellStart"/>
            <w:r w:rsidRPr="00C969AA">
              <w:rPr>
                <w:bCs/>
              </w:rPr>
              <w:t>музицирование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  <w:r w:rsidRPr="00C969AA"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IV</w:t>
            </w:r>
          </w:p>
        </w:tc>
      </w:tr>
      <w:tr w:rsidR="00C969AA" w:rsidRPr="00C969AA" w:rsidTr="00C969AA">
        <w:trPr>
          <w:trHeight w:val="671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/>
              </w:rPr>
              <w:t>Учебный предмет историко-теоретической подготовки: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музыкальная литература/слушание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trHeight w:val="553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2.2.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Cs/>
              </w:rPr>
            </w:pPr>
            <w:r w:rsidRPr="00C969AA">
              <w:rPr>
                <w:bCs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1,5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Учебный предмет по выбору: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  <w:strike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3.1.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 w:hanging="8"/>
              <w:jc w:val="center"/>
              <w:rPr>
                <w:bCs/>
              </w:rPr>
            </w:pPr>
            <w:r w:rsidRPr="00C969AA">
              <w:rPr>
                <w:bCs/>
              </w:rPr>
              <w:t>предмет по выбору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69AA">
              <w:rPr>
                <w:bCs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bCs/>
                <w:lang w:eastAsia="en-US"/>
              </w:rPr>
              <w:t>0,5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C969AA">
              <w:rPr>
                <w:lang w:val="en-US"/>
              </w:rPr>
              <w:t>IV</w:t>
            </w:r>
          </w:p>
        </w:tc>
      </w:tr>
      <w:tr w:rsidR="00C969AA" w:rsidRPr="00C969AA" w:rsidTr="00C969AA">
        <w:trPr>
          <w:gridAfter w:val="1"/>
          <w:wAfter w:w="13" w:type="dxa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ind w:left="154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tabs>
                <w:tab w:val="left" w:pos="1209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969AA">
              <w:rPr>
                <w:b/>
                <w:bCs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69AA">
              <w:rPr>
                <w:b/>
              </w:rPr>
              <w:t>6,5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9AA" w:rsidRPr="00C969AA" w:rsidRDefault="00C969AA" w:rsidP="00C969A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013E9" w:rsidRDefault="000013E9" w:rsidP="000013E9">
      <w:pPr>
        <w:jc w:val="center"/>
        <w:rPr>
          <w:b/>
        </w:rPr>
      </w:pPr>
    </w:p>
    <w:p w:rsidR="00C969AA" w:rsidRDefault="00C969AA" w:rsidP="00C969AA">
      <w:pPr>
        <w:rPr>
          <w:b/>
        </w:rPr>
      </w:pPr>
      <w:r>
        <w:rPr>
          <w:b/>
        </w:rPr>
        <w:t>Для детей, поступивших на обучение в 2018, 2019 г.</w:t>
      </w:r>
    </w:p>
    <w:p w:rsidR="000013E9" w:rsidRDefault="000013E9" w:rsidP="000013E9">
      <w:pPr>
        <w:jc w:val="center"/>
        <w:rPr>
          <w:b/>
        </w:rPr>
      </w:pP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 xml:space="preserve">«Фортепиано», «Струнные инструменты», «Духовые и ударные инструменты», 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>«Народные инструменты»</w:t>
      </w:r>
    </w:p>
    <w:p w:rsidR="00C969AA" w:rsidRPr="00C969AA" w:rsidRDefault="00C969AA" w:rsidP="00C969AA">
      <w:pPr>
        <w:ind w:left="7230"/>
        <w:jc w:val="center"/>
        <w:rPr>
          <w:b/>
        </w:rPr>
      </w:pPr>
      <w:r w:rsidRPr="00C969AA">
        <w:rPr>
          <w:b/>
        </w:rPr>
        <w:t>Срок обучения: 7 (8) лет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C969AA" w:rsidRPr="00C969AA" w:rsidTr="00C969AA">
        <w:trPr>
          <w:jc w:val="center"/>
        </w:trPr>
        <w:tc>
          <w:tcPr>
            <w:tcW w:w="709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№ п/п</w:t>
            </w:r>
          </w:p>
        </w:tc>
        <w:tc>
          <w:tcPr>
            <w:tcW w:w="2410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Наименование предметов</w:t>
            </w:r>
          </w:p>
        </w:tc>
        <w:tc>
          <w:tcPr>
            <w:tcW w:w="5670" w:type="dxa"/>
            <w:gridSpan w:val="8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Количество учебных часов в неделю</w:t>
            </w:r>
          </w:p>
        </w:tc>
        <w:tc>
          <w:tcPr>
            <w:tcW w:w="1276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Экзамены  в классах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t>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</w:t>
            </w:r>
          </w:p>
        </w:tc>
        <w:tc>
          <w:tcPr>
            <w:tcW w:w="708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</w:t>
            </w:r>
          </w:p>
        </w:tc>
        <w:tc>
          <w:tcPr>
            <w:tcW w:w="708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VIII</w:t>
            </w:r>
          </w:p>
        </w:tc>
        <w:tc>
          <w:tcPr>
            <w:tcW w:w="1276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Специальный музыкальный инструмент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VII, VIII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Сольфеджио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Музыкальная литература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4.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Хор, оркестр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5.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Ансамбль, аккомпанемент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6.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Общий инструмент/ф - но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7.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Предмет по выбору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rPr>
                <w:b/>
              </w:rPr>
              <w:t>Всего:</w:t>
            </w:r>
            <w:r w:rsidRPr="00C969AA">
              <w:t xml:space="preserve"> 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4,5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5,5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5,5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8,5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</w:tbl>
    <w:p w:rsidR="00C969AA" w:rsidRPr="00C969AA" w:rsidRDefault="00C969AA" w:rsidP="00C969AA">
      <w:pPr>
        <w:ind w:left="720"/>
        <w:jc w:val="both"/>
      </w:pPr>
    </w:p>
    <w:p w:rsidR="00C969AA" w:rsidRDefault="00C969AA" w:rsidP="00C969AA">
      <w:pPr>
        <w:rPr>
          <w:b/>
        </w:rPr>
      </w:pPr>
      <w:r>
        <w:rPr>
          <w:b/>
        </w:rPr>
        <w:t>Для детей, поступивших на обучение до 01.09.2014 г.</w:t>
      </w:r>
    </w:p>
    <w:p w:rsidR="000013E9" w:rsidRDefault="000013E9" w:rsidP="00C969AA">
      <w:pPr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C969AA" w:rsidRPr="00C969AA" w:rsidRDefault="00C969AA" w:rsidP="00C969AA">
      <w:pPr>
        <w:autoSpaceDE w:val="0"/>
        <w:autoSpaceDN w:val="0"/>
        <w:spacing w:line="216" w:lineRule="auto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 xml:space="preserve">«Фортепиано», «Струнные инструменты», «Духовые и ударные инструменты», 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>«Народные инструменты»</w:t>
      </w:r>
    </w:p>
    <w:p w:rsidR="00C969AA" w:rsidRPr="00C969AA" w:rsidRDefault="00C969AA" w:rsidP="00C969AA">
      <w:pPr>
        <w:ind w:left="6663"/>
        <w:jc w:val="center"/>
        <w:rPr>
          <w:b/>
        </w:rPr>
      </w:pPr>
      <w:r w:rsidRPr="00C969AA">
        <w:rPr>
          <w:b/>
        </w:rPr>
        <w:t>Срок обучения: 5 (6) лет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09"/>
        <w:gridCol w:w="709"/>
        <w:gridCol w:w="708"/>
        <w:gridCol w:w="709"/>
        <w:gridCol w:w="709"/>
        <w:gridCol w:w="850"/>
        <w:gridCol w:w="1418"/>
      </w:tblGrid>
      <w:tr w:rsidR="00C969AA" w:rsidRPr="00C969AA" w:rsidTr="00C969AA">
        <w:trPr>
          <w:jc w:val="center"/>
        </w:trPr>
        <w:tc>
          <w:tcPr>
            <w:tcW w:w="709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№ п/п</w:t>
            </w:r>
          </w:p>
        </w:tc>
        <w:tc>
          <w:tcPr>
            <w:tcW w:w="2977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Наименование предметов</w:t>
            </w:r>
          </w:p>
        </w:tc>
        <w:tc>
          <w:tcPr>
            <w:tcW w:w="4394" w:type="dxa"/>
            <w:gridSpan w:val="6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Количество учебных часов в неделю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Экзамены  в классах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t>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</w:t>
            </w:r>
          </w:p>
        </w:tc>
        <w:tc>
          <w:tcPr>
            <w:tcW w:w="708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</w:t>
            </w:r>
          </w:p>
        </w:tc>
        <w:tc>
          <w:tcPr>
            <w:tcW w:w="850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1.</w:t>
            </w:r>
          </w:p>
        </w:tc>
        <w:tc>
          <w:tcPr>
            <w:tcW w:w="2977" w:type="dxa"/>
          </w:tcPr>
          <w:p w:rsidR="00C969AA" w:rsidRPr="00C969AA" w:rsidRDefault="00C969AA" w:rsidP="00C969AA">
            <w:r w:rsidRPr="00C969AA">
              <w:t>Специальный музыкальный инструмент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V, VI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Сольфеджио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V, VI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Музыкальная литература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rPr>
                <w:lang w:val="en-US"/>
              </w:rPr>
              <w:t>V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4.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Хор, оркестр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5.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Ансамбль, аккомпанемент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6.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Общий инструмент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7.</w:t>
            </w: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Предмет по выбору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rPr>
                <w:b/>
              </w:rPr>
              <w:t>Всего: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4,5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6,5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8,5</w:t>
            </w:r>
          </w:p>
        </w:tc>
        <w:tc>
          <w:tcPr>
            <w:tcW w:w="85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141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</w:tbl>
    <w:p w:rsidR="00C969AA" w:rsidRPr="00C969AA" w:rsidRDefault="00C969AA" w:rsidP="00C969AA">
      <w:pPr>
        <w:ind w:left="720"/>
        <w:jc w:val="both"/>
      </w:pPr>
    </w:p>
    <w:p w:rsidR="000013E9" w:rsidRDefault="000013E9" w:rsidP="000013E9">
      <w:pPr>
        <w:jc w:val="center"/>
        <w:rPr>
          <w:b/>
        </w:rPr>
      </w:pPr>
    </w:p>
    <w:p w:rsidR="00C969AA" w:rsidRDefault="00C969AA" w:rsidP="00C969AA">
      <w:pPr>
        <w:rPr>
          <w:b/>
        </w:rPr>
      </w:pPr>
      <w:r>
        <w:rPr>
          <w:b/>
        </w:rPr>
        <w:t>Для детей, поступивших на обучение до 01.09.2014 г.</w:t>
      </w: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0013E9" w:rsidRDefault="000013E9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Default="00C969AA" w:rsidP="000013E9">
      <w:pPr>
        <w:jc w:val="center"/>
        <w:rPr>
          <w:b/>
        </w:rPr>
      </w:pPr>
    </w:p>
    <w:p w:rsidR="00C969AA" w:rsidRPr="00C969AA" w:rsidRDefault="00C969AA" w:rsidP="00C969AA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C969AA">
        <w:rPr>
          <w:b/>
          <w:sz w:val="28"/>
          <w:szCs w:val="28"/>
        </w:rPr>
        <w:t>УЧЕБНЫЙ ПЛАН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 xml:space="preserve">по дополнительной </w:t>
      </w:r>
      <w:r w:rsidRPr="00C969AA">
        <w:rPr>
          <w:b/>
          <w:u w:val="single"/>
        </w:rPr>
        <w:t>общеразвивающей</w:t>
      </w:r>
      <w:r w:rsidRPr="00C969AA">
        <w:rPr>
          <w:b/>
        </w:rPr>
        <w:t xml:space="preserve"> программе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>в области музыкального искусства</w:t>
      </w:r>
    </w:p>
    <w:p w:rsidR="00C969AA" w:rsidRPr="00C969AA" w:rsidRDefault="00C969AA" w:rsidP="00C969AA">
      <w:pPr>
        <w:autoSpaceDE w:val="0"/>
        <w:autoSpaceDN w:val="0"/>
        <w:jc w:val="center"/>
        <w:rPr>
          <w:b/>
        </w:rPr>
      </w:pPr>
      <w:r w:rsidRPr="00C969AA">
        <w:rPr>
          <w:b/>
        </w:rPr>
        <w:t>«Музыкальный фольклор»</w:t>
      </w:r>
    </w:p>
    <w:p w:rsidR="00C969AA" w:rsidRPr="00C969AA" w:rsidRDefault="00C969AA" w:rsidP="00C969AA">
      <w:pPr>
        <w:autoSpaceDE w:val="0"/>
        <w:autoSpaceDN w:val="0"/>
        <w:ind w:left="7230"/>
        <w:jc w:val="center"/>
        <w:rPr>
          <w:b/>
        </w:rPr>
      </w:pPr>
      <w:r w:rsidRPr="00C969AA">
        <w:rPr>
          <w:b/>
        </w:rPr>
        <w:t>Срок обучения: 7 (8) лет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C969AA" w:rsidRPr="00C969AA" w:rsidTr="00C969AA">
        <w:trPr>
          <w:jc w:val="center"/>
        </w:trPr>
        <w:tc>
          <w:tcPr>
            <w:tcW w:w="709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№ п/п</w:t>
            </w:r>
          </w:p>
        </w:tc>
        <w:tc>
          <w:tcPr>
            <w:tcW w:w="2410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Наименование предметов</w:t>
            </w:r>
          </w:p>
        </w:tc>
        <w:tc>
          <w:tcPr>
            <w:tcW w:w="5670" w:type="dxa"/>
            <w:gridSpan w:val="8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Количество учебных часов в неделю</w:t>
            </w:r>
          </w:p>
        </w:tc>
        <w:tc>
          <w:tcPr>
            <w:tcW w:w="1276" w:type="dxa"/>
            <w:vMerge w:val="restart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Экзамены  в классах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t>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</w:t>
            </w:r>
          </w:p>
        </w:tc>
        <w:tc>
          <w:tcPr>
            <w:tcW w:w="708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III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IV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</w:t>
            </w:r>
          </w:p>
        </w:tc>
        <w:tc>
          <w:tcPr>
            <w:tcW w:w="708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  <w:tc>
          <w:tcPr>
            <w:tcW w:w="709" w:type="dxa"/>
            <w:vAlign w:val="bottom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VIII</w:t>
            </w:r>
          </w:p>
        </w:tc>
        <w:tc>
          <w:tcPr>
            <w:tcW w:w="1276" w:type="dxa"/>
            <w:vMerge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Музыкальный</w:t>
            </w:r>
          </w:p>
          <w:p w:rsidR="00C969AA" w:rsidRPr="00C969AA" w:rsidRDefault="00C969AA" w:rsidP="00C969AA">
            <w:r w:rsidRPr="00C969AA">
              <w:t>инструмент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Сольфеджио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1,5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  <w:r w:rsidRPr="00C969AA">
              <w:rPr>
                <w:lang w:val="en-US"/>
              </w:rPr>
              <w:t>VII</w:t>
            </w: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Фольклорный ансамбль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3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4.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Фольклорная хореография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2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5.</w:t>
            </w: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</w:pPr>
            <w:r w:rsidRPr="00C969AA">
              <w:t>Народное творчество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6.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Музыкальная литература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-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rPr>
                <w:lang w:val="en-US"/>
              </w:rPr>
              <w:t>VII</w:t>
            </w:r>
          </w:p>
        </w:tc>
      </w:tr>
      <w:tr w:rsidR="00C969AA" w:rsidRPr="00C969AA" w:rsidTr="00C969AA">
        <w:trPr>
          <w:trHeight w:val="325"/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7.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Вокал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8.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Доп. инструмент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0,5 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0,5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0,5 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9.</w:t>
            </w:r>
          </w:p>
        </w:tc>
        <w:tc>
          <w:tcPr>
            <w:tcW w:w="2410" w:type="dxa"/>
          </w:tcPr>
          <w:p w:rsidR="00C969AA" w:rsidRPr="00C969AA" w:rsidRDefault="00C969AA" w:rsidP="00C969AA">
            <w:r w:rsidRPr="00C969AA">
              <w:t>Предмет по выбору/</w:t>
            </w:r>
            <w:proofErr w:type="spellStart"/>
            <w:r w:rsidRPr="00C969AA">
              <w:t>вок.ансамбль</w:t>
            </w:r>
            <w:proofErr w:type="spellEnd"/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- 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 xml:space="preserve"> - 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t>1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  <w:tr w:rsidR="00C969AA" w:rsidRPr="00C969AA" w:rsidTr="00C969AA">
        <w:trPr>
          <w:jc w:val="center"/>
        </w:trPr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  <w:r w:rsidRPr="00C969AA">
              <w:rPr>
                <w:b/>
              </w:rPr>
              <w:t>Всего</w:t>
            </w:r>
            <w:proofErr w:type="gramStart"/>
            <w:r w:rsidRPr="00C969AA">
              <w:rPr>
                <w:b/>
              </w:rPr>
              <w:t xml:space="preserve"> :</w:t>
            </w:r>
            <w:proofErr w:type="gramEnd"/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7,5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8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9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11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12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12</w:t>
            </w:r>
          </w:p>
        </w:tc>
        <w:tc>
          <w:tcPr>
            <w:tcW w:w="708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12</w:t>
            </w:r>
          </w:p>
        </w:tc>
        <w:tc>
          <w:tcPr>
            <w:tcW w:w="709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  <w:rPr>
                <w:b/>
              </w:rPr>
            </w:pPr>
            <w:r w:rsidRPr="00C969AA">
              <w:rPr>
                <w:b/>
              </w:rPr>
              <w:t>10</w:t>
            </w:r>
          </w:p>
        </w:tc>
        <w:tc>
          <w:tcPr>
            <w:tcW w:w="1276" w:type="dxa"/>
          </w:tcPr>
          <w:p w:rsidR="00C969AA" w:rsidRPr="00C969AA" w:rsidRDefault="00C969AA" w:rsidP="00C969AA">
            <w:pPr>
              <w:autoSpaceDE w:val="0"/>
              <w:autoSpaceDN w:val="0"/>
              <w:jc w:val="center"/>
            </w:pPr>
          </w:p>
        </w:tc>
      </w:tr>
    </w:tbl>
    <w:p w:rsidR="00C969AA" w:rsidRPr="00C969AA" w:rsidRDefault="00C969AA" w:rsidP="00C969AA">
      <w:pPr>
        <w:jc w:val="both"/>
      </w:pPr>
    </w:p>
    <w:p w:rsidR="00C969AA" w:rsidRDefault="00C969AA" w:rsidP="00C969AA">
      <w:pPr>
        <w:rPr>
          <w:b/>
        </w:rPr>
      </w:pPr>
      <w:r>
        <w:rPr>
          <w:b/>
        </w:rPr>
        <w:t>Для детей, поступивших на обучение до 01.09.2014 г.</w:t>
      </w:r>
    </w:p>
    <w:p w:rsidR="00FA415F" w:rsidRDefault="00FA415F" w:rsidP="00FA415F">
      <w:pPr>
        <w:rPr>
          <w:b/>
        </w:rPr>
      </w:pPr>
    </w:p>
    <w:p w:rsidR="00FA415F" w:rsidRPr="0042611C" w:rsidRDefault="00FA415F" w:rsidP="00FA415F">
      <w:pPr>
        <w:rPr>
          <w:b/>
        </w:rPr>
      </w:pPr>
      <w:r>
        <w:rPr>
          <w:b/>
        </w:rPr>
        <w:tab/>
      </w:r>
      <w:r w:rsidRPr="0042611C">
        <w:rPr>
          <w:b/>
        </w:rPr>
        <w:t>Расписание занятий</w:t>
      </w:r>
    </w:p>
    <w:p w:rsidR="00FA415F" w:rsidRPr="00FB088E" w:rsidRDefault="00FA415F" w:rsidP="00FA415F">
      <w:pPr>
        <w:spacing w:line="276" w:lineRule="auto"/>
        <w:jc w:val="both"/>
      </w:pPr>
      <w:r>
        <w:tab/>
        <w:t>Школа</w:t>
      </w:r>
      <w:r w:rsidRPr="00FB088E">
        <w:t xml:space="preserve"> осуществляет образовательный процесс по шестидневной рабочей неделе; учащиеся обучаются в </w:t>
      </w:r>
      <w:r>
        <w:t>Школе</w:t>
      </w:r>
      <w:r w:rsidRPr="00FB088E">
        <w:t xml:space="preserve"> в свободное от занятий в общеобразовательных учреждениях время;</w:t>
      </w:r>
      <w:r>
        <w:t xml:space="preserve"> </w:t>
      </w:r>
      <w:r w:rsidRPr="00FB088E">
        <w:t xml:space="preserve">начало занятий не ранее </w:t>
      </w:r>
      <w:r>
        <w:t xml:space="preserve">10 </w:t>
      </w:r>
      <w:r w:rsidRPr="00FB088E">
        <w:t>ч.</w:t>
      </w:r>
      <w:r>
        <w:t xml:space="preserve"> </w:t>
      </w:r>
      <w:r w:rsidRPr="00FB088E">
        <w:t>00</w:t>
      </w:r>
      <w:r>
        <w:t xml:space="preserve"> </w:t>
      </w:r>
      <w:r w:rsidRPr="00FB088E">
        <w:t>мин., окончание – не позднее 20</w:t>
      </w:r>
      <w:r>
        <w:t xml:space="preserve"> </w:t>
      </w:r>
      <w:r w:rsidRPr="00FB088E">
        <w:t>ч.</w:t>
      </w:r>
      <w:r>
        <w:t xml:space="preserve"> 3</w:t>
      </w:r>
      <w:r w:rsidRPr="00FB088E">
        <w:t>0</w:t>
      </w:r>
      <w:r>
        <w:t xml:space="preserve"> </w:t>
      </w:r>
      <w:r w:rsidRPr="00FB088E">
        <w:t>мин., перерывы между учебными занятиями устан</w:t>
      </w:r>
      <w:r>
        <w:t>овлены</w:t>
      </w:r>
      <w:r w:rsidRPr="00FB088E">
        <w:t xml:space="preserve"> в соответствии с нормами «Санитарно-эпидемиологических требований к учреждениям дополнительного образования».</w:t>
      </w:r>
    </w:p>
    <w:p w:rsidR="00FA415F" w:rsidRDefault="00FA415F" w:rsidP="00FA415F">
      <w:pPr>
        <w:spacing w:line="276" w:lineRule="auto"/>
        <w:jc w:val="both"/>
      </w:pPr>
      <w:r>
        <w:rPr>
          <w:b/>
        </w:rPr>
        <w:tab/>
      </w:r>
      <w:r w:rsidRPr="00FB088E">
        <w:rPr>
          <w:b/>
        </w:rPr>
        <w:t>Система оценок</w:t>
      </w:r>
      <w:r>
        <w:t>:</w:t>
      </w:r>
      <w:r w:rsidRPr="00FB088E">
        <w:t xml:space="preserve"> формы, порядок и периодичность проведения текущего контроля знаний и промежуточной аттестации определены локальными актами </w:t>
      </w:r>
      <w:r>
        <w:t>Школы</w:t>
      </w:r>
      <w:r w:rsidRPr="00FB088E">
        <w:t>.</w:t>
      </w:r>
    </w:p>
    <w:p w:rsidR="00FA415F" w:rsidRDefault="00FA415F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A415F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</w:rPr>
      </w:pPr>
      <w:r>
        <w:rPr>
          <w:b/>
        </w:rPr>
        <w:tab/>
      </w:r>
      <w:r w:rsidR="00FA415F" w:rsidRPr="009635C1">
        <w:rPr>
          <w:b/>
        </w:rPr>
        <w:t>Качественные и количественные показатели успеваемости</w:t>
      </w:r>
      <w:r w:rsidR="00FA415F">
        <w:rPr>
          <w:b/>
          <w:color w:val="FF0000"/>
        </w:rPr>
        <w:t xml:space="preserve"> </w:t>
      </w:r>
    </w:p>
    <w:p w:rsidR="00AA0D78" w:rsidRDefault="00FA415F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415F">
        <w:rPr>
          <w:szCs w:val="28"/>
        </w:rPr>
        <w:t>Результаты успеваемости 201</w:t>
      </w:r>
      <w:r>
        <w:rPr>
          <w:szCs w:val="28"/>
        </w:rPr>
        <w:t>7</w:t>
      </w:r>
      <w:r w:rsidRPr="00FA415F">
        <w:rPr>
          <w:szCs w:val="28"/>
        </w:rPr>
        <w:t>-201</w:t>
      </w:r>
      <w:r>
        <w:rPr>
          <w:szCs w:val="28"/>
        </w:rPr>
        <w:t>8</w:t>
      </w:r>
      <w:r w:rsidRPr="00FA415F">
        <w:rPr>
          <w:szCs w:val="28"/>
        </w:rPr>
        <w:t xml:space="preserve"> </w:t>
      </w:r>
      <w:r w:rsidR="00351140">
        <w:rPr>
          <w:szCs w:val="28"/>
        </w:rPr>
        <w:t>учебный год</w:t>
      </w:r>
      <w:r w:rsidR="00AA0D78">
        <w:fldChar w:fldCharType="begin"/>
      </w:r>
      <w:r w:rsidR="00AA0D78">
        <w:instrText xml:space="preserve"> LINK Excel.Sheet.12 "Книга1" "Лист1!R1C1:R7C16" \a \f 4 \h  \* MERGEFORMAT </w:instrText>
      </w:r>
      <w:r w:rsidR="00AA0D78">
        <w:fldChar w:fldCharType="separate"/>
      </w:r>
    </w:p>
    <w:tbl>
      <w:tblPr>
        <w:tblW w:w="16467" w:type="dxa"/>
        <w:tblInd w:w="-436" w:type="dxa"/>
        <w:tblLook w:val="04A0" w:firstRow="1" w:lastRow="0" w:firstColumn="1" w:lastColumn="0" w:noHBand="0" w:noVBand="1"/>
      </w:tblPr>
      <w:tblGrid>
        <w:gridCol w:w="1155"/>
        <w:gridCol w:w="1097"/>
        <w:gridCol w:w="606"/>
        <w:gridCol w:w="734"/>
        <w:gridCol w:w="694"/>
        <w:gridCol w:w="1424"/>
        <w:gridCol w:w="818"/>
        <w:gridCol w:w="885"/>
        <w:gridCol w:w="694"/>
        <w:gridCol w:w="1017"/>
        <w:gridCol w:w="983"/>
        <w:gridCol w:w="1046"/>
        <w:gridCol w:w="1453"/>
        <w:gridCol w:w="1559"/>
        <w:gridCol w:w="1254"/>
        <w:gridCol w:w="1048"/>
      </w:tblGrid>
      <w:tr w:rsidR="00AA0D78" w:rsidRPr="00AA0D78" w:rsidTr="00351140">
        <w:trPr>
          <w:trHeight w:val="375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Итоги аттестации</w:t>
            </w:r>
          </w:p>
        </w:tc>
        <w:tc>
          <w:tcPr>
            <w:tcW w:w="1531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8"/>
                <w:szCs w:val="28"/>
              </w:rPr>
            </w:pPr>
            <w:r w:rsidRPr="00AA0D78">
              <w:rPr>
                <w:color w:val="000000"/>
                <w:sz w:val="28"/>
                <w:szCs w:val="28"/>
              </w:rPr>
              <w:t>Предпрофессиональные программы</w:t>
            </w:r>
          </w:p>
        </w:tc>
      </w:tr>
      <w:tr w:rsidR="00AA0D78" w:rsidRPr="00AA0D78" w:rsidTr="00351140">
        <w:trPr>
          <w:trHeight w:val="765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"Народные инструменты"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"Фортепиано"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"Духовые и ударные инструменты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"Струнные инструменты"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"Музыкальный фольклор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"Живопись"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Кол-во учащихся всего</w:t>
            </w:r>
          </w:p>
        </w:tc>
      </w:tr>
      <w:tr w:rsidR="00AA0D78" w:rsidRPr="00AA0D78" w:rsidTr="00351140">
        <w:trPr>
          <w:trHeight w:val="375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аккордеон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домра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гусли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флейта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кларнет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труба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саксофон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валторна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ксилофон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скрипка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</w:tr>
      <w:tr w:rsidR="00AA0D78" w:rsidRPr="00AA0D78" w:rsidTr="00351140">
        <w:trPr>
          <w:trHeight w:val="105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AA0D78" w:rsidRPr="00AA0D78" w:rsidTr="00351140">
        <w:trPr>
          <w:trHeight w:val="102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AA0D78" w:rsidRPr="00AA0D78" w:rsidTr="00351140">
        <w:trPr>
          <w:trHeight w:val="1020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A0D78" w:rsidRPr="00AA0D78" w:rsidTr="00351140">
        <w:trPr>
          <w:trHeight w:val="525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3511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3511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</w:tbl>
    <w:p w:rsidR="00FA415F" w:rsidRDefault="00AA0D78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fldChar w:fldCharType="end"/>
      </w:r>
    </w:p>
    <w:p w:rsidR="00FA415F" w:rsidRDefault="00FA415F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FA415F" w:rsidRDefault="00FA415F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351140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FA415F" w:rsidRDefault="00FA415F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</w:p>
    <w:p w:rsidR="00AA0D78" w:rsidRDefault="00351140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415F">
        <w:rPr>
          <w:szCs w:val="28"/>
        </w:rPr>
        <w:t>Результаты успеваемости 201</w:t>
      </w:r>
      <w:r>
        <w:rPr>
          <w:szCs w:val="28"/>
        </w:rPr>
        <w:t>7</w:t>
      </w:r>
      <w:r w:rsidRPr="00FA415F">
        <w:rPr>
          <w:szCs w:val="28"/>
        </w:rPr>
        <w:t>-201</w:t>
      </w:r>
      <w:r>
        <w:rPr>
          <w:szCs w:val="28"/>
        </w:rPr>
        <w:t>8</w:t>
      </w:r>
      <w:r w:rsidRPr="00FA415F">
        <w:rPr>
          <w:szCs w:val="28"/>
        </w:rPr>
        <w:t xml:space="preserve"> </w:t>
      </w:r>
      <w:r>
        <w:rPr>
          <w:szCs w:val="28"/>
        </w:rPr>
        <w:t>учебный год</w:t>
      </w:r>
      <w:r w:rsidR="00AA0D78">
        <w:fldChar w:fldCharType="begin"/>
      </w:r>
      <w:r w:rsidR="00AA0D78">
        <w:instrText xml:space="preserve"> LINK Excel.Sheet.12 "Книга1" "Лист2!R1C1:R7C13" \a \f 4 \h </w:instrText>
      </w:r>
      <w:r w:rsidR="00AA0D78">
        <w:fldChar w:fldCharType="separate"/>
      </w:r>
    </w:p>
    <w:tbl>
      <w:tblPr>
        <w:tblW w:w="14556" w:type="dxa"/>
        <w:jc w:val="center"/>
        <w:tblLook w:val="04A0" w:firstRow="1" w:lastRow="0" w:firstColumn="1" w:lastColumn="0" w:noHBand="0" w:noVBand="1"/>
      </w:tblPr>
      <w:tblGrid>
        <w:gridCol w:w="1155"/>
        <w:gridCol w:w="1191"/>
        <w:gridCol w:w="606"/>
        <w:gridCol w:w="734"/>
        <w:gridCol w:w="771"/>
        <w:gridCol w:w="1165"/>
        <w:gridCol w:w="694"/>
        <w:gridCol w:w="1619"/>
        <w:gridCol w:w="694"/>
        <w:gridCol w:w="985"/>
        <w:gridCol w:w="1731"/>
        <w:gridCol w:w="1863"/>
        <w:gridCol w:w="1348"/>
      </w:tblGrid>
      <w:tr w:rsidR="00AA0D78" w:rsidRPr="00AA0D78" w:rsidTr="00351140">
        <w:trPr>
          <w:trHeight w:val="375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Итоги аттестации</w:t>
            </w:r>
          </w:p>
        </w:tc>
        <w:tc>
          <w:tcPr>
            <w:tcW w:w="1340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0D78" w:rsidRPr="00AA0D78" w:rsidRDefault="00351140" w:rsidP="003511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Общеразвивающие</w:t>
            </w:r>
            <w:r w:rsidR="00AA0D78" w:rsidRPr="00AA0D78">
              <w:rPr>
                <w:color w:val="000000"/>
                <w:sz w:val="28"/>
                <w:szCs w:val="28"/>
              </w:rPr>
              <w:t xml:space="preserve"> программы</w:t>
            </w:r>
          </w:p>
        </w:tc>
      </w:tr>
      <w:tr w:rsidR="00AA0D78" w:rsidRPr="00AA0D78" w:rsidTr="00351140">
        <w:trPr>
          <w:trHeight w:val="510"/>
          <w:jc w:val="center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"Народные инструменты"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"Фортепиано"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"Духовые и ударные инструменты"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"Струнные инструменты"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"Музыкальный фольклор"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Кол-во учащихся всего</w:t>
            </w:r>
          </w:p>
        </w:tc>
      </w:tr>
      <w:tr w:rsidR="00AA0D78" w:rsidRPr="00AA0D78" w:rsidTr="00351140">
        <w:trPr>
          <w:trHeight w:val="375"/>
          <w:jc w:val="center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аккордеон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баян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домра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гитара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балалайка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гусли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труба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тромбон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скрипка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фольклор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0D78" w:rsidRPr="00AA0D78" w:rsidRDefault="00AA0D78" w:rsidP="00AA0D78">
            <w:pPr>
              <w:rPr>
                <w:color w:val="000000"/>
                <w:sz w:val="20"/>
                <w:szCs w:val="20"/>
              </w:rPr>
            </w:pPr>
          </w:p>
        </w:tc>
      </w:tr>
      <w:tr w:rsidR="00AA0D78" w:rsidRPr="00AA0D78" w:rsidTr="00351140">
        <w:trPr>
          <w:trHeight w:val="105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351140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AA0D78"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0D78" w:rsidRPr="00AA0D78" w:rsidTr="00351140">
        <w:trPr>
          <w:trHeight w:val="102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5918FD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5918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918F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A0D78" w:rsidRPr="00AA0D78" w:rsidTr="00351140">
        <w:trPr>
          <w:trHeight w:val="1020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Окончили учебный год на "отлично"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A0D78" w:rsidRPr="00AA0D78" w:rsidTr="00351140">
        <w:trPr>
          <w:trHeight w:val="525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color w:val="000000"/>
                <w:sz w:val="20"/>
                <w:szCs w:val="20"/>
              </w:rPr>
            </w:pPr>
            <w:r w:rsidRPr="00AA0D78">
              <w:rPr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0D78" w:rsidRPr="00AA0D78" w:rsidRDefault="00AA0D78" w:rsidP="00AA0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0D7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51140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</w:tbl>
    <w:p w:rsidR="00AA0D78" w:rsidRPr="00FA415F" w:rsidRDefault="00AA0D78" w:rsidP="00FA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0000"/>
          <w:sz w:val="22"/>
        </w:rPr>
      </w:pPr>
      <w:r>
        <w:rPr>
          <w:b/>
          <w:color w:val="FF0000"/>
          <w:sz w:val="22"/>
        </w:rPr>
        <w:fldChar w:fldCharType="end"/>
      </w:r>
    </w:p>
    <w:p w:rsidR="00FA415F" w:rsidRPr="001C5A08" w:rsidRDefault="00FA415F" w:rsidP="00FA415F"/>
    <w:p w:rsidR="00FA415F" w:rsidRPr="001C5A08" w:rsidRDefault="00FA415F" w:rsidP="00FA415F"/>
    <w:p w:rsidR="00FA415F" w:rsidRDefault="00FA415F" w:rsidP="00AD2F7A">
      <w:pPr>
        <w:spacing w:before="100" w:beforeAutospacing="1" w:after="100" w:afterAutospacing="1"/>
        <w:rPr>
          <w:b/>
        </w:rPr>
      </w:pPr>
    </w:p>
    <w:p w:rsidR="00FA415F" w:rsidRDefault="00FA415F" w:rsidP="00AD2F7A">
      <w:pPr>
        <w:spacing w:before="100" w:beforeAutospacing="1" w:after="100" w:afterAutospacing="1"/>
        <w:rPr>
          <w:b/>
        </w:rPr>
      </w:pPr>
    </w:p>
    <w:p w:rsidR="00FA415F" w:rsidRDefault="00FA415F" w:rsidP="00AD2F7A">
      <w:pPr>
        <w:spacing w:before="100" w:beforeAutospacing="1" w:after="100" w:afterAutospacing="1"/>
        <w:rPr>
          <w:b/>
        </w:rPr>
      </w:pPr>
    </w:p>
    <w:p w:rsidR="00FA415F" w:rsidRDefault="00FA415F" w:rsidP="00AD2F7A">
      <w:pPr>
        <w:spacing w:before="100" w:beforeAutospacing="1" w:after="100" w:afterAutospacing="1"/>
        <w:rPr>
          <w:b/>
        </w:rPr>
      </w:pPr>
    </w:p>
    <w:p w:rsidR="00FA415F" w:rsidRDefault="00FA415F" w:rsidP="00AD2F7A">
      <w:pPr>
        <w:spacing w:before="100" w:beforeAutospacing="1" w:after="100" w:afterAutospacing="1"/>
        <w:rPr>
          <w:b/>
        </w:rPr>
      </w:pPr>
    </w:p>
    <w:p w:rsidR="005918FD" w:rsidRPr="005918FD" w:rsidRDefault="005918FD" w:rsidP="0059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</w:rPr>
      </w:pPr>
      <w:r w:rsidRPr="005918FD">
        <w:rPr>
          <w:b/>
          <w:color w:val="000000" w:themeColor="text1"/>
        </w:rPr>
        <w:lastRenderedPageBreak/>
        <w:t>Творческие коллективы, солисты и достижения (</w:t>
      </w:r>
      <w:proofErr w:type="spellStart"/>
      <w:r w:rsidRPr="005918FD">
        <w:rPr>
          <w:b/>
          <w:color w:val="000000" w:themeColor="text1"/>
        </w:rPr>
        <w:t>методобъединения</w:t>
      </w:r>
      <w:proofErr w:type="spellEnd"/>
      <w:r w:rsidRPr="005918FD">
        <w:rPr>
          <w:b/>
          <w:color w:val="000000" w:themeColor="text1"/>
        </w:rPr>
        <w:t xml:space="preserve"> конкурсы, городские, районные, областные, всероссийские, региональные, и т.д</w:t>
      </w:r>
      <w:r>
        <w:rPr>
          <w:b/>
          <w:color w:val="000000" w:themeColor="text1"/>
        </w:rPr>
        <w:t>.)</w:t>
      </w:r>
    </w:p>
    <w:p w:rsidR="005918FD" w:rsidRPr="005918FD" w:rsidRDefault="005918FD" w:rsidP="0059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 w:themeColor="text1"/>
        </w:rPr>
      </w:pPr>
      <w:r w:rsidRPr="005918FD">
        <w:rPr>
          <w:b/>
          <w:color w:val="000000" w:themeColor="text1"/>
        </w:rPr>
        <w:t>Результаты участия в конкурсах 201</w:t>
      </w:r>
      <w:r>
        <w:rPr>
          <w:b/>
          <w:color w:val="000000" w:themeColor="text1"/>
        </w:rPr>
        <w:t>8</w:t>
      </w:r>
      <w:r w:rsidRPr="005918FD">
        <w:rPr>
          <w:b/>
          <w:color w:val="000000" w:themeColor="text1"/>
        </w:rPr>
        <w:t xml:space="preserve"> г.</w:t>
      </w:r>
    </w:p>
    <w:tbl>
      <w:tblPr>
        <w:tblW w:w="15600" w:type="dxa"/>
        <w:tblInd w:w="-5" w:type="dxa"/>
        <w:tblLook w:val="04A0" w:firstRow="1" w:lastRow="0" w:firstColumn="1" w:lastColumn="0" w:noHBand="0" w:noVBand="1"/>
      </w:tblPr>
      <w:tblGrid>
        <w:gridCol w:w="637"/>
        <w:gridCol w:w="1280"/>
        <w:gridCol w:w="3852"/>
        <w:gridCol w:w="1839"/>
        <w:gridCol w:w="1775"/>
        <w:gridCol w:w="2320"/>
        <w:gridCol w:w="1880"/>
        <w:gridCol w:w="2017"/>
      </w:tblGrid>
      <w:tr w:rsidR="005918FD" w:rsidRPr="005918FD" w:rsidTr="005918FD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Уровень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ФИ учащегося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ФИО преподавателя / концертмейстера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11.01.2018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III Международный конкурс-фестиваль искусств «Академия Звезд»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Старший хор ПДШИ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Харланова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Е.Н. / Пьяных Ю.В.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20.01-26.02.2018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Московская областная выставка-конкурс станковых работ преподавателей и учащихся "Учитель и ученик. Преемственность поколений"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Химки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Попова Полина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Демина Л.В.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Фоменко 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Хрусталев В.Н.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Байрамгулова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Диана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Стешина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Т.В.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Зудилина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Малашенков М.С.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27.01.2018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 конкурс исполнителей на русских народных инструментах "Русская палитра"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Окроева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Горбатова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18.02.2018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Конкурс исполнителей на струнных народных инструментах (домра, балалайка) Красногорского методического объединения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Нахабино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Веселов 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Биржева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Н.Д. / Золотарев С.В.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Леонтьев Сергей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Кривкина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Самуха Любовь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Неказаков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18.02.2018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Конкурс исполнителей на народных инструментах (баян, аккордеон) учащихся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дмш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дши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Красногорского </w:t>
            </w:r>
            <w:r w:rsidRPr="005918FD">
              <w:rPr>
                <w:color w:val="000000"/>
                <w:sz w:val="22"/>
                <w:szCs w:val="22"/>
              </w:rPr>
              <w:lastRenderedPageBreak/>
              <w:t>методического объединения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lastRenderedPageBreak/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Истра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Батов Ярослав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Клушин Федор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Клушин Тимофей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04.03.2018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Теоретическая олимпиада Красногорского методического объединения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Красногорский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Честноа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Вишневская И.И.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Ляхова Василиса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Клименченко Е.А.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Панасюк Милена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Ляхов Сергей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15-20.03.2018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 фестиваль-конкурс «Горное созвездие»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Словакия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ансамбль "Капельки"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Харланова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Е.Н.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Городскова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Неказаков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Биржева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Н.Д.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Городскова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15.03.2018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Конкурса Фольклорных </w:t>
            </w:r>
            <w:r w:rsidRPr="005918FD">
              <w:rPr>
                <w:color w:val="000000"/>
                <w:sz w:val="22"/>
                <w:szCs w:val="22"/>
              </w:rPr>
              <w:br/>
              <w:t xml:space="preserve">ансамблей и солистов </w:t>
            </w:r>
            <w:r w:rsidRPr="005918FD">
              <w:rPr>
                <w:color w:val="000000"/>
                <w:sz w:val="22"/>
                <w:szCs w:val="22"/>
              </w:rPr>
              <w:br/>
              <w:t>Красногорского</w:t>
            </w:r>
            <w:r w:rsidRPr="005918FD">
              <w:rPr>
                <w:color w:val="000000"/>
                <w:sz w:val="22"/>
                <w:szCs w:val="22"/>
              </w:rPr>
              <w:br/>
              <w:t xml:space="preserve"> методического объединения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Нахабино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"Ладушки"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"Вечерок" ст. гр.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"Вечерок" ср. гр.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"Аленький цветок"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"Медуница"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Куликова Варвара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Лапицкая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Злата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Кириченко Мирослава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Маслакова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Кириченко Арина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Капралова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Пискунова 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Завьялова Алиса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Кузнецова Вера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Нарышкина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Пьянкова О.А.,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Харьков Глеб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Шишкина Вероника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Волкова Полина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Мухин 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Савченко 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Миронов Павел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Боярышева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Панченко Кристина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23.03.2018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 конкурс-фестиваль в рамках проекта "Колыбель России"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Веселов 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Биржева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Н.Д. / Золотарев С.В.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Леонтьев Сергей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Кривкина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Самуха Любовь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Неказаков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23.03.-06.04.2018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Московская областная выставка-конкурс "Серпуховская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мазайка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Серпухов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Джалилова Наиля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Стешина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Т.В.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Ануфриева Антонина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Кондрашова 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Попова Полина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Ревазян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Эдвина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25.03.2018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Московский областной открытый фестиваль-конкурс фольклорных ансамблей и солистов "РАЗНОЦВЕТЬЕ"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Химки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Левшина Стефания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01.04.2018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XVII фестиваль творчества "УНИКУМ"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Красногорский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Веревкина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Стешина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Т.В.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Зудилина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Малашенков М.С.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14.04.2018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Областной открытый фестиваль-конкурс «Играют выпускники»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Химки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Леонтьев Сергей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Биржева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Н.Д./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Золоторев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Кривкина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20.04.2018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Международного детско-юношеском конкурса инструментального</w:t>
            </w:r>
            <w:r w:rsidRPr="005918FD">
              <w:rPr>
                <w:color w:val="000000"/>
                <w:sz w:val="22"/>
                <w:szCs w:val="22"/>
              </w:rPr>
              <w:br/>
              <w:t>исполнительства «Зеленоградская сюита детства»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Зеленоград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Чулкова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Окроева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Горбатова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12-16.05.2018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Олимпиада юных исполнителей на струнных русских народных инструментах "От скоморохов до наших дней...", посвященной 100-летию ГМПИ имени М.М.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Ипполитова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-Иванова в рамках проекта «Традиции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Ипполитовской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школы»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Районный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Окроева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Горбатова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дипломант 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16.06.2018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XXXXIV Международный конкурс "КИТ"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О.А./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Боярышева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Завьялова Алиса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Миронов Павел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12.06.2018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Х Всероссийский фестиваль-конкурс народного искусства "Хранители наследия России"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Красногорск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Окроева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Чулкова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Горенчук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4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Евсеенко Юлия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4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 (ст. гр.)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Пьянкова О.А.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Волкова Полина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Завьялова Алиса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Боярышева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Капралова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Миронов Павел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Пьянкова О.А.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Савченко Николай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4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16.06.2018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XXXXIV Международный конкурс "КИТ"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 (ст. гр.)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Пьянкова О.А.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 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Завьялова Алиса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Миронов Павел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Боярышева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12.07.2018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VII Международный конкурс-фестиваль Лучшие из лучших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Туапсе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Соколова Ольга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Самадов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Городскова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Дуэт Соколова Ольга и Соколов 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29.10.2018-02.11.2018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VII Международный фестиваль-конкурс Народного творчества "Золотые кружева"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Капралова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Ангелина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Пьянкова О.А.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Завьялова Алиса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9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"Вечерок (ср. гр.)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Пьянкова О.А.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ф/а "Медуница"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Мухин Александр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Чулкова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Волкова Полина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3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 / Никитин Р.С.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Миронов Павел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Безлуцкий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А.Б. / Никитин Р.С.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01-05.11.2018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 конкурс детского и молодежного творчества "Славься, Отечество!"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Горбатова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Чулкова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08-11.11.2018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IV Всероссийский конкурс "Новое поколение"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Соколова Ольга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Самадов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А. /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Казанчян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К.А.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Щетинин Тимофей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Соколов Алексей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22.11.2018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III Всероссийская олимпиада по сольфеджио "Музыкальный снегопад"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Череповец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Агеева Анастасия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Вишневкая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Биткина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Нарышкина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Полякова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Уланина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Арина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Шлык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29.11.2018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III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Всеросийсская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дистанционная олимпиада по сольфеджио "Квинтовый круг"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Богданова Таисия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1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Вишневкая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И.И.</w:t>
            </w:r>
          </w:p>
        </w:tc>
      </w:tr>
      <w:tr w:rsidR="005918FD" w:rsidRPr="005918FD" w:rsidTr="005918F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08.12.2018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IV Международный фестиваль-конкурс "Московская мозаика"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Левшина Стефания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Тумакова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М.А.  </w:t>
            </w:r>
          </w:p>
        </w:tc>
      </w:tr>
      <w:tr w:rsidR="005918FD" w:rsidRPr="005918FD" w:rsidTr="005918FD">
        <w:trPr>
          <w:trHeight w:val="61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18FD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09.12.2018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Открытый областной конкурс "Союз талантов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подмосковья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Обастной</w:t>
            </w:r>
            <w:proofErr w:type="spellEnd"/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г. Пушкино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Горбатова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Беляева М.В. / Морозова В.И.</w:t>
            </w: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Чулкова Мария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лауреат 2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Окроева Елизавета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918FD">
              <w:rPr>
                <w:color w:val="000000"/>
                <w:sz w:val="22"/>
                <w:szCs w:val="22"/>
              </w:rPr>
              <w:t>лаурект</w:t>
            </w:r>
            <w:proofErr w:type="spellEnd"/>
            <w:r w:rsidRPr="005918FD">
              <w:rPr>
                <w:color w:val="000000"/>
                <w:sz w:val="22"/>
                <w:szCs w:val="22"/>
              </w:rPr>
              <w:t xml:space="preserve"> 3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  <w:tr w:rsidR="005918FD" w:rsidRPr="005918FD" w:rsidTr="005918FD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 xml:space="preserve">Коломийцева </w:t>
            </w:r>
            <w:proofErr w:type="spellStart"/>
            <w:r w:rsidRPr="005918FD">
              <w:rPr>
                <w:color w:val="000000"/>
                <w:sz w:val="22"/>
                <w:szCs w:val="22"/>
              </w:rPr>
              <w:t>Мелания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8FD" w:rsidRPr="005918FD" w:rsidRDefault="005918FD" w:rsidP="005918FD">
            <w:pPr>
              <w:jc w:val="center"/>
              <w:rPr>
                <w:color w:val="000000"/>
                <w:sz w:val="22"/>
                <w:szCs w:val="22"/>
              </w:rPr>
            </w:pPr>
            <w:r w:rsidRPr="005918FD">
              <w:rPr>
                <w:color w:val="000000"/>
                <w:sz w:val="22"/>
                <w:szCs w:val="22"/>
              </w:rPr>
              <w:t>дипломант 1 степени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FD" w:rsidRPr="005918FD" w:rsidRDefault="005918FD" w:rsidP="005918F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70C7A" w:rsidRDefault="00670C7A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70C7A" w:rsidRDefault="00670C7A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70C7A" w:rsidRDefault="00670C7A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70C7A" w:rsidRDefault="00670C7A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670C7A" w:rsidRPr="00670C7A" w:rsidRDefault="00670C7A" w:rsidP="00670C7A">
      <w:pPr>
        <w:ind w:firstLine="708"/>
        <w:rPr>
          <w:b/>
        </w:rPr>
      </w:pPr>
      <w:r w:rsidRPr="00670C7A">
        <w:rPr>
          <w:b/>
        </w:rPr>
        <w:lastRenderedPageBreak/>
        <w:t>Стипендиаты (январь-май 201</w:t>
      </w:r>
      <w:r>
        <w:rPr>
          <w:b/>
        </w:rPr>
        <w:t>8</w:t>
      </w:r>
      <w:r w:rsidRPr="00670C7A">
        <w:rPr>
          <w:b/>
        </w:rPr>
        <w:t xml:space="preserve"> и сентябрь-декабрь 201</w:t>
      </w:r>
      <w:r>
        <w:rPr>
          <w:b/>
        </w:rPr>
        <w:t>8</w:t>
      </w:r>
      <w:r w:rsidRPr="00670C7A">
        <w:rPr>
          <w:b/>
        </w:rPr>
        <w:t xml:space="preserve"> г.) </w:t>
      </w:r>
    </w:p>
    <w:p w:rsidR="00670C7A" w:rsidRDefault="00670C7A" w:rsidP="00670C7A">
      <w:pPr>
        <w:ind w:firstLine="708"/>
        <w:rPr>
          <w:b/>
        </w:rPr>
      </w:pPr>
      <w:r w:rsidRPr="00670C7A">
        <w:rPr>
          <w:b/>
        </w:rPr>
        <w:t>Муниципальная стипендия</w:t>
      </w:r>
    </w:p>
    <w:p w:rsidR="00670C7A" w:rsidRDefault="00670C7A" w:rsidP="00670C7A">
      <w:pPr>
        <w:ind w:firstLine="708"/>
        <w:rPr>
          <w:b/>
        </w:rPr>
      </w:pPr>
    </w:p>
    <w:tbl>
      <w:tblPr>
        <w:tblW w:w="1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705"/>
        <w:gridCol w:w="2966"/>
        <w:gridCol w:w="2693"/>
        <w:gridCol w:w="3110"/>
      </w:tblGrid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r w:rsidRPr="006D4D36">
              <w:t>№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Фамилия, имя участника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специальность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Преподаватель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Концертмейстер</w:t>
            </w:r>
          </w:p>
        </w:tc>
      </w:tr>
      <w:tr w:rsidR="00670C7A" w:rsidRPr="006D4D36" w:rsidTr="00301CB6">
        <w:tc>
          <w:tcPr>
            <w:tcW w:w="12024" w:type="dxa"/>
            <w:gridSpan w:val="5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январь-май 2018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 xml:space="preserve">Леонтьев Сергей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домра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Биржева</w:t>
            </w:r>
            <w:proofErr w:type="spellEnd"/>
            <w:r w:rsidRPr="006D4D36">
              <w:rPr>
                <w:color w:val="000000"/>
                <w:szCs w:val="23"/>
              </w:rPr>
              <w:t xml:space="preserve"> Н.Д.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2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Ляхов Сергей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сольфеджио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Клименченко Е.А.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3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Самуха Любовь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домра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Биржева</w:t>
            </w:r>
            <w:proofErr w:type="spellEnd"/>
            <w:r w:rsidRPr="006D4D36">
              <w:rPr>
                <w:color w:val="000000"/>
                <w:szCs w:val="23"/>
              </w:rPr>
              <w:t xml:space="preserve"> Н.Д.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4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Харитонов Федор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гусли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Беляева М.В.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5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Зудилина Мария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Малашенков М.С.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6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Савченко Николай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музыкальный фольклор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Пьянкова О.А.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7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Волкова Полина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музыкальный фольклор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Тумакова</w:t>
            </w:r>
            <w:proofErr w:type="spellEnd"/>
            <w:r w:rsidRPr="006D4D36">
              <w:rPr>
                <w:color w:val="000000"/>
                <w:szCs w:val="23"/>
              </w:rPr>
              <w:t xml:space="preserve"> М.А.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8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Кондрашова Анастасия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Стешина</w:t>
            </w:r>
            <w:proofErr w:type="spellEnd"/>
            <w:r w:rsidRPr="006D4D36">
              <w:rPr>
                <w:color w:val="000000"/>
                <w:szCs w:val="23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9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Веревкина Мария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Стешина</w:t>
            </w:r>
            <w:proofErr w:type="spellEnd"/>
            <w:r w:rsidRPr="006D4D36">
              <w:rPr>
                <w:color w:val="000000"/>
                <w:szCs w:val="23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10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Максименко Елизавета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Стешина</w:t>
            </w:r>
            <w:proofErr w:type="spellEnd"/>
            <w:r w:rsidRPr="006D4D36">
              <w:rPr>
                <w:color w:val="000000"/>
                <w:szCs w:val="23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11</w:t>
            </w:r>
          </w:p>
        </w:tc>
        <w:tc>
          <w:tcPr>
            <w:tcW w:w="2705" w:type="dxa"/>
          </w:tcPr>
          <w:p w:rsidR="00670C7A" w:rsidRPr="006D4D36" w:rsidRDefault="00670C7A" w:rsidP="00670C7A">
            <w:proofErr w:type="spellStart"/>
            <w:r w:rsidRPr="006D4D36">
              <w:t>Склеменова</w:t>
            </w:r>
            <w:proofErr w:type="spellEnd"/>
            <w:r w:rsidRPr="006D4D36">
              <w:t xml:space="preserve"> Маргарита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фортепиано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Пьяных Ю.В.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12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Коломийцева </w:t>
            </w:r>
            <w:proofErr w:type="spellStart"/>
            <w:r w:rsidRPr="006D4D36">
              <w:t>Мелания</w:t>
            </w:r>
            <w:proofErr w:type="spellEnd"/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гусли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Беляева М.В.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13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 xml:space="preserve">Чулкова Мария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гусли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Беляева М.В.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  <w:szCs w:val="23"/>
              </w:rPr>
              <w:t>Морозова В.И.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14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Фоменко Виктория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r w:rsidRPr="006D4D36">
              <w:rPr>
                <w:color w:val="000000"/>
                <w:szCs w:val="23"/>
              </w:rPr>
              <w:t>Хрусталев В.Н.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15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Фадина Ульяна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Cs w:val="23"/>
              </w:rPr>
            </w:pPr>
            <w:proofErr w:type="spellStart"/>
            <w:r w:rsidRPr="006D4D36">
              <w:rPr>
                <w:color w:val="000000"/>
                <w:szCs w:val="23"/>
              </w:rPr>
              <w:t>Стешина</w:t>
            </w:r>
            <w:proofErr w:type="spellEnd"/>
            <w:r w:rsidRPr="006D4D36">
              <w:rPr>
                <w:color w:val="000000"/>
                <w:szCs w:val="23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12024" w:type="dxa"/>
            <w:gridSpan w:val="5"/>
          </w:tcPr>
          <w:p w:rsidR="00670C7A" w:rsidRPr="006D4D36" w:rsidRDefault="00670C7A" w:rsidP="00670C7A">
            <w:pPr>
              <w:jc w:val="center"/>
              <w:rPr>
                <w:b/>
              </w:rPr>
            </w:pPr>
            <w:r w:rsidRPr="006D4D36">
              <w:rPr>
                <w:b/>
              </w:rPr>
              <w:t>сентябрь-декабрь 2018 г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>Веселов Алексей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домра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</w:pPr>
            <w:proofErr w:type="spellStart"/>
            <w:r w:rsidRPr="006D4D36">
              <w:t>Биржева</w:t>
            </w:r>
            <w:proofErr w:type="spellEnd"/>
            <w:r w:rsidRPr="006D4D36">
              <w:t xml:space="preserve"> Н.Д.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  <w:r w:rsidRPr="006D4D36">
              <w:t>Золотарев С.В.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2</w:t>
            </w:r>
          </w:p>
        </w:tc>
        <w:tc>
          <w:tcPr>
            <w:tcW w:w="2705" w:type="dxa"/>
            <w:vAlign w:val="center"/>
          </w:tcPr>
          <w:p w:rsidR="00670C7A" w:rsidRPr="006D4D36" w:rsidRDefault="00670C7A" w:rsidP="00670C7A">
            <w:proofErr w:type="spellStart"/>
            <w:r w:rsidRPr="006D4D36">
              <w:t>Капралова</w:t>
            </w:r>
            <w:proofErr w:type="spellEnd"/>
            <w:r w:rsidRPr="006D4D36">
              <w:t xml:space="preserve"> Ангелина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музыкальный фольклор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</w:pPr>
            <w:r w:rsidRPr="006D4D36">
              <w:t xml:space="preserve">Пьянкова О.А. 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  <w:r w:rsidRPr="006D4D36">
              <w:t>Никитин Р.С.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3</w:t>
            </w:r>
          </w:p>
        </w:tc>
        <w:tc>
          <w:tcPr>
            <w:tcW w:w="2705" w:type="dxa"/>
            <w:vAlign w:val="center"/>
          </w:tcPr>
          <w:p w:rsidR="00670C7A" w:rsidRPr="006D4D36" w:rsidRDefault="00670C7A" w:rsidP="00670C7A">
            <w:r w:rsidRPr="006D4D36">
              <w:t xml:space="preserve">Миронов Павел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музыкальный фольклор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</w:pPr>
            <w:proofErr w:type="spellStart"/>
            <w:r w:rsidRPr="006D4D36">
              <w:t>Безлуцкий</w:t>
            </w:r>
            <w:proofErr w:type="spellEnd"/>
            <w:r w:rsidRPr="006D4D36">
              <w:t xml:space="preserve"> А.Б. 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4</w:t>
            </w:r>
          </w:p>
        </w:tc>
        <w:tc>
          <w:tcPr>
            <w:tcW w:w="2705" w:type="dxa"/>
            <w:vAlign w:val="center"/>
          </w:tcPr>
          <w:p w:rsidR="00670C7A" w:rsidRPr="006D4D36" w:rsidRDefault="00670C7A" w:rsidP="00670C7A">
            <w:r w:rsidRPr="006D4D36">
              <w:t xml:space="preserve">Завьялова Алиса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музыкальный фольклор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</w:pPr>
            <w:r w:rsidRPr="006D4D36">
              <w:t xml:space="preserve">Пьянкова О.А. 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5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Окроева Елизавета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гусли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 xml:space="preserve">Беляева М.В. 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Морозова В.И.</w:t>
            </w: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6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Чуб Елизавета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Стешина</w:t>
            </w:r>
            <w:proofErr w:type="spellEnd"/>
            <w:r w:rsidRPr="006D4D36">
              <w:rPr>
                <w:color w:val="000000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7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0C7A" w:rsidRPr="006D4D36" w:rsidRDefault="00670C7A" w:rsidP="00670C7A">
            <w:pPr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Байрамгулова</w:t>
            </w:r>
            <w:proofErr w:type="spellEnd"/>
            <w:r w:rsidRPr="006D4D36">
              <w:rPr>
                <w:color w:val="000000"/>
              </w:rPr>
              <w:t xml:space="preserve"> Диана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Стешина</w:t>
            </w:r>
            <w:proofErr w:type="spellEnd"/>
            <w:r w:rsidRPr="006D4D36">
              <w:rPr>
                <w:color w:val="000000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8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 xml:space="preserve">Тищенко Екатерина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Стешина</w:t>
            </w:r>
            <w:proofErr w:type="spellEnd"/>
            <w:r w:rsidRPr="006D4D36">
              <w:rPr>
                <w:color w:val="000000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 xml:space="preserve">Денисенко Екатерина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>Хрусталев В.Н.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10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Ляхов Сергей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сольфеджио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>Клименченко Е.А.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11</w:t>
            </w:r>
          </w:p>
        </w:tc>
        <w:tc>
          <w:tcPr>
            <w:tcW w:w="2705" w:type="dxa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Самуха Любовь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rPr>
                <w:color w:val="000000"/>
              </w:rPr>
              <w:t>домра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Биржева</w:t>
            </w:r>
            <w:proofErr w:type="spellEnd"/>
            <w:r w:rsidRPr="006D4D36">
              <w:rPr>
                <w:color w:val="000000"/>
              </w:rPr>
              <w:t xml:space="preserve"> Н.Д.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12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Зудилина Мария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>Малашенков М.С.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lastRenderedPageBreak/>
              <w:t>13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Веревкина Мария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Стешина</w:t>
            </w:r>
            <w:proofErr w:type="spellEnd"/>
            <w:r w:rsidRPr="006D4D36">
              <w:rPr>
                <w:color w:val="000000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14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Максименко Елизавета 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живопись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D4D36">
              <w:rPr>
                <w:color w:val="000000"/>
              </w:rPr>
              <w:t>Стешина</w:t>
            </w:r>
            <w:proofErr w:type="spellEnd"/>
            <w:r w:rsidRPr="006D4D36">
              <w:rPr>
                <w:color w:val="000000"/>
              </w:rPr>
              <w:t xml:space="preserve"> Т.В.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D4D36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15</w:t>
            </w:r>
          </w:p>
        </w:tc>
        <w:tc>
          <w:tcPr>
            <w:tcW w:w="2705" w:type="dxa"/>
          </w:tcPr>
          <w:p w:rsidR="00670C7A" w:rsidRPr="006D4D36" w:rsidRDefault="00670C7A" w:rsidP="00670C7A">
            <w:r w:rsidRPr="006D4D36">
              <w:t xml:space="preserve">Коломийцева </w:t>
            </w:r>
            <w:proofErr w:type="spellStart"/>
            <w:r w:rsidRPr="006D4D36">
              <w:t>Мелания</w:t>
            </w:r>
            <w:proofErr w:type="spellEnd"/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гусли</w:t>
            </w:r>
          </w:p>
        </w:tc>
        <w:tc>
          <w:tcPr>
            <w:tcW w:w="2693" w:type="dxa"/>
          </w:tcPr>
          <w:p w:rsidR="00670C7A" w:rsidRPr="006D4D36" w:rsidRDefault="00670C7A" w:rsidP="00670C7A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>Беляева М.В.</w:t>
            </w:r>
          </w:p>
        </w:tc>
        <w:tc>
          <w:tcPr>
            <w:tcW w:w="3110" w:type="dxa"/>
          </w:tcPr>
          <w:p w:rsidR="00670C7A" w:rsidRPr="006D4D36" w:rsidRDefault="00670C7A" w:rsidP="00670C7A">
            <w:pPr>
              <w:jc w:val="center"/>
            </w:pPr>
          </w:p>
        </w:tc>
      </w:tr>
      <w:tr w:rsidR="00670C7A" w:rsidRPr="00670C7A" w:rsidTr="00301CB6">
        <w:tc>
          <w:tcPr>
            <w:tcW w:w="550" w:type="dxa"/>
          </w:tcPr>
          <w:p w:rsidR="00670C7A" w:rsidRPr="006D4D36" w:rsidRDefault="00670C7A" w:rsidP="00670C7A">
            <w:pPr>
              <w:jc w:val="center"/>
            </w:pPr>
            <w:r w:rsidRPr="006D4D36">
              <w:t>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7A" w:rsidRPr="006D4D36" w:rsidRDefault="00670C7A" w:rsidP="00670C7A">
            <w:pPr>
              <w:rPr>
                <w:color w:val="000000"/>
              </w:rPr>
            </w:pPr>
            <w:r w:rsidRPr="006D4D36">
              <w:rPr>
                <w:color w:val="000000"/>
              </w:rPr>
              <w:t>Чулкова Мария</w:t>
            </w:r>
          </w:p>
        </w:tc>
        <w:tc>
          <w:tcPr>
            <w:tcW w:w="2966" w:type="dxa"/>
          </w:tcPr>
          <w:p w:rsidR="00670C7A" w:rsidRPr="006D4D36" w:rsidRDefault="00670C7A" w:rsidP="00670C7A">
            <w:pPr>
              <w:jc w:val="center"/>
            </w:pPr>
            <w:r w:rsidRPr="006D4D36">
              <w:t>гусли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C7A" w:rsidRPr="006D4D36" w:rsidRDefault="00670C7A" w:rsidP="00670C7A">
            <w:pPr>
              <w:jc w:val="center"/>
              <w:rPr>
                <w:color w:val="000000"/>
              </w:rPr>
            </w:pPr>
            <w:r w:rsidRPr="006D4D36">
              <w:rPr>
                <w:color w:val="000000"/>
              </w:rPr>
              <w:t>Беляева М.В.</w:t>
            </w:r>
          </w:p>
        </w:tc>
        <w:tc>
          <w:tcPr>
            <w:tcW w:w="3110" w:type="dxa"/>
          </w:tcPr>
          <w:p w:rsidR="00670C7A" w:rsidRPr="00670C7A" w:rsidRDefault="00670C7A" w:rsidP="00670C7A">
            <w:pPr>
              <w:jc w:val="center"/>
            </w:pPr>
            <w:r w:rsidRPr="006D4D36">
              <w:rPr>
                <w:color w:val="000000"/>
              </w:rPr>
              <w:t>Морозова В.И.</w:t>
            </w:r>
          </w:p>
        </w:tc>
      </w:tr>
    </w:tbl>
    <w:p w:rsidR="00670C7A" w:rsidRDefault="00670C7A" w:rsidP="00670C7A">
      <w:pPr>
        <w:ind w:firstLine="708"/>
        <w:rPr>
          <w:b/>
        </w:rPr>
      </w:pPr>
    </w:p>
    <w:p w:rsidR="00670C7A" w:rsidRPr="00446624" w:rsidRDefault="00670C7A" w:rsidP="00670C7A">
      <w:pPr>
        <w:ind w:firstLine="708"/>
        <w:rPr>
          <w:b/>
        </w:rPr>
      </w:pPr>
    </w:p>
    <w:p w:rsidR="00941E41" w:rsidRPr="00941E41" w:rsidRDefault="00F16FFB" w:rsidP="00941E41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941E41" w:rsidRPr="00941E41">
        <w:rPr>
          <w:b/>
          <w:color w:val="000000" w:themeColor="text1"/>
        </w:rPr>
        <w:t>Стипендиаты  Губернатора Московской области на 201</w:t>
      </w:r>
      <w:r w:rsidR="00941E41">
        <w:rPr>
          <w:b/>
          <w:color w:val="000000" w:themeColor="text1"/>
        </w:rPr>
        <w:t>8</w:t>
      </w:r>
      <w:r w:rsidR="00941E41" w:rsidRPr="00941E41">
        <w:rPr>
          <w:b/>
          <w:color w:val="000000" w:themeColor="text1"/>
        </w:rPr>
        <w:t xml:space="preserve"> год  </w:t>
      </w:r>
    </w:p>
    <w:p w:rsidR="00941E41" w:rsidRPr="00941E41" w:rsidRDefault="00F16FFB" w:rsidP="00941E41">
      <w:pPr>
        <w:rPr>
          <w:b/>
          <w:color w:val="FF0000"/>
        </w:rPr>
      </w:pPr>
      <w:r>
        <w:rPr>
          <w:b/>
          <w:color w:val="000000" w:themeColor="text1"/>
        </w:rPr>
        <w:tab/>
      </w:r>
      <w:r w:rsidR="00941E41" w:rsidRPr="00941E41">
        <w:rPr>
          <w:b/>
          <w:color w:val="000000" w:themeColor="text1"/>
        </w:rPr>
        <w:t>Дети с ограниченными возможностями здоровья</w:t>
      </w:r>
    </w:p>
    <w:tbl>
      <w:tblPr>
        <w:tblW w:w="141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6"/>
        <w:gridCol w:w="4962"/>
        <w:gridCol w:w="3543"/>
      </w:tblGrid>
      <w:tr w:rsidR="00941E41" w:rsidRPr="00941E41" w:rsidTr="00301CB6">
        <w:trPr>
          <w:trHeight w:val="553"/>
        </w:trPr>
        <w:tc>
          <w:tcPr>
            <w:tcW w:w="1843" w:type="dxa"/>
          </w:tcPr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826" w:type="dxa"/>
            <w:shd w:val="clear" w:color="auto" w:fill="auto"/>
          </w:tcPr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Ф.И.О.</w:t>
            </w:r>
          </w:p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стипендиата</w:t>
            </w:r>
          </w:p>
        </w:tc>
        <w:tc>
          <w:tcPr>
            <w:tcW w:w="4962" w:type="dxa"/>
            <w:shd w:val="clear" w:color="auto" w:fill="auto"/>
          </w:tcPr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Специальность, класс, программа обучения</w:t>
            </w:r>
          </w:p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(общая, адаптированная, специальная)</w:t>
            </w:r>
          </w:p>
        </w:tc>
        <w:tc>
          <w:tcPr>
            <w:tcW w:w="3543" w:type="dxa"/>
            <w:shd w:val="clear" w:color="auto" w:fill="auto"/>
          </w:tcPr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ФИО</w:t>
            </w:r>
          </w:p>
          <w:p w:rsidR="00941E41" w:rsidRPr="00941E41" w:rsidRDefault="00941E41" w:rsidP="00941E41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941E41" w:rsidRPr="00941E41" w:rsidTr="00941E41">
        <w:trPr>
          <w:trHeight w:val="559"/>
        </w:trPr>
        <w:tc>
          <w:tcPr>
            <w:tcW w:w="1843" w:type="dxa"/>
            <w:vAlign w:val="center"/>
          </w:tcPr>
          <w:p w:rsidR="00941E41" w:rsidRPr="00941E41" w:rsidRDefault="00941E41" w:rsidP="00941E41">
            <w:pPr>
              <w:jc w:val="center"/>
            </w:pPr>
            <w:r w:rsidRPr="00941E41"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41E41" w:rsidRPr="00941E41" w:rsidRDefault="00941E41" w:rsidP="00941E41">
            <w:r>
              <w:t>Миронов Павел Николаевич</w:t>
            </w:r>
            <w:r w:rsidRPr="00941E41"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41E41" w:rsidRPr="00941E41" w:rsidRDefault="00941E41" w:rsidP="00941E41">
            <w:pPr>
              <w:jc w:val="center"/>
            </w:pPr>
            <w:r>
              <w:t>Музыкальный фольклор</w:t>
            </w:r>
          </w:p>
          <w:p w:rsidR="00941E41" w:rsidRPr="00941E41" w:rsidRDefault="00941E41" w:rsidP="00941E41">
            <w:pPr>
              <w:jc w:val="center"/>
            </w:pPr>
            <w:r>
              <w:t>7</w:t>
            </w:r>
            <w:r w:rsidRPr="00941E41">
              <w:t xml:space="preserve"> класс программа обучения -</w:t>
            </w:r>
          </w:p>
          <w:p w:rsidR="00941E41" w:rsidRPr="00941E41" w:rsidRDefault="00941E41" w:rsidP="00941E41">
            <w:pPr>
              <w:jc w:val="center"/>
            </w:pPr>
            <w:r w:rsidRPr="00941E41">
              <w:t>общая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41E41" w:rsidRPr="00941E41" w:rsidRDefault="00941E41" w:rsidP="00941E41">
            <w:pPr>
              <w:jc w:val="center"/>
            </w:pPr>
            <w:r>
              <w:t>Пьянкова Ольга Алексеевна</w:t>
            </w:r>
          </w:p>
        </w:tc>
      </w:tr>
    </w:tbl>
    <w:p w:rsidR="00D851C6" w:rsidRPr="004A42E5" w:rsidRDefault="00D851C6" w:rsidP="00D851C6"/>
    <w:p w:rsidR="00F16FFB" w:rsidRPr="00F16FFB" w:rsidRDefault="00F16FFB" w:rsidP="00F16FFB">
      <w:pPr>
        <w:rPr>
          <w:b/>
        </w:rPr>
      </w:pPr>
      <w:r>
        <w:rPr>
          <w:b/>
        </w:rPr>
        <w:tab/>
      </w:r>
      <w:r w:rsidRPr="00F16FFB">
        <w:rPr>
          <w:b/>
        </w:rPr>
        <w:t>Именная стипендия Губернатора Московской области одаренным детям</w:t>
      </w:r>
    </w:p>
    <w:p w:rsidR="00F16FFB" w:rsidRPr="00F16FFB" w:rsidRDefault="00F16FFB" w:rsidP="00F16FFB">
      <w:pPr>
        <w:tabs>
          <w:tab w:val="left" w:pos="10450"/>
        </w:tabs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827"/>
        <w:gridCol w:w="4961"/>
        <w:gridCol w:w="3544"/>
      </w:tblGrid>
      <w:tr w:rsidR="00F16FFB" w:rsidRPr="00F16FFB" w:rsidTr="00F16FFB">
        <w:trPr>
          <w:trHeight w:val="553"/>
        </w:trPr>
        <w:tc>
          <w:tcPr>
            <w:tcW w:w="1843" w:type="dxa"/>
          </w:tcPr>
          <w:p w:rsidR="00F16FFB" w:rsidRPr="00F16FFB" w:rsidRDefault="00F16FFB" w:rsidP="00F16FFB">
            <w:pPr>
              <w:jc w:val="center"/>
              <w:rPr>
                <w:b/>
                <w:sz w:val="22"/>
                <w:szCs w:val="22"/>
              </w:rPr>
            </w:pPr>
            <w:r w:rsidRPr="00F16FFB">
              <w:rPr>
                <w:b/>
                <w:sz w:val="22"/>
                <w:szCs w:val="22"/>
              </w:rPr>
              <w:t>№№</w:t>
            </w:r>
          </w:p>
          <w:p w:rsidR="00F16FFB" w:rsidRPr="00F16FFB" w:rsidRDefault="00F16FFB" w:rsidP="00F16F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F16FFB" w:rsidRPr="00F16FFB" w:rsidRDefault="00F16FFB" w:rsidP="00F16FFB">
            <w:pPr>
              <w:jc w:val="center"/>
              <w:rPr>
                <w:b/>
              </w:rPr>
            </w:pPr>
            <w:r w:rsidRPr="00F16FFB">
              <w:rPr>
                <w:b/>
                <w:sz w:val="22"/>
                <w:szCs w:val="22"/>
              </w:rPr>
              <w:t>Ф.И.О.</w:t>
            </w:r>
          </w:p>
          <w:p w:rsidR="00F16FFB" w:rsidRPr="00F16FFB" w:rsidRDefault="00F16FFB" w:rsidP="00F16FFB">
            <w:pPr>
              <w:jc w:val="center"/>
              <w:rPr>
                <w:b/>
              </w:rPr>
            </w:pPr>
            <w:r w:rsidRPr="00F16FFB">
              <w:rPr>
                <w:b/>
                <w:sz w:val="22"/>
                <w:szCs w:val="22"/>
              </w:rPr>
              <w:t>стипендиата</w:t>
            </w:r>
          </w:p>
        </w:tc>
        <w:tc>
          <w:tcPr>
            <w:tcW w:w="4961" w:type="dxa"/>
            <w:shd w:val="clear" w:color="auto" w:fill="auto"/>
          </w:tcPr>
          <w:p w:rsidR="00F16FFB" w:rsidRPr="00F16FFB" w:rsidRDefault="00F16FFB" w:rsidP="00F16FFB">
            <w:pPr>
              <w:jc w:val="center"/>
              <w:rPr>
                <w:b/>
              </w:rPr>
            </w:pPr>
            <w:r w:rsidRPr="00F16FFB">
              <w:rPr>
                <w:b/>
                <w:sz w:val="22"/>
                <w:szCs w:val="22"/>
              </w:rPr>
              <w:t>Специальность, класс, программа обучения</w:t>
            </w:r>
          </w:p>
          <w:p w:rsidR="00F16FFB" w:rsidRPr="00F16FFB" w:rsidRDefault="00F16FFB" w:rsidP="00F16FFB">
            <w:pPr>
              <w:jc w:val="center"/>
              <w:rPr>
                <w:b/>
              </w:rPr>
            </w:pPr>
            <w:r w:rsidRPr="00F16FFB">
              <w:rPr>
                <w:b/>
                <w:sz w:val="22"/>
                <w:szCs w:val="22"/>
              </w:rPr>
              <w:t>(общая, адаптированная, специальная)</w:t>
            </w:r>
          </w:p>
        </w:tc>
        <w:tc>
          <w:tcPr>
            <w:tcW w:w="3544" w:type="dxa"/>
          </w:tcPr>
          <w:p w:rsidR="00F16FFB" w:rsidRPr="00941E41" w:rsidRDefault="00F16FFB" w:rsidP="00F16FFB">
            <w:pPr>
              <w:jc w:val="center"/>
              <w:rPr>
                <w:b/>
              </w:rPr>
            </w:pPr>
            <w:r w:rsidRPr="00941E41">
              <w:rPr>
                <w:b/>
                <w:sz w:val="22"/>
                <w:szCs w:val="22"/>
              </w:rPr>
              <w:t>ФИО</w:t>
            </w:r>
          </w:p>
          <w:p w:rsidR="00F16FFB" w:rsidRPr="00F16FFB" w:rsidRDefault="00F16FFB" w:rsidP="00F16FFB">
            <w:pPr>
              <w:jc w:val="center"/>
              <w:rPr>
                <w:b/>
                <w:sz w:val="22"/>
                <w:szCs w:val="22"/>
              </w:rPr>
            </w:pPr>
            <w:r w:rsidRPr="00941E41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F16FFB" w:rsidRPr="00F16FFB" w:rsidTr="00F16FFB">
        <w:trPr>
          <w:trHeight w:val="559"/>
        </w:trPr>
        <w:tc>
          <w:tcPr>
            <w:tcW w:w="1843" w:type="dxa"/>
          </w:tcPr>
          <w:p w:rsidR="00F16FFB" w:rsidRPr="00F16FFB" w:rsidRDefault="00F16FFB" w:rsidP="00F16FFB">
            <w:pPr>
              <w:jc w:val="center"/>
            </w:pPr>
            <w:r w:rsidRPr="00F16FFB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6FFB" w:rsidRPr="00F16FFB" w:rsidRDefault="00F16FFB" w:rsidP="00F16FFB">
            <w:pPr>
              <w:jc w:val="center"/>
            </w:pPr>
            <w:r>
              <w:t>Веревкина Мария Константиновна</w:t>
            </w:r>
          </w:p>
        </w:tc>
        <w:tc>
          <w:tcPr>
            <w:tcW w:w="4961" w:type="dxa"/>
            <w:shd w:val="clear" w:color="auto" w:fill="auto"/>
          </w:tcPr>
          <w:p w:rsidR="00F16FFB" w:rsidRPr="00F16FFB" w:rsidRDefault="00F16FFB" w:rsidP="00F16FFB">
            <w:pPr>
              <w:jc w:val="center"/>
            </w:pPr>
            <w:r>
              <w:t>Живопись</w:t>
            </w:r>
          </w:p>
          <w:p w:rsidR="00F16FFB" w:rsidRPr="00F16FFB" w:rsidRDefault="00F16FFB" w:rsidP="00F16FFB">
            <w:pPr>
              <w:jc w:val="center"/>
            </w:pPr>
            <w:r>
              <w:t>5</w:t>
            </w:r>
            <w:r w:rsidRPr="00F16FFB">
              <w:t xml:space="preserve"> класс программа обучения -</w:t>
            </w:r>
          </w:p>
          <w:p w:rsidR="00F16FFB" w:rsidRPr="00F16FFB" w:rsidRDefault="00F16FFB" w:rsidP="00F16FFB">
            <w:pPr>
              <w:jc w:val="center"/>
            </w:pPr>
            <w:r w:rsidRPr="00F16FFB">
              <w:t>общая</w:t>
            </w:r>
          </w:p>
        </w:tc>
        <w:tc>
          <w:tcPr>
            <w:tcW w:w="3544" w:type="dxa"/>
          </w:tcPr>
          <w:p w:rsidR="00F16FFB" w:rsidRPr="00F16FFB" w:rsidRDefault="00F16FFB" w:rsidP="00F16FFB">
            <w:pPr>
              <w:jc w:val="center"/>
            </w:pPr>
            <w:proofErr w:type="spellStart"/>
            <w:r>
              <w:t>Стешина</w:t>
            </w:r>
            <w:proofErr w:type="spellEnd"/>
            <w:r>
              <w:t xml:space="preserve"> Татьяна Викторовна</w:t>
            </w:r>
          </w:p>
        </w:tc>
      </w:tr>
      <w:tr w:rsidR="00F16FFB" w:rsidRPr="00F16FFB" w:rsidTr="00F16FFB">
        <w:trPr>
          <w:trHeight w:val="559"/>
        </w:trPr>
        <w:tc>
          <w:tcPr>
            <w:tcW w:w="1843" w:type="dxa"/>
          </w:tcPr>
          <w:p w:rsidR="00F16FFB" w:rsidRPr="00F16FFB" w:rsidRDefault="00F16FFB" w:rsidP="00F16FFB">
            <w:pPr>
              <w:jc w:val="center"/>
            </w:pPr>
            <w:r w:rsidRPr="00F16FFB">
              <w:t>2</w:t>
            </w:r>
          </w:p>
        </w:tc>
        <w:tc>
          <w:tcPr>
            <w:tcW w:w="3827" w:type="dxa"/>
            <w:shd w:val="clear" w:color="auto" w:fill="auto"/>
          </w:tcPr>
          <w:p w:rsidR="00F16FFB" w:rsidRPr="00F16FFB" w:rsidRDefault="00F16FFB" w:rsidP="00F16FFB">
            <w:pPr>
              <w:jc w:val="center"/>
            </w:pPr>
            <w:r>
              <w:t>Максименко Елизавета Юрьевна</w:t>
            </w:r>
          </w:p>
        </w:tc>
        <w:tc>
          <w:tcPr>
            <w:tcW w:w="4961" w:type="dxa"/>
            <w:shd w:val="clear" w:color="auto" w:fill="auto"/>
          </w:tcPr>
          <w:p w:rsidR="00F16FFB" w:rsidRDefault="00F16FFB" w:rsidP="00F16FFB">
            <w:pPr>
              <w:jc w:val="center"/>
            </w:pPr>
            <w:r>
              <w:t>Живопись</w:t>
            </w:r>
          </w:p>
          <w:p w:rsidR="00F16FFB" w:rsidRDefault="00F16FFB" w:rsidP="00F16FFB">
            <w:pPr>
              <w:jc w:val="center"/>
            </w:pPr>
            <w:r>
              <w:t>3 класс программа обучения -</w:t>
            </w:r>
          </w:p>
          <w:p w:rsidR="00F16FFB" w:rsidRPr="00F16FFB" w:rsidRDefault="00F16FFB" w:rsidP="00F16FFB">
            <w:pPr>
              <w:jc w:val="center"/>
            </w:pPr>
            <w:r>
              <w:t>общая</w:t>
            </w:r>
          </w:p>
        </w:tc>
        <w:tc>
          <w:tcPr>
            <w:tcW w:w="3544" w:type="dxa"/>
          </w:tcPr>
          <w:p w:rsidR="00F16FFB" w:rsidRPr="00F16FFB" w:rsidRDefault="00F16FFB" w:rsidP="00F16FFB">
            <w:pPr>
              <w:jc w:val="center"/>
            </w:pPr>
            <w:proofErr w:type="spellStart"/>
            <w:r>
              <w:t>Стешина</w:t>
            </w:r>
            <w:proofErr w:type="spellEnd"/>
            <w:r>
              <w:t xml:space="preserve"> Татьяна Викторовна</w:t>
            </w:r>
          </w:p>
        </w:tc>
      </w:tr>
      <w:tr w:rsidR="00F16FFB" w:rsidRPr="00F16FFB" w:rsidTr="00F16FFB">
        <w:trPr>
          <w:trHeight w:val="559"/>
        </w:trPr>
        <w:tc>
          <w:tcPr>
            <w:tcW w:w="1843" w:type="dxa"/>
          </w:tcPr>
          <w:p w:rsidR="00F16FFB" w:rsidRPr="00F16FFB" w:rsidRDefault="00F16FFB" w:rsidP="00F16FFB">
            <w:pPr>
              <w:jc w:val="center"/>
            </w:pPr>
            <w:r w:rsidRPr="00F16FFB">
              <w:t>3</w:t>
            </w:r>
          </w:p>
        </w:tc>
        <w:tc>
          <w:tcPr>
            <w:tcW w:w="3827" w:type="dxa"/>
            <w:shd w:val="clear" w:color="auto" w:fill="auto"/>
          </w:tcPr>
          <w:p w:rsidR="00F16FFB" w:rsidRPr="00F16FFB" w:rsidRDefault="00F16FFB" w:rsidP="00F16FFB">
            <w:pPr>
              <w:jc w:val="center"/>
            </w:pPr>
            <w:r>
              <w:t>Зудилина Мария Михайловна</w:t>
            </w:r>
          </w:p>
        </w:tc>
        <w:tc>
          <w:tcPr>
            <w:tcW w:w="4961" w:type="dxa"/>
            <w:shd w:val="clear" w:color="auto" w:fill="auto"/>
          </w:tcPr>
          <w:p w:rsidR="00F16FFB" w:rsidRDefault="00F16FFB" w:rsidP="00F16FFB">
            <w:pPr>
              <w:jc w:val="center"/>
            </w:pPr>
            <w:r>
              <w:t>Живопись</w:t>
            </w:r>
          </w:p>
          <w:p w:rsidR="00F16FFB" w:rsidRDefault="00F16FFB" w:rsidP="00F16FFB">
            <w:pPr>
              <w:jc w:val="center"/>
            </w:pPr>
            <w:r>
              <w:t>4 класс программа обучения -</w:t>
            </w:r>
          </w:p>
          <w:p w:rsidR="00F16FFB" w:rsidRPr="00F16FFB" w:rsidRDefault="00F16FFB" w:rsidP="00F16FFB">
            <w:pPr>
              <w:jc w:val="center"/>
            </w:pPr>
            <w:r>
              <w:t>общая</w:t>
            </w:r>
          </w:p>
        </w:tc>
        <w:tc>
          <w:tcPr>
            <w:tcW w:w="3544" w:type="dxa"/>
          </w:tcPr>
          <w:p w:rsidR="00F16FFB" w:rsidRPr="00F16FFB" w:rsidRDefault="00F16FFB" w:rsidP="00F16FFB">
            <w:pPr>
              <w:jc w:val="center"/>
            </w:pPr>
            <w:r>
              <w:t>Малашенков Михаил Семенович</w:t>
            </w:r>
          </w:p>
        </w:tc>
      </w:tr>
      <w:tr w:rsidR="00F16FFB" w:rsidRPr="00F16FFB" w:rsidTr="00F16FFB">
        <w:trPr>
          <w:trHeight w:val="559"/>
        </w:trPr>
        <w:tc>
          <w:tcPr>
            <w:tcW w:w="1843" w:type="dxa"/>
          </w:tcPr>
          <w:p w:rsidR="00F16FFB" w:rsidRPr="00F16FFB" w:rsidRDefault="00F16FFB" w:rsidP="00F16FFB">
            <w:pPr>
              <w:jc w:val="center"/>
            </w:pPr>
            <w:r w:rsidRPr="00F16FFB">
              <w:t>4</w:t>
            </w:r>
          </w:p>
        </w:tc>
        <w:tc>
          <w:tcPr>
            <w:tcW w:w="3827" w:type="dxa"/>
            <w:shd w:val="clear" w:color="auto" w:fill="auto"/>
          </w:tcPr>
          <w:p w:rsidR="00F16FFB" w:rsidRPr="00F16FFB" w:rsidRDefault="00F16FFB" w:rsidP="00F16FFB">
            <w:pPr>
              <w:jc w:val="center"/>
            </w:pPr>
            <w:r>
              <w:t>Чулкова Мария Дмитриевна</w:t>
            </w:r>
          </w:p>
        </w:tc>
        <w:tc>
          <w:tcPr>
            <w:tcW w:w="4961" w:type="dxa"/>
            <w:shd w:val="clear" w:color="auto" w:fill="auto"/>
          </w:tcPr>
          <w:p w:rsidR="00F16FFB" w:rsidRDefault="00F16FFB" w:rsidP="00F16FFB">
            <w:pPr>
              <w:jc w:val="center"/>
            </w:pPr>
            <w:r>
              <w:t>Гусли</w:t>
            </w:r>
          </w:p>
          <w:p w:rsidR="00F16FFB" w:rsidRDefault="00F16FFB" w:rsidP="00F16FFB">
            <w:pPr>
              <w:jc w:val="center"/>
            </w:pPr>
            <w:r>
              <w:t>7 класс программа обучения -</w:t>
            </w:r>
          </w:p>
          <w:p w:rsidR="00F16FFB" w:rsidRPr="00F16FFB" w:rsidRDefault="00F16FFB" w:rsidP="00F16FFB">
            <w:pPr>
              <w:jc w:val="center"/>
            </w:pPr>
            <w:r>
              <w:t>общая</w:t>
            </w:r>
          </w:p>
        </w:tc>
        <w:tc>
          <w:tcPr>
            <w:tcW w:w="3544" w:type="dxa"/>
          </w:tcPr>
          <w:p w:rsidR="00F16FFB" w:rsidRPr="00F16FFB" w:rsidRDefault="00F16FFB" w:rsidP="00F16FFB">
            <w:pPr>
              <w:jc w:val="center"/>
            </w:pPr>
            <w:r>
              <w:t>Беляева Мария Викторовна</w:t>
            </w:r>
          </w:p>
        </w:tc>
      </w:tr>
    </w:tbl>
    <w:p w:rsidR="00B40207" w:rsidRDefault="00B40207" w:rsidP="00B40207">
      <w:pPr>
        <w:tabs>
          <w:tab w:val="left" w:pos="10450"/>
        </w:tabs>
      </w:pPr>
    </w:p>
    <w:p w:rsidR="00F16FFB" w:rsidRDefault="00F16FFB" w:rsidP="00B40207">
      <w:pPr>
        <w:tabs>
          <w:tab w:val="left" w:pos="10450"/>
        </w:tabs>
      </w:pPr>
    </w:p>
    <w:p w:rsidR="00F16FFB" w:rsidRDefault="00F16FFB" w:rsidP="00B40207">
      <w:pPr>
        <w:tabs>
          <w:tab w:val="left" w:pos="10450"/>
        </w:tabs>
      </w:pPr>
    </w:p>
    <w:p w:rsidR="00F16FFB" w:rsidRDefault="00F16FFB" w:rsidP="00B40207">
      <w:pPr>
        <w:tabs>
          <w:tab w:val="left" w:pos="10450"/>
        </w:tabs>
      </w:pPr>
    </w:p>
    <w:p w:rsidR="00446624" w:rsidRDefault="00301CB6" w:rsidP="00301CB6">
      <w:pPr>
        <w:rPr>
          <w:b/>
        </w:rPr>
      </w:pPr>
      <w:r>
        <w:rPr>
          <w:b/>
        </w:rPr>
        <w:lastRenderedPageBreak/>
        <w:tab/>
      </w:r>
      <w:r w:rsidR="005D76AB" w:rsidRPr="005D76AB">
        <w:rPr>
          <w:b/>
        </w:rPr>
        <w:t>Концертно-просветительская деятельность (количество, места проведения)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444"/>
        <w:gridCol w:w="2621"/>
        <w:gridCol w:w="2062"/>
        <w:gridCol w:w="1460"/>
        <w:gridCol w:w="1498"/>
      </w:tblGrid>
      <w:tr w:rsidR="00301CB6" w:rsidRPr="00301CB6" w:rsidTr="00301CB6">
        <w:tc>
          <w:tcPr>
            <w:tcW w:w="701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№</w:t>
            </w:r>
          </w:p>
        </w:tc>
        <w:tc>
          <w:tcPr>
            <w:tcW w:w="6444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мероприятие</w:t>
            </w:r>
          </w:p>
        </w:tc>
        <w:tc>
          <w:tcPr>
            <w:tcW w:w="2621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место проведения</w:t>
            </w:r>
          </w:p>
        </w:tc>
        <w:tc>
          <w:tcPr>
            <w:tcW w:w="2062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дата</w:t>
            </w:r>
          </w:p>
        </w:tc>
        <w:tc>
          <w:tcPr>
            <w:tcW w:w="1460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Кол-во участников</w:t>
            </w:r>
          </w:p>
        </w:tc>
        <w:tc>
          <w:tcPr>
            <w:tcW w:w="1498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 w:rsidRPr="00301CB6">
              <w:rPr>
                <w:spacing w:val="2"/>
              </w:rPr>
              <w:t>Кол-во слушателей</w:t>
            </w:r>
          </w:p>
        </w:tc>
      </w:tr>
      <w:tr w:rsidR="00301CB6" w:rsidRPr="00301CB6" w:rsidTr="00301CB6">
        <w:tc>
          <w:tcPr>
            <w:tcW w:w="701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</w:t>
            </w:r>
          </w:p>
        </w:tc>
        <w:tc>
          <w:tcPr>
            <w:tcW w:w="6444" w:type="dxa"/>
            <w:vAlign w:val="bottom"/>
          </w:tcPr>
          <w:p w:rsidR="00301CB6" w:rsidRPr="00301CB6" w:rsidRDefault="00301CB6" w:rsidP="00301CB6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«Урок в концертном зале»</w:t>
            </w:r>
          </w:p>
        </w:tc>
        <w:tc>
          <w:tcPr>
            <w:tcW w:w="2621" w:type="dxa"/>
            <w:vAlign w:val="center"/>
          </w:tcPr>
          <w:p w:rsidR="00301CB6" w:rsidRPr="00301CB6" w:rsidRDefault="00301CB6" w:rsidP="00301CB6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  <w:vAlign w:val="center"/>
          </w:tcPr>
          <w:p w:rsidR="00301CB6" w:rsidRPr="00301CB6" w:rsidRDefault="00301CB6" w:rsidP="00301CB6">
            <w:pPr>
              <w:jc w:val="center"/>
            </w:pPr>
            <w:r>
              <w:t>11.01.2018</w:t>
            </w:r>
          </w:p>
        </w:tc>
        <w:tc>
          <w:tcPr>
            <w:tcW w:w="1460" w:type="dxa"/>
          </w:tcPr>
          <w:p w:rsidR="00301CB6" w:rsidRPr="00301CB6" w:rsidRDefault="00301CB6" w:rsidP="00301CB6">
            <w:pPr>
              <w:jc w:val="center"/>
            </w:pPr>
            <w:r>
              <w:t>3</w:t>
            </w:r>
          </w:p>
        </w:tc>
        <w:tc>
          <w:tcPr>
            <w:tcW w:w="1498" w:type="dxa"/>
          </w:tcPr>
          <w:p w:rsidR="00301CB6" w:rsidRPr="00301CB6" w:rsidRDefault="00C96A1E" w:rsidP="00301CB6">
            <w:pPr>
              <w:jc w:val="center"/>
            </w:pPr>
            <w:r>
              <w:t>50</w:t>
            </w:r>
          </w:p>
        </w:tc>
      </w:tr>
      <w:tr w:rsidR="00301CB6" w:rsidRPr="00301CB6" w:rsidTr="00301CB6">
        <w:tc>
          <w:tcPr>
            <w:tcW w:w="701" w:type="dxa"/>
          </w:tcPr>
          <w:p w:rsidR="00301CB6" w:rsidRPr="00301CB6" w:rsidRDefault="00301CB6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</w:t>
            </w:r>
          </w:p>
        </w:tc>
        <w:tc>
          <w:tcPr>
            <w:tcW w:w="6444" w:type="dxa"/>
            <w:vAlign w:val="center"/>
          </w:tcPr>
          <w:p w:rsidR="00301CB6" w:rsidRPr="00301CB6" w:rsidRDefault="00C96A1E" w:rsidP="00301CB6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Лекция-беседа «Толерантность поведения в обществе людей с ограниченными физическими возможностями»</w:t>
            </w:r>
          </w:p>
        </w:tc>
        <w:tc>
          <w:tcPr>
            <w:tcW w:w="2621" w:type="dxa"/>
            <w:vAlign w:val="center"/>
          </w:tcPr>
          <w:p w:rsidR="00301CB6" w:rsidRPr="00301CB6" w:rsidRDefault="00C96A1E" w:rsidP="00301CB6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301CB6" w:rsidRPr="00301CB6" w:rsidRDefault="00C96A1E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11.01.2018</w:t>
            </w:r>
          </w:p>
        </w:tc>
        <w:tc>
          <w:tcPr>
            <w:tcW w:w="1460" w:type="dxa"/>
          </w:tcPr>
          <w:p w:rsidR="00301CB6" w:rsidRPr="00301CB6" w:rsidRDefault="00C96A1E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301CB6" w:rsidRPr="00301CB6" w:rsidRDefault="00C96A1E" w:rsidP="00301CB6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</w:tr>
      <w:tr w:rsidR="000B2264" w:rsidRPr="00301CB6" w:rsidTr="002365FE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</w:t>
            </w:r>
          </w:p>
        </w:tc>
        <w:tc>
          <w:tcPr>
            <w:tcW w:w="6444" w:type="dxa"/>
            <w:vAlign w:val="bottom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Открытый урок «История развития духовых оркестров в России»</w:t>
            </w:r>
          </w:p>
        </w:tc>
        <w:tc>
          <w:tcPr>
            <w:tcW w:w="2621" w:type="dxa"/>
          </w:tcPr>
          <w:p w:rsidR="000B2264" w:rsidRPr="00301CB6" w:rsidRDefault="000B2264" w:rsidP="000B2264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24.01.2018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jc w:val="center"/>
            </w:pPr>
            <w:r>
              <w:t>15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jc w:val="center"/>
            </w:pPr>
            <w:r>
              <w:t>45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Концерт творческого проекта «Школьная филармония» - лекция-концерт «Романтизм в творчестве композиторов и художников»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C96A1E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26.01.2018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5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Благотворительный концерт «По зову сердца»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>
              <w:t>г. Красногорск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30.01.2018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6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Школьный конкурс фортепианного отдела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C96A1E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31.01.2018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70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7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Школьный конкурс народного отдела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C96A1E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02.02.2018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65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8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Школьный конкурс духовых и ударных инструментов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07.02.2018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36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9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 w:rsidRPr="00777872">
              <w:rPr>
                <w:rFonts w:eastAsiaTheme="minorHAnsi"/>
                <w:bCs/>
              </w:rPr>
              <w:t>Концерт творческого проекта «</w:t>
            </w:r>
            <w:r>
              <w:rPr>
                <w:rFonts w:eastAsiaTheme="minorHAnsi"/>
                <w:bCs/>
              </w:rPr>
              <w:t>Классика малышам</w:t>
            </w:r>
            <w:r w:rsidRPr="00777872">
              <w:rPr>
                <w:rFonts w:eastAsiaTheme="minorHAnsi"/>
                <w:bCs/>
              </w:rPr>
              <w:t xml:space="preserve">» </w:t>
            </w:r>
            <w:r>
              <w:rPr>
                <w:rFonts w:eastAsiaTheme="minorHAnsi"/>
                <w:bCs/>
              </w:rPr>
              <w:t xml:space="preserve">для Д/С № 6 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>
              <w:t>с. Петрово-Дальнее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21.02.2018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10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Акция «Эстафета добра»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07.03.2018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11</w:t>
            </w:r>
          </w:p>
        </w:tc>
        <w:tc>
          <w:tcPr>
            <w:tcW w:w="6444" w:type="dxa"/>
            <w:vAlign w:val="center"/>
          </w:tcPr>
          <w:p w:rsidR="000B2264" w:rsidRPr="00301CB6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Концерт «Букет улыбок»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>
              <w:t>ДК «Луч»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13.03.2018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250</w:t>
            </w:r>
          </w:p>
        </w:tc>
      </w:tr>
      <w:tr w:rsidR="000B2264" w:rsidRPr="00301CB6" w:rsidTr="00301CB6">
        <w:tc>
          <w:tcPr>
            <w:tcW w:w="701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12</w:t>
            </w:r>
          </w:p>
        </w:tc>
        <w:tc>
          <w:tcPr>
            <w:tcW w:w="6444" w:type="dxa"/>
            <w:vAlign w:val="center"/>
          </w:tcPr>
          <w:p w:rsidR="000B2264" w:rsidRDefault="000B2264" w:rsidP="000B2264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Отчетный концерт фортепианного отдела «Музыка для души»</w:t>
            </w:r>
          </w:p>
        </w:tc>
        <w:tc>
          <w:tcPr>
            <w:tcW w:w="2621" w:type="dxa"/>
            <w:vAlign w:val="center"/>
          </w:tcPr>
          <w:p w:rsidR="000B2264" w:rsidRPr="00301CB6" w:rsidRDefault="000B2264" w:rsidP="000B2264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t>22.03.2018</w:t>
            </w:r>
          </w:p>
        </w:tc>
        <w:tc>
          <w:tcPr>
            <w:tcW w:w="1460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1498" w:type="dxa"/>
          </w:tcPr>
          <w:p w:rsidR="000B2264" w:rsidRPr="00301CB6" w:rsidRDefault="000B2264" w:rsidP="000B2264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</w:tr>
      <w:tr w:rsidR="00305D72" w:rsidRPr="00301CB6" w:rsidTr="00301CB6">
        <w:tc>
          <w:tcPr>
            <w:tcW w:w="701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13</w:t>
            </w:r>
          </w:p>
        </w:tc>
        <w:tc>
          <w:tcPr>
            <w:tcW w:w="6444" w:type="dxa"/>
            <w:vAlign w:val="center"/>
          </w:tcPr>
          <w:p w:rsidR="00305D72" w:rsidRDefault="00305D72" w:rsidP="00305D72">
            <w:pPr>
              <w:autoSpaceDN w:val="0"/>
              <w:rPr>
                <w:rFonts w:eastAsiaTheme="minorHAnsi"/>
                <w:bCs/>
              </w:rPr>
            </w:pPr>
            <w:r w:rsidRPr="00305D72">
              <w:rPr>
                <w:rFonts w:eastAsiaTheme="minorHAnsi"/>
                <w:bCs/>
              </w:rPr>
              <w:t xml:space="preserve">Отчетный концерт </w:t>
            </w:r>
            <w:r>
              <w:rPr>
                <w:rFonts w:eastAsiaTheme="minorHAnsi"/>
                <w:bCs/>
              </w:rPr>
              <w:t>народ</w:t>
            </w:r>
            <w:r w:rsidRPr="00305D72">
              <w:rPr>
                <w:rFonts w:eastAsiaTheme="minorHAnsi"/>
                <w:bCs/>
              </w:rPr>
              <w:t>ного отдела «</w:t>
            </w:r>
            <w:r>
              <w:rPr>
                <w:rFonts w:eastAsiaTheme="minorHAnsi"/>
                <w:bCs/>
              </w:rPr>
              <w:t>Русские мотивы</w:t>
            </w:r>
            <w:r w:rsidRPr="00305D72">
              <w:rPr>
                <w:rFonts w:eastAsiaTheme="minorHAnsi"/>
                <w:bCs/>
              </w:rPr>
              <w:t>»</w:t>
            </w:r>
          </w:p>
        </w:tc>
        <w:tc>
          <w:tcPr>
            <w:tcW w:w="2621" w:type="dxa"/>
            <w:vAlign w:val="center"/>
          </w:tcPr>
          <w:p w:rsidR="00305D72" w:rsidRPr="00301CB6" w:rsidRDefault="00305D72" w:rsidP="00305D72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t>23.03.2018</w:t>
            </w:r>
          </w:p>
        </w:tc>
        <w:tc>
          <w:tcPr>
            <w:tcW w:w="1460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  <w:tc>
          <w:tcPr>
            <w:tcW w:w="1498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305D72" w:rsidRPr="00301CB6" w:rsidTr="00301CB6">
        <w:tc>
          <w:tcPr>
            <w:tcW w:w="701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14</w:t>
            </w:r>
          </w:p>
        </w:tc>
        <w:tc>
          <w:tcPr>
            <w:tcW w:w="6444" w:type="dxa"/>
            <w:vAlign w:val="center"/>
          </w:tcPr>
          <w:p w:rsidR="00305D72" w:rsidRPr="00301CB6" w:rsidRDefault="00305D72" w:rsidP="00305D72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Школьный конкурс «Этюд фигуры человека»</w:t>
            </w:r>
          </w:p>
        </w:tc>
        <w:tc>
          <w:tcPr>
            <w:tcW w:w="2621" w:type="dxa"/>
            <w:vAlign w:val="center"/>
          </w:tcPr>
          <w:p w:rsidR="00305D72" w:rsidRPr="00301CB6" w:rsidRDefault="00305D72" w:rsidP="00305D72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t>27.03.2018</w:t>
            </w:r>
          </w:p>
        </w:tc>
        <w:tc>
          <w:tcPr>
            <w:tcW w:w="1460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498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150</w:t>
            </w:r>
          </w:p>
        </w:tc>
      </w:tr>
      <w:tr w:rsidR="00305D72" w:rsidRPr="00301CB6" w:rsidTr="00301CB6">
        <w:tc>
          <w:tcPr>
            <w:tcW w:w="701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15</w:t>
            </w:r>
          </w:p>
        </w:tc>
        <w:tc>
          <w:tcPr>
            <w:tcW w:w="6444" w:type="dxa"/>
            <w:vAlign w:val="center"/>
          </w:tcPr>
          <w:p w:rsidR="00305D72" w:rsidRDefault="00305D72" w:rsidP="00305D72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Отчетный концерт </w:t>
            </w:r>
            <w:r w:rsidR="00DA7C10">
              <w:rPr>
                <w:rFonts w:eastAsiaTheme="minorHAnsi"/>
                <w:bCs/>
              </w:rPr>
              <w:t>Петрово-</w:t>
            </w:r>
            <w:proofErr w:type="spellStart"/>
            <w:r w:rsidR="00DA7C10">
              <w:rPr>
                <w:rFonts w:eastAsiaTheme="minorHAnsi"/>
                <w:bCs/>
              </w:rPr>
              <w:t>Дальневской</w:t>
            </w:r>
            <w:proofErr w:type="spellEnd"/>
            <w:r w:rsidR="00DA7C10">
              <w:rPr>
                <w:rFonts w:eastAsiaTheme="minorHAnsi"/>
                <w:bCs/>
              </w:rPr>
              <w:t xml:space="preserve"> школы искусств «Будем вместе»</w:t>
            </w:r>
          </w:p>
        </w:tc>
        <w:tc>
          <w:tcPr>
            <w:tcW w:w="2621" w:type="dxa"/>
            <w:vAlign w:val="center"/>
          </w:tcPr>
          <w:p w:rsidR="00305D72" w:rsidRPr="00945B2F" w:rsidRDefault="00DA7C10" w:rsidP="00305D72">
            <w:pPr>
              <w:jc w:val="center"/>
            </w:pPr>
            <w:r>
              <w:t>ДК «Луч»</w:t>
            </w:r>
          </w:p>
        </w:tc>
        <w:tc>
          <w:tcPr>
            <w:tcW w:w="2062" w:type="dxa"/>
          </w:tcPr>
          <w:p w:rsidR="00305D72" w:rsidRDefault="00DA7C10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</w:pPr>
            <w:r>
              <w:t>14.04.2018</w:t>
            </w:r>
          </w:p>
        </w:tc>
        <w:tc>
          <w:tcPr>
            <w:tcW w:w="1460" w:type="dxa"/>
          </w:tcPr>
          <w:p w:rsidR="00305D72" w:rsidRDefault="00DA7C10" w:rsidP="00DA7C10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170</w:t>
            </w:r>
          </w:p>
        </w:tc>
        <w:tc>
          <w:tcPr>
            <w:tcW w:w="1498" w:type="dxa"/>
          </w:tcPr>
          <w:p w:rsidR="00305D72" w:rsidRDefault="00DA7C10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</w:tr>
      <w:tr w:rsidR="00305D72" w:rsidRPr="00301CB6" w:rsidTr="00301CB6">
        <w:tc>
          <w:tcPr>
            <w:tcW w:w="701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16</w:t>
            </w:r>
          </w:p>
        </w:tc>
        <w:tc>
          <w:tcPr>
            <w:tcW w:w="6444" w:type="dxa"/>
            <w:vAlign w:val="center"/>
          </w:tcPr>
          <w:p w:rsidR="00305D72" w:rsidRPr="00301CB6" w:rsidRDefault="00305D72" w:rsidP="00305D72">
            <w:pPr>
              <w:autoSpaceDN w:val="0"/>
              <w:rPr>
                <w:rFonts w:eastAsiaTheme="minorHAnsi"/>
                <w:bCs/>
              </w:rPr>
            </w:pPr>
            <w:r w:rsidRPr="00777872">
              <w:rPr>
                <w:rFonts w:eastAsiaTheme="minorHAnsi"/>
                <w:bCs/>
              </w:rPr>
              <w:t>Концерт творческого проекта «</w:t>
            </w:r>
            <w:r>
              <w:rPr>
                <w:rFonts w:eastAsiaTheme="minorHAnsi"/>
                <w:bCs/>
              </w:rPr>
              <w:t>Классика малышам</w:t>
            </w:r>
            <w:r w:rsidRPr="00777872">
              <w:rPr>
                <w:rFonts w:eastAsiaTheme="minorHAnsi"/>
                <w:bCs/>
              </w:rPr>
              <w:t xml:space="preserve">» </w:t>
            </w:r>
            <w:r>
              <w:rPr>
                <w:rFonts w:eastAsiaTheme="minorHAnsi"/>
                <w:bCs/>
              </w:rPr>
              <w:t>для Д/С № 6 – «Знакомство с музыкальными инструментами»</w:t>
            </w:r>
          </w:p>
        </w:tc>
        <w:tc>
          <w:tcPr>
            <w:tcW w:w="2621" w:type="dxa"/>
            <w:vAlign w:val="center"/>
          </w:tcPr>
          <w:p w:rsidR="00305D72" w:rsidRPr="00301CB6" w:rsidRDefault="00305D72" w:rsidP="00305D72">
            <w:pPr>
              <w:jc w:val="center"/>
            </w:pPr>
            <w:r>
              <w:t>с. Петрово-Дальнее</w:t>
            </w:r>
          </w:p>
        </w:tc>
        <w:tc>
          <w:tcPr>
            <w:tcW w:w="2062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17.04.2018</w:t>
            </w:r>
          </w:p>
        </w:tc>
        <w:tc>
          <w:tcPr>
            <w:tcW w:w="1460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305D72" w:rsidRPr="00301CB6" w:rsidRDefault="00305D72" w:rsidP="00305D72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</w:tr>
      <w:tr w:rsidR="00DA7C10" w:rsidRPr="00301CB6" w:rsidTr="00301CB6">
        <w:tc>
          <w:tcPr>
            <w:tcW w:w="701" w:type="dxa"/>
          </w:tcPr>
          <w:p w:rsidR="00DA7C10" w:rsidRPr="00301CB6" w:rsidRDefault="00DA7C10" w:rsidP="00DA7C10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17</w:t>
            </w:r>
          </w:p>
        </w:tc>
        <w:tc>
          <w:tcPr>
            <w:tcW w:w="6444" w:type="dxa"/>
            <w:vAlign w:val="center"/>
          </w:tcPr>
          <w:p w:rsidR="00DA7C10" w:rsidRPr="00777872" w:rsidRDefault="00DA7C10" w:rsidP="00DA7C10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День открытых дверей</w:t>
            </w:r>
          </w:p>
        </w:tc>
        <w:tc>
          <w:tcPr>
            <w:tcW w:w="2621" w:type="dxa"/>
            <w:vAlign w:val="center"/>
          </w:tcPr>
          <w:p w:rsidR="00DA7C10" w:rsidRPr="00301CB6" w:rsidRDefault="00DA7C10" w:rsidP="00DA7C10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A7C10" w:rsidRPr="00301CB6" w:rsidRDefault="00DA7C10" w:rsidP="00DA7C10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21.04.2018</w:t>
            </w:r>
          </w:p>
        </w:tc>
        <w:tc>
          <w:tcPr>
            <w:tcW w:w="1460" w:type="dxa"/>
          </w:tcPr>
          <w:p w:rsidR="00DA7C10" w:rsidRDefault="00DA7C10" w:rsidP="00DA7C10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1498" w:type="dxa"/>
          </w:tcPr>
          <w:p w:rsidR="00DA7C10" w:rsidRDefault="00DA7C10" w:rsidP="00DA7C10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18</w:t>
            </w:r>
          </w:p>
        </w:tc>
        <w:tc>
          <w:tcPr>
            <w:tcW w:w="6444" w:type="dxa"/>
            <w:vAlign w:val="center"/>
          </w:tcPr>
          <w:p w:rsid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Отчетный концерт общего фортепиано «Волшебство звука»</w:t>
            </w:r>
          </w:p>
        </w:tc>
        <w:tc>
          <w:tcPr>
            <w:tcW w:w="2621" w:type="dxa"/>
            <w:vAlign w:val="center"/>
          </w:tcPr>
          <w:p w:rsidR="00D01F4B" w:rsidRPr="00301CB6" w:rsidRDefault="00D01F4B" w:rsidP="00D01F4B">
            <w:pPr>
              <w:jc w:val="center"/>
            </w:pPr>
            <w:r w:rsidRPr="00945B2F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t>21.03.2018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19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Лекция-беседа «Праздник весны и труда»</w:t>
            </w:r>
          </w:p>
        </w:tc>
        <w:tc>
          <w:tcPr>
            <w:tcW w:w="2621" w:type="dxa"/>
            <w:vAlign w:val="center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24.04.2018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18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20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Т</w:t>
            </w:r>
            <w:r w:rsidRPr="001B4433">
              <w:rPr>
                <w:rFonts w:eastAsiaTheme="minorHAnsi"/>
                <w:bCs/>
              </w:rPr>
              <w:t>ворческая встреча-концерт с представителями скрипичного мастерства из зарубежья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26.04.2018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21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«</w:t>
            </w:r>
            <w:r w:rsidRPr="001B4433">
              <w:rPr>
                <w:rFonts w:eastAsiaTheme="minorHAnsi"/>
                <w:bCs/>
              </w:rPr>
              <w:t>Моя первая выставка</w:t>
            </w:r>
            <w:r>
              <w:rPr>
                <w:rFonts w:eastAsiaTheme="minorHAnsi"/>
                <w:bCs/>
              </w:rPr>
              <w:t>» выпускницы художественного отделения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05.05.2018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lastRenderedPageBreak/>
              <w:t>22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Открытый урок «</w:t>
            </w:r>
            <w:r w:rsidRPr="001B4433">
              <w:rPr>
                <w:rFonts w:eastAsiaTheme="minorHAnsi"/>
                <w:bCs/>
              </w:rPr>
              <w:t>Работа над дикцией и артикуляцией с детьми младшего школьного возраста»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г. Красногорск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12.05.2018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23</w:t>
            </w:r>
          </w:p>
        </w:tc>
        <w:tc>
          <w:tcPr>
            <w:tcW w:w="6444" w:type="dxa"/>
            <w:vAlign w:val="center"/>
          </w:tcPr>
          <w:p w:rsid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Концерт-спектакль скрипичного отдела «Звездные воины музыкальной вселенной»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21.05.2018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24</w:t>
            </w:r>
          </w:p>
        </w:tc>
        <w:tc>
          <w:tcPr>
            <w:tcW w:w="6444" w:type="dxa"/>
            <w:vAlign w:val="center"/>
          </w:tcPr>
          <w:p w:rsidR="00D01F4B" w:rsidRP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en-US"/>
              </w:rPr>
              <w:t>IV</w:t>
            </w:r>
            <w:r>
              <w:rPr>
                <w:rFonts w:eastAsiaTheme="minorHAnsi"/>
                <w:bCs/>
              </w:rPr>
              <w:t xml:space="preserve"> Открытый фестиваль «Браво, ансамбль</w:t>
            </w:r>
            <w:proofErr w:type="gramStart"/>
            <w:r>
              <w:rPr>
                <w:rFonts w:eastAsiaTheme="minorHAnsi"/>
                <w:bCs/>
              </w:rPr>
              <w:t>!»</w:t>
            </w:r>
            <w:proofErr w:type="gramEnd"/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22.05.2018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25</w:t>
            </w:r>
          </w:p>
        </w:tc>
        <w:tc>
          <w:tcPr>
            <w:tcW w:w="6444" w:type="dxa"/>
            <w:vAlign w:val="center"/>
          </w:tcPr>
          <w:p w:rsid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Фестиваль «Открытая площадка»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23.05.2018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26</w:t>
            </w:r>
          </w:p>
        </w:tc>
        <w:tc>
          <w:tcPr>
            <w:tcW w:w="6444" w:type="dxa"/>
            <w:vAlign w:val="center"/>
          </w:tcPr>
          <w:p w:rsid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Отчетный концерт фольклорного отделения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24.05.2018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27</w:t>
            </w:r>
          </w:p>
        </w:tc>
        <w:tc>
          <w:tcPr>
            <w:tcW w:w="6444" w:type="dxa"/>
            <w:vAlign w:val="center"/>
          </w:tcPr>
          <w:p w:rsidR="00D01F4B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Концерт гусельной музыки «Струны души»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29.05.2018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28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Концерт </w:t>
            </w:r>
            <w:r w:rsidRPr="001B4433">
              <w:rPr>
                <w:rFonts w:eastAsiaTheme="minorHAnsi"/>
                <w:bCs/>
              </w:rPr>
              <w:t>«День музыки и День учителя»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05.10.2018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29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Т</w:t>
            </w:r>
            <w:r w:rsidRPr="001B4433">
              <w:rPr>
                <w:rFonts w:eastAsiaTheme="minorHAnsi"/>
                <w:bCs/>
              </w:rPr>
              <w:t>ворческ</w:t>
            </w:r>
            <w:r>
              <w:rPr>
                <w:rFonts w:eastAsiaTheme="minorHAnsi"/>
                <w:bCs/>
              </w:rPr>
              <w:t>ий проект</w:t>
            </w:r>
            <w:r w:rsidRPr="001B4433">
              <w:rPr>
                <w:rFonts w:eastAsiaTheme="minorHAnsi"/>
                <w:bCs/>
              </w:rPr>
              <w:t xml:space="preserve"> «ПЕДСОВЕТ»</w:t>
            </w:r>
            <w:r>
              <w:rPr>
                <w:rFonts w:eastAsiaTheme="minorHAnsi"/>
                <w:bCs/>
              </w:rPr>
              <w:t xml:space="preserve"> выставка </w:t>
            </w:r>
            <w:r w:rsidRPr="001B4433">
              <w:rPr>
                <w:rFonts w:eastAsiaTheme="minorHAnsi"/>
                <w:bCs/>
              </w:rPr>
              <w:t>«О природе с любовью»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4433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05.10.2018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30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Посещение учащимися </w:t>
            </w:r>
            <w:r w:rsidRPr="001B4433">
              <w:rPr>
                <w:rFonts w:eastAsiaTheme="minorHAnsi"/>
                <w:bCs/>
              </w:rPr>
              <w:t>Всероссийского музейного объединения музыкальной культуры имени М.И. Глинки по образовательной программе «Король инструментов – Его Величество Орган»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г. Москва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10.10.2018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31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 w:rsidRPr="00777872">
              <w:rPr>
                <w:rFonts w:eastAsiaTheme="minorHAnsi"/>
                <w:bCs/>
              </w:rPr>
              <w:t>Концерт творческого проекта «</w:t>
            </w:r>
            <w:r>
              <w:rPr>
                <w:rFonts w:eastAsiaTheme="minorHAnsi"/>
                <w:bCs/>
              </w:rPr>
              <w:t>Классика малышам</w:t>
            </w:r>
            <w:r w:rsidRPr="00777872">
              <w:rPr>
                <w:rFonts w:eastAsiaTheme="minorHAnsi"/>
                <w:bCs/>
              </w:rPr>
              <w:t xml:space="preserve">» </w:t>
            </w:r>
            <w:r>
              <w:rPr>
                <w:rFonts w:eastAsiaTheme="minorHAnsi"/>
                <w:bCs/>
              </w:rPr>
              <w:t>для Д/С № 18 – «Знакомство с музыкальными инструментами»</w:t>
            </w:r>
          </w:p>
        </w:tc>
        <w:tc>
          <w:tcPr>
            <w:tcW w:w="2621" w:type="dxa"/>
            <w:vAlign w:val="center"/>
          </w:tcPr>
          <w:p w:rsidR="00D01F4B" w:rsidRPr="00301CB6" w:rsidRDefault="00D01F4B" w:rsidP="00D01F4B">
            <w:pPr>
              <w:jc w:val="center"/>
            </w:pPr>
            <w:r>
              <w:t>с. Петрово-Дальнее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11.10.2018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32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 w:rsidRPr="00777872">
              <w:rPr>
                <w:rFonts w:eastAsiaTheme="minorHAnsi"/>
                <w:bCs/>
              </w:rPr>
              <w:t>Концерт творческого проекта «</w:t>
            </w:r>
            <w:r>
              <w:rPr>
                <w:rFonts w:eastAsiaTheme="minorHAnsi"/>
                <w:bCs/>
              </w:rPr>
              <w:t>Классика малышам</w:t>
            </w:r>
            <w:r w:rsidRPr="00777872">
              <w:rPr>
                <w:rFonts w:eastAsiaTheme="minorHAnsi"/>
                <w:bCs/>
              </w:rPr>
              <w:t xml:space="preserve">» </w:t>
            </w:r>
            <w:r>
              <w:rPr>
                <w:rFonts w:eastAsiaTheme="minorHAnsi"/>
                <w:bCs/>
              </w:rPr>
              <w:t>для Д/С № 6 – «Знакомство с музыкальными инструментами»</w:t>
            </w:r>
          </w:p>
        </w:tc>
        <w:tc>
          <w:tcPr>
            <w:tcW w:w="2621" w:type="dxa"/>
            <w:vAlign w:val="center"/>
          </w:tcPr>
          <w:p w:rsidR="00D01F4B" w:rsidRPr="00301CB6" w:rsidRDefault="00D01F4B" w:rsidP="00D01F4B">
            <w:pPr>
              <w:jc w:val="center"/>
            </w:pPr>
            <w:r>
              <w:t>с. Петрово-Дальнее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23.10.2018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33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Мастер-классы с ведущими артистами </w:t>
            </w:r>
            <w:r w:rsidRPr="00FE087A">
              <w:rPr>
                <w:rFonts w:eastAsiaTheme="minorHAnsi"/>
                <w:bCs/>
              </w:rPr>
              <w:t>Государственного академического русского народного ансамбля «Россия» им. Л. Г. Зыкиной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ДК «Луч»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25.10.2018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34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Концерт </w:t>
            </w:r>
            <w:r w:rsidRPr="00FE087A">
              <w:rPr>
                <w:rFonts w:eastAsiaTheme="minorHAnsi"/>
                <w:bCs/>
              </w:rPr>
              <w:t>Государственного академического русского народного ансамбля «Россия» им. Л. Г. Зыкиной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ДК «Луч»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26.10.2018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35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Концерт </w:t>
            </w:r>
            <w:r w:rsidRPr="00FE087A">
              <w:rPr>
                <w:rFonts w:eastAsiaTheme="minorHAnsi"/>
                <w:bCs/>
              </w:rPr>
              <w:t>«День первоклассника»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FE087A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13.11.2018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130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36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rPr>
                <w:rFonts w:eastAsiaTheme="minorHAnsi"/>
                <w:bCs/>
              </w:rPr>
            </w:pPr>
            <w:r w:rsidRPr="00FE087A">
              <w:rPr>
                <w:rFonts w:eastAsiaTheme="minorHAnsi"/>
                <w:bCs/>
              </w:rPr>
              <w:t xml:space="preserve">Мастер-класс духовых инструментов лауреата Всероссийских и международных конкурсов </w:t>
            </w:r>
            <w:proofErr w:type="spellStart"/>
            <w:r w:rsidRPr="00FE087A">
              <w:rPr>
                <w:rFonts w:eastAsiaTheme="minorHAnsi"/>
                <w:bCs/>
              </w:rPr>
              <w:t>Джоржёса</w:t>
            </w:r>
            <w:proofErr w:type="spellEnd"/>
            <w:r w:rsidRPr="00FE087A">
              <w:rPr>
                <w:rFonts w:eastAsiaTheme="minorHAnsi"/>
                <w:bCs/>
              </w:rPr>
              <w:t xml:space="preserve"> </w:t>
            </w:r>
            <w:proofErr w:type="spellStart"/>
            <w:r w:rsidRPr="00FE087A">
              <w:rPr>
                <w:rFonts w:eastAsiaTheme="minorHAnsi"/>
                <w:bCs/>
              </w:rPr>
              <w:t>Алабдаллаха</w:t>
            </w:r>
            <w:proofErr w:type="spellEnd"/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FE087A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17.11.2018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37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Концерт </w:t>
            </w:r>
            <w:r w:rsidRPr="00FE087A">
              <w:rPr>
                <w:rFonts w:eastAsiaTheme="minorHAnsi"/>
                <w:bCs/>
              </w:rPr>
              <w:t>«Быть матерью – особенная честь»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FE087A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21.11.2018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38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Интерактивная</w:t>
            </w:r>
            <w:r w:rsidRPr="00FE087A">
              <w:rPr>
                <w:rFonts w:eastAsiaTheme="minorHAnsi"/>
                <w:bCs/>
              </w:rPr>
              <w:t xml:space="preserve"> экскурси</w:t>
            </w:r>
            <w:r>
              <w:rPr>
                <w:rFonts w:eastAsiaTheme="minorHAnsi"/>
                <w:bCs/>
              </w:rPr>
              <w:t>я</w:t>
            </w:r>
            <w:r w:rsidRPr="00FE087A">
              <w:rPr>
                <w:rFonts w:eastAsiaTheme="minorHAnsi"/>
                <w:bCs/>
              </w:rPr>
              <w:t xml:space="preserve"> «Один день из жизни маленького Пети Чайковского» Музея П.И. Чайковского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г. Москва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21.11.2018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</w:tr>
      <w:tr w:rsidR="00D01F4B" w:rsidRPr="00301CB6" w:rsidTr="00301CB6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39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Юбилейный концерт преподавателя духовых и ударных инструментов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03.12.2018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15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45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40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 xml:space="preserve">Выставка студии раннего эстетического развития «Ребенок </w:t>
            </w:r>
            <w:r>
              <w:lastRenderedPageBreak/>
              <w:t>в мире прекрасного»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lastRenderedPageBreak/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05.12.2018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150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lastRenderedPageBreak/>
              <w:t>41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 w:rsidRPr="001B5EB9">
              <w:rPr>
                <w:rFonts w:eastAsiaTheme="minorHAnsi"/>
                <w:bCs/>
              </w:rPr>
              <w:t xml:space="preserve">Концерт творческого </w:t>
            </w:r>
            <w:r>
              <w:rPr>
                <w:rFonts w:eastAsiaTheme="minorHAnsi"/>
                <w:bCs/>
              </w:rPr>
              <w:t>проекта «Школьная филармония» вокальной музыки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05.12.2018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70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Тематический концерт в рамках декады инвалидов «Доброе сердце»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06.12.2018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25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71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42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Выставка студии раннего эстетического развития «Акварель»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КЦ «Архангельское»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08.12.2018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43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Концерт студентов фортепианного факультета РАМ им. Гнесиных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14.12.2018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50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44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Концерт «Новогодний калейдоскоп»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>
              <w:t>КЦ «Архангельское»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40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70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45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Концерт «Новогодний музыкальный карнавал»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80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150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46</w:t>
            </w:r>
          </w:p>
        </w:tc>
        <w:tc>
          <w:tcPr>
            <w:tcW w:w="6444" w:type="dxa"/>
            <w:vAlign w:val="center"/>
          </w:tcPr>
          <w:p w:rsidR="00D01F4B" w:rsidRPr="00301CB6" w:rsidRDefault="00D01F4B" w:rsidP="00D01F4B">
            <w:r>
              <w:t>Школьный конкурс новогодних украшений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18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350</w:t>
            </w:r>
          </w:p>
        </w:tc>
      </w:tr>
      <w:tr w:rsidR="00D01F4B" w:rsidRPr="00301CB6" w:rsidTr="002365FE">
        <w:tc>
          <w:tcPr>
            <w:tcW w:w="701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color w:val="000000"/>
                <w:spacing w:val="2"/>
              </w:rPr>
            </w:pPr>
            <w:r w:rsidRPr="00301CB6">
              <w:rPr>
                <w:color w:val="000000"/>
                <w:spacing w:val="2"/>
              </w:rPr>
              <w:t>47</w:t>
            </w:r>
          </w:p>
        </w:tc>
        <w:tc>
          <w:tcPr>
            <w:tcW w:w="6444" w:type="dxa"/>
            <w:vAlign w:val="bottom"/>
          </w:tcPr>
          <w:p w:rsidR="00D01F4B" w:rsidRPr="00301CB6" w:rsidRDefault="00D01F4B" w:rsidP="00D01F4B">
            <w:pPr>
              <w:autoSpaceDN w:val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Концерт-спектакль скрипичного отдела «</w:t>
            </w:r>
            <w:proofErr w:type="spellStart"/>
            <w:r>
              <w:rPr>
                <w:rFonts w:eastAsiaTheme="minorHAnsi"/>
                <w:bCs/>
              </w:rPr>
              <w:t>Хоббит</w:t>
            </w:r>
            <w:proofErr w:type="spellEnd"/>
            <w:r>
              <w:rPr>
                <w:rFonts w:eastAsiaTheme="minorHAnsi"/>
                <w:bCs/>
              </w:rPr>
              <w:t>: Путешествие через туда … в обход обратно …»</w:t>
            </w:r>
          </w:p>
        </w:tc>
        <w:tc>
          <w:tcPr>
            <w:tcW w:w="2621" w:type="dxa"/>
          </w:tcPr>
          <w:p w:rsidR="00D01F4B" w:rsidRPr="00301CB6" w:rsidRDefault="00D01F4B" w:rsidP="00D01F4B">
            <w:pPr>
              <w:jc w:val="center"/>
            </w:pPr>
            <w:r w:rsidRPr="001B5EB9">
              <w:t>МУДО «ПДШИ»</w:t>
            </w:r>
          </w:p>
        </w:tc>
        <w:tc>
          <w:tcPr>
            <w:tcW w:w="2062" w:type="dxa"/>
          </w:tcPr>
          <w:p w:rsidR="00D01F4B" w:rsidRPr="00301CB6" w:rsidRDefault="00D01F4B" w:rsidP="00D01F4B">
            <w:pPr>
              <w:overflowPunct w:val="0"/>
              <w:autoSpaceDE w:val="0"/>
              <w:autoSpaceDN w:val="0"/>
              <w:adjustRightInd w:val="0"/>
              <w:ind w:right="58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26.12.2018</w:t>
            </w:r>
          </w:p>
        </w:tc>
        <w:tc>
          <w:tcPr>
            <w:tcW w:w="1460" w:type="dxa"/>
          </w:tcPr>
          <w:p w:rsidR="00D01F4B" w:rsidRPr="00301CB6" w:rsidRDefault="00D01F4B" w:rsidP="00D01F4B">
            <w:pPr>
              <w:jc w:val="center"/>
            </w:pPr>
            <w:r>
              <w:t>25</w:t>
            </w:r>
          </w:p>
        </w:tc>
        <w:tc>
          <w:tcPr>
            <w:tcW w:w="1498" w:type="dxa"/>
          </w:tcPr>
          <w:p w:rsidR="00D01F4B" w:rsidRPr="00301CB6" w:rsidRDefault="00D01F4B" w:rsidP="00D01F4B">
            <w:pPr>
              <w:jc w:val="center"/>
            </w:pPr>
            <w:r>
              <w:t>75</w:t>
            </w:r>
          </w:p>
        </w:tc>
      </w:tr>
    </w:tbl>
    <w:p w:rsidR="00EB60C8" w:rsidRDefault="00EB60C8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5D76AB" w:rsidRDefault="005D76AB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D76AB">
        <w:rPr>
          <w:b/>
        </w:rPr>
        <w:t>Качество кадрового обеспечения (аттестация, награды, курсы повышения квалификации)</w:t>
      </w:r>
    </w:p>
    <w:p w:rsidR="002365FE" w:rsidRDefault="00D74649" w:rsidP="002365FE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2B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Краткосрочные курсы повышения квалификации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127"/>
        <w:gridCol w:w="4119"/>
        <w:gridCol w:w="3426"/>
        <w:gridCol w:w="3305"/>
      </w:tblGrid>
      <w:tr w:rsidR="002365FE" w:rsidRPr="002365FE" w:rsidTr="002365FE">
        <w:tc>
          <w:tcPr>
            <w:tcW w:w="701" w:type="dxa"/>
            <w:shd w:val="clear" w:color="auto" w:fill="auto"/>
          </w:tcPr>
          <w:p w:rsidR="002365FE" w:rsidRPr="002365FE" w:rsidRDefault="002365FE" w:rsidP="002365FE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365F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27" w:type="dxa"/>
            <w:shd w:val="clear" w:color="auto" w:fill="auto"/>
          </w:tcPr>
          <w:p w:rsidR="002365FE" w:rsidRPr="002365FE" w:rsidRDefault="002365FE" w:rsidP="002365FE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365FE">
              <w:rPr>
                <w:rFonts w:eastAsia="Calibri"/>
                <w:lang w:eastAsia="en-US"/>
              </w:rPr>
              <w:t>фамилия педагогического работника</w:t>
            </w:r>
          </w:p>
        </w:tc>
        <w:tc>
          <w:tcPr>
            <w:tcW w:w="4119" w:type="dxa"/>
          </w:tcPr>
          <w:p w:rsidR="002365FE" w:rsidRPr="002365FE" w:rsidRDefault="002365FE" w:rsidP="002365FE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365FE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3426" w:type="dxa"/>
            <w:shd w:val="clear" w:color="auto" w:fill="auto"/>
          </w:tcPr>
          <w:p w:rsidR="002365FE" w:rsidRPr="002365FE" w:rsidRDefault="002365FE" w:rsidP="002365FE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365FE">
              <w:rPr>
                <w:rFonts w:eastAsia="Calibri"/>
                <w:lang w:eastAsia="en-US"/>
              </w:rPr>
              <w:t>место обучения</w:t>
            </w:r>
          </w:p>
        </w:tc>
        <w:tc>
          <w:tcPr>
            <w:tcW w:w="3305" w:type="dxa"/>
            <w:shd w:val="clear" w:color="auto" w:fill="auto"/>
          </w:tcPr>
          <w:p w:rsidR="002365FE" w:rsidRPr="002365FE" w:rsidRDefault="002365FE" w:rsidP="002365FE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365FE">
              <w:rPr>
                <w:rFonts w:eastAsia="Calibri"/>
                <w:lang w:eastAsia="en-US"/>
              </w:rPr>
              <w:t>дата</w:t>
            </w:r>
          </w:p>
        </w:tc>
      </w:tr>
      <w:tr w:rsidR="002365FE" w:rsidRPr="002365FE" w:rsidTr="002365FE">
        <w:tc>
          <w:tcPr>
            <w:tcW w:w="701" w:type="dxa"/>
            <w:shd w:val="clear" w:color="auto" w:fill="auto"/>
          </w:tcPr>
          <w:p w:rsidR="002365FE" w:rsidRPr="002365FE" w:rsidRDefault="002365FE" w:rsidP="002365FE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2365FE" w:rsidRPr="002365FE" w:rsidRDefault="002365FE" w:rsidP="002365FE">
            <w:proofErr w:type="spellStart"/>
            <w:r>
              <w:t>Шелдунова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4119" w:type="dxa"/>
          </w:tcPr>
          <w:p w:rsidR="002365FE" w:rsidRPr="002365FE" w:rsidRDefault="002365FE" w:rsidP="002365FE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2365FE" w:rsidRPr="002365FE" w:rsidRDefault="002365FE" w:rsidP="002365FE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2365FE" w:rsidRPr="002365FE" w:rsidRDefault="005E24F9" w:rsidP="002365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="002365FE"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Городскова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Стешина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Пьянкова Ольга Алексеевна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</w:t>
            </w:r>
            <w:r w:rsidRPr="002365FE">
              <w:lastRenderedPageBreak/>
              <w:t>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lastRenderedPageBreak/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lastRenderedPageBreak/>
              <w:t>5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Беляева Мария Викторовна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Пустовит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Макеева Алина Александровна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Харланова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Бобкова</w:t>
            </w:r>
            <w:proofErr w:type="spellEnd"/>
            <w:r>
              <w:t xml:space="preserve"> Екатерина Серафимовна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rPr>
          <w:trHeight w:val="251"/>
        </w:trPr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10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Ветрянщикова</w:t>
            </w:r>
            <w:proofErr w:type="spellEnd"/>
            <w:r>
              <w:t xml:space="preserve"> Надежда Владимировна</w:t>
            </w:r>
            <w:r>
              <w:tab/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rPr>
          <w:trHeight w:val="251"/>
        </w:trPr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11</w:t>
            </w:r>
          </w:p>
        </w:tc>
        <w:tc>
          <w:tcPr>
            <w:tcW w:w="3127" w:type="dxa"/>
            <w:shd w:val="clear" w:color="auto" w:fill="auto"/>
          </w:tcPr>
          <w:p w:rsidR="005E24F9" w:rsidRDefault="005E24F9" w:rsidP="005E24F9">
            <w:r>
              <w:t>Федорова Людмила Федоровна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5E24F9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rPr>
          <w:trHeight w:val="251"/>
        </w:trPr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12</w:t>
            </w:r>
          </w:p>
        </w:tc>
        <w:tc>
          <w:tcPr>
            <w:tcW w:w="3127" w:type="dxa"/>
            <w:shd w:val="clear" w:color="auto" w:fill="auto"/>
          </w:tcPr>
          <w:p w:rsidR="005E24F9" w:rsidRDefault="005E24F9" w:rsidP="005E24F9">
            <w:r>
              <w:t>Клименченко Елена Алексеевна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5E24F9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rPr>
          <w:trHeight w:val="251"/>
        </w:trPr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13</w:t>
            </w:r>
          </w:p>
        </w:tc>
        <w:tc>
          <w:tcPr>
            <w:tcW w:w="3127" w:type="dxa"/>
            <w:shd w:val="clear" w:color="auto" w:fill="auto"/>
          </w:tcPr>
          <w:p w:rsidR="005E24F9" w:rsidRDefault="005E24F9" w:rsidP="005E24F9">
            <w:r>
              <w:t xml:space="preserve">Осипова Лариса </w:t>
            </w:r>
            <w:r>
              <w:lastRenderedPageBreak/>
              <w:t>Викторовна</w:t>
            </w:r>
            <w:r>
              <w:tab/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lastRenderedPageBreak/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</w:t>
            </w:r>
            <w:r w:rsidRPr="002365FE">
              <w:lastRenderedPageBreak/>
              <w:t>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5E24F9">
              <w:lastRenderedPageBreak/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lastRenderedPageBreak/>
              <w:t>14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Пьяных Юлия Вячеславовна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15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Нефедова Наталья Александровна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16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Вишневская Ирина Ивановна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17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Лукьянов Александр Сергеевич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18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Биржева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19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Синицына Дарья Андреевна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20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Усков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21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Морозова Виктория Игоревна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lastRenderedPageBreak/>
              <w:t>22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Никитин Роман Сергеевич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23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Тумакова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24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Демина Лариса Васильевна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25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Хрусталёв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26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Малашенков Михаил Семенович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27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Самадов</w:t>
            </w:r>
            <w:proofErr w:type="spellEnd"/>
            <w:r>
              <w:t xml:space="preserve"> </w:t>
            </w:r>
            <w:proofErr w:type="spellStart"/>
            <w:r>
              <w:t>Абдулахат</w:t>
            </w:r>
            <w:proofErr w:type="spellEnd"/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28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proofErr w:type="spellStart"/>
            <w:r>
              <w:t>Безлуцкий</w:t>
            </w:r>
            <w:proofErr w:type="spellEnd"/>
            <w:r>
              <w:t xml:space="preserve"> Антон Борисович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2365FE">
              <w:t>«</w:t>
            </w:r>
            <w:proofErr w:type="spellStart"/>
            <w:r w:rsidRPr="002365FE">
              <w:t>Здоровьесберегающие</w:t>
            </w:r>
            <w:proofErr w:type="spellEnd"/>
            <w:r w:rsidRPr="002365FE">
              <w:t xml:space="preserve"> технологии в деятельности образовательных организаций. Оказание первой помощи при неотложных ситуациях»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5E24F9" w:rsidP="005E24F9">
            <w:pPr>
              <w:jc w:val="center"/>
            </w:pPr>
            <w:r w:rsidRPr="002365FE">
              <w:t>НМЦ РОСК, г. Москва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30.01.2018 г</w:t>
            </w:r>
            <w:r w:rsidRPr="002365FE">
              <w:rPr>
                <w:rFonts w:eastAsia="Calibri"/>
              </w:rPr>
              <w:t>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29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Вишневская Ирина Ивановна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 w:rsidRPr="005E24F9">
              <w:t>«Музыкально-теоретические дисциплины»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8878AB" w:rsidP="005E24F9">
            <w:pPr>
              <w:jc w:val="center"/>
            </w:pPr>
            <w:r w:rsidRPr="008878AB">
              <w:t>НМЦ ГАПОУ МО «Московский Губернский колледж искусств»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8878AB" w:rsidP="005E24F9">
            <w:pPr>
              <w:jc w:val="center"/>
              <w:rPr>
                <w:rFonts w:eastAsia="Calibri"/>
              </w:rPr>
            </w:pPr>
            <w:r w:rsidRPr="008878AB">
              <w:rPr>
                <w:rFonts w:eastAsia="Calibri"/>
              </w:rPr>
              <w:t>28.03.2018</w:t>
            </w:r>
            <w:r>
              <w:rPr>
                <w:rFonts w:eastAsia="Calibri"/>
              </w:rPr>
              <w:t xml:space="preserve"> г.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30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5E24F9" w:rsidP="005E24F9">
            <w:r>
              <w:t>Федорова Людмила Федоровна</w:t>
            </w:r>
          </w:p>
        </w:tc>
        <w:tc>
          <w:tcPr>
            <w:tcW w:w="4119" w:type="dxa"/>
          </w:tcPr>
          <w:p w:rsidR="005E24F9" w:rsidRPr="002365FE" w:rsidRDefault="005E24F9" w:rsidP="005E24F9">
            <w:pPr>
              <w:jc w:val="center"/>
            </w:pPr>
            <w:r>
              <w:t>«Музыкально-теоретические дисциплины»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8878AB" w:rsidP="005E24F9">
            <w:pPr>
              <w:jc w:val="center"/>
            </w:pPr>
            <w:r w:rsidRPr="008878AB">
              <w:t>НМЦ ГАПОУ МО «Московский Губернский колледж искусств»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8878AB" w:rsidP="005E24F9">
            <w:pPr>
              <w:jc w:val="center"/>
              <w:rPr>
                <w:rFonts w:eastAsia="Calibri"/>
              </w:rPr>
            </w:pPr>
            <w:r w:rsidRPr="008878AB">
              <w:rPr>
                <w:rFonts w:eastAsia="Calibri"/>
              </w:rPr>
              <w:t>28.03.2018</w:t>
            </w:r>
            <w:r>
              <w:rPr>
                <w:rFonts w:eastAsia="Calibri"/>
              </w:rPr>
              <w:t xml:space="preserve"> г.</w:t>
            </w:r>
          </w:p>
        </w:tc>
      </w:tr>
      <w:tr w:rsidR="005E24F9" w:rsidRPr="002365FE" w:rsidTr="002365FE">
        <w:tc>
          <w:tcPr>
            <w:tcW w:w="701" w:type="dxa"/>
            <w:shd w:val="clear" w:color="auto" w:fill="auto"/>
          </w:tcPr>
          <w:p w:rsidR="005E24F9" w:rsidRPr="002365FE" w:rsidRDefault="005E24F9" w:rsidP="005E24F9">
            <w:pPr>
              <w:jc w:val="center"/>
              <w:rPr>
                <w:rFonts w:eastAsia="Calibri"/>
              </w:rPr>
            </w:pPr>
            <w:r w:rsidRPr="002365FE">
              <w:rPr>
                <w:rFonts w:eastAsia="Calibri"/>
              </w:rPr>
              <w:t>31</w:t>
            </w:r>
          </w:p>
        </w:tc>
        <w:tc>
          <w:tcPr>
            <w:tcW w:w="3127" w:type="dxa"/>
            <w:shd w:val="clear" w:color="auto" w:fill="auto"/>
          </w:tcPr>
          <w:p w:rsidR="005E24F9" w:rsidRPr="002365FE" w:rsidRDefault="008878AB" w:rsidP="005E24F9">
            <w:r w:rsidRPr="008878AB">
              <w:t xml:space="preserve">Вишневская Ирина </w:t>
            </w:r>
            <w:r w:rsidRPr="008878AB">
              <w:lastRenderedPageBreak/>
              <w:t>Ивановна</w:t>
            </w:r>
          </w:p>
        </w:tc>
        <w:tc>
          <w:tcPr>
            <w:tcW w:w="4119" w:type="dxa"/>
          </w:tcPr>
          <w:p w:rsidR="005E24F9" w:rsidRPr="002365FE" w:rsidRDefault="008878AB" w:rsidP="008878AB">
            <w:pPr>
              <w:jc w:val="center"/>
            </w:pPr>
            <w:r>
              <w:lastRenderedPageBreak/>
              <w:t xml:space="preserve">Инновационные подходы к </w:t>
            </w:r>
            <w:r>
              <w:lastRenderedPageBreak/>
              <w:t>методикам преподавания музыкальных дисциплин в организациях дополнительного образования детей</w:t>
            </w:r>
          </w:p>
        </w:tc>
        <w:tc>
          <w:tcPr>
            <w:tcW w:w="3426" w:type="dxa"/>
            <w:shd w:val="clear" w:color="auto" w:fill="auto"/>
          </w:tcPr>
          <w:p w:rsidR="005E24F9" w:rsidRPr="002365FE" w:rsidRDefault="008878AB" w:rsidP="005E24F9">
            <w:pPr>
              <w:jc w:val="center"/>
            </w:pPr>
            <w:r>
              <w:lastRenderedPageBreak/>
              <w:t>Всероссийский научно-</w:t>
            </w:r>
            <w:r>
              <w:lastRenderedPageBreak/>
              <w:t>образовательный центр «Современные образовательные технологии»</w:t>
            </w:r>
          </w:p>
        </w:tc>
        <w:tc>
          <w:tcPr>
            <w:tcW w:w="3305" w:type="dxa"/>
            <w:shd w:val="clear" w:color="auto" w:fill="auto"/>
          </w:tcPr>
          <w:p w:rsidR="005E24F9" w:rsidRPr="002365FE" w:rsidRDefault="008878AB" w:rsidP="005E24F9">
            <w:pPr>
              <w:jc w:val="center"/>
              <w:rPr>
                <w:rFonts w:eastAsia="Calibri"/>
              </w:rPr>
            </w:pPr>
            <w:r>
              <w:lastRenderedPageBreak/>
              <w:t>30.11.2018 г.</w:t>
            </w:r>
          </w:p>
        </w:tc>
      </w:tr>
    </w:tbl>
    <w:p w:rsidR="002365FE" w:rsidRDefault="002365FE" w:rsidP="002365FE">
      <w:pPr>
        <w:pStyle w:val="ac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878AB" w:rsidRPr="008878AB" w:rsidRDefault="008878AB" w:rsidP="00887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878AB">
        <w:rPr>
          <w:b/>
        </w:rPr>
        <w:t>2. Переподготовка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7654"/>
        <w:gridCol w:w="3147"/>
      </w:tblGrid>
      <w:tr w:rsidR="008878AB" w:rsidRPr="00115529" w:rsidTr="00115529">
        <w:tc>
          <w:tcPr>
            <w:tcW w:w="709" w:type="dxa"/>
            <w:shd w:val="clear" w:color="auto" w:fill="auto"/>
          </w:tcPr>
          <w:p w:rsidR="008878AB" w:rsidRPr="00115529" w:rsidRDefault="008878AB" w:rsidP="008878AB">
            <w:pPr>
              <w:spacing w:after="200"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15529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8878AB" w:rsidRPr="00115529" w:rsidRDefault="008878AB" w:rsidP="008878AB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15529">
              <w:rPr>
                <w:rFonts w:eastAsia="Calibri"/>
                <w:color w:val="000000"/>
                <w:lang w:eastAsia="en-US"/>
              </w:rPr>
              <w:t xml:space="preserve">фамилия педагогического работника </w:t>
            </w:r>
          </w:p>
        </w:tc>
        <w:tc>
          <w:tcPr>
            <w:tcW w:w="7654" w:type="dxa"/>
            <w:shd w:val="clear" w:color="auto" w:fill="auto"/>
          </w:tcPr>
          <w:p w:rsidR="008878AB" w:rsidRPr="00115529" w:rsidRDefault="008878AB" w:rsidP="008878AB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15529">
              <w:rPr>
                <w:rFonts w:eastAsia="Calibri"/>
                <w:color w:val="000000"/>
                <w:lang w:eastAsia="en-US"/>
              </w:rPr>
              <w:t>место обучения</w:t>
            </w:r>
          </w:p>
        </w:tc>
        <w:tc>
          <w:tcPr>
            <w:tcW w:w="3147" w:type="dxa"/>
            <w:shd w:val="clear" w:color="auto" w:fill="auto"/>
          </w:tcPr>
          <w:p w:rsidR="008878AB" w:rsidRPr="00115529" w:rsidRDefault="008878AB" w:rsidP="008878AB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15529">
              <w:rPr>
                <w:rFonts w:eastAsia="Calibri"/>
                <w:color w:val="000000"/>
                <w:lang w:eastAsia="en-US"/>
              </w:rPr>
              <w:t>дата</w:t>
            </w:r>
          </w:p>
        </w:tc>
      </w:tr>
      <w:tr w:rsidR="008878AB" w:rsidRPr="00115529" w:rsidTr="00115529">
        <w:tc>
          <w:tcPr>
            <w:tcW w:w="709" w:type="dxa"/>
            <w:shd w:val="clear" w:color="auto" w:fill="auto"/>
          </w:tcPr>
          <w:p w:rsidR="008878AB" w:rsidRPr="00115529" w:rsidRDefault="008878AB" w:rsidP="008878AB">
            <w:p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11552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878AB" w:rsidRPr="00115529" w:rsidRDefault="008878AB" w:rsidP="008878AB">
            <w:proofErr w:type="spellStart"/>
            <w:r w:rsidRPr="00115529">
              <w:t>Шелдунова</w:t>
            </w:r>
            <w:proofErr w:type="spellEnd"/>
            <w:r w:rsidRPr="00115529">
              <w:t xml:space="preserve"> Юлия Евгеньевна</w:t>
            </w:r>
          </w:p>
        </w:tc>
        <w:tc>
          <w:tcPr>
            <w:tcW w:w="7654" w:type="dxa"/>
            <w:shd w:val="clear" w:color="auto" w:fill="auto"/>
          </w:tcPr>
          <w:p w:rsidR="008878AB" w:rsidRPr="00115529" w:rsidRDefault="00115529" w:rsidP="00115529">
            <w:r>
              <w:t>ФГБОУ ВО</w:t>
            </w:r>
            <w:r w:rsidR="008878AB" w:rsidRPr="00115529">
              <w:t xml:space="preserve"> «</w:t>
            </w:r>
            <w:r>
              <w:t>Московский педагогический государственный университет</w:t>
            </w:r>
            <w:r w:rsidR="008878AB" w:rsidRPr="00115529">
              <w:t>» по программе профессиональной переподготовки «</w:t>
            </w:r>
            <w:r>
              <w:t>Менеджмент в образовании</w:t>
            </w:r>
            <w:r w:rsidR="008878AB" w:rsidRPr="00115529">
              <w:t xml:space="preserve">», г. </w:t>
            </w:r>
            <w:r>
              <w:t>Москва</w:t>
            </w:r>
          </w:p>
        </w:tc>
        <w:tc>
          <w:tcPr>
            <w:tcW w:w="3147" w:type="dxa"/>
            <w:shd w:val="clear" w:color="auto" w:fill="auto"/>
          </w:tcPr>
          <w:p w:rsidR="008878AB" w:rsidRPr="00115529" w:rsidRDefault="00115529" w:rsidP="008878AB">
            <w:p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04.12.2018 г</w:t>
            </w:r>
            <w:r w:rsidR="008878AB" w:rsidRPr="00115529">
              <w:rPr>
                <w:rFonts w:eastAsiaTheme="minorHAnsi"/>
                <w:lang w:eastAsia="en-US"/>
              </w:rPr>
              <w:t>.</w:t>
            </w:r>
          </w:p>
        </w:tc>
      </w:tr>
      <w:tr w:rsidR="00115529" w:rsidRPr="008878AB" w:rsidTr="00115529">
        <w:tc>
          <w:tcPr>
            <w:tcW w:w="709" w:type="dxa"/>
            <w:shd w:val="clear" w:color="auto" w:fill="auto"/>
          </w:tcPr>
          <w:p w:rsidR="00115529" w:rsidRPr="00115529" w:rsidRDefault="00115529" w:rsidP="00115529">
            <w:p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11552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5529" w:rsidRPr="002365FE" w:rsidRDefault="00115529" w:rsidP="00115529">
            <w:proofErr w:type="spellStart"/>
            <w:r w:rsidRPr="00115529">
              <w:t>Городскова</w:t>
            </w:r>
            <w:proofErr w:type="spellEnd"/>
            <w:r w:rsidRPr="00115529">
              <w:t xml:space="preserve"> Ольга Александровна</w:t>
            </w:r>
          </w:p>
        </w:tc>
        <w:tc>
          <w:tcPr>
            <w:tcW w:w="7654" w:type="dxa"/>
            <w:shd w:val="clear" w:color="auto" w:fill="auto"/>
          </w:tcPr>
          <w:p w:rsidR="00115529" w:rsidRPr="00115529" w:rsidRDefault="00115529" w:rsidP="00115529">
            <w:r>
              <w:t>ФГБОУ ВО</w:t>
            </w:r>
            <w:r w:rsidRPr="00115529">
              <w:t xml:space="preserve"> «</w:t>
            </w:r>
            <w:r>
              <w:t>Московский педагогический государственный университет</w:t>
            </w:r>
            <w:r w:rsidRPr="00115529">
              <w:t>» по программе профессиональной переподготовки «</w:t>
            </w:r>
            <w:r>
              <w:t>Менеджмент в образовании</w:t>
            </w:r>
            <w:r w:rsidRPr="00115529">
              <w:t xml:space="preserve">», г. </w:t>
            </w:r>
            <w:r>
              <w:t>Москва</w:t>
            </w:r>
          </w:p>
        </w:tc>
        <w:tc>
          <w:tcPr>
            <w:tcW w:w="3147" w:type="dxa"/>
            <w:shd w:val="clear" w:color="auto" w:fill="auto"/>
          </w:tcPr>
          <w:p w:rsidR="00115529" w:rsidRPr="00115529" w:rsidRDefault="00115529" w:rsidP="00115529">
            <w:p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04.12.2018 г</w:t>
            </w:r>
            <w:r w:rsidRPr="00115529">
              <w:rPr>
                <w:rFonts w:eastAsiaTheme="minorHAnsi"/>
                <w:lang w:eastAsia="en-US"/>
              </w:rPr>
              <w:t>.</w:t>
            </w:r>
          </w:p>
        </w:tc>
      </w:tr>
    </w:tbl>
    <w:p w:rsidR="008878AB" w:rsidRPr="008878AB" w:rsidRDefault="008878AB" w:rsidP="008878AB">
      <w:pPr>
        <w:rPr>
          <w:rFonts w:eastAsia="Calibri"/>
        </w:rPr>
      </w:pPr>
    </w:p>
    <w:p w:rsidR="00A26FCA" w:rsidRPr="001B2BE0" w:rsidRDefault="008878AB" w:rsidP="001B2BE0">
      <w:pPr>
        <w:pStyle w:val="ac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1B2BE0" w:rsidRPr="001B2B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A26FCA" w:rsidRPr="001B2B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Аттестация работников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3"/>
        <w:gridCol w:w="4395"/>
        <w:gridCol w:w="3543"/>
      </w:tblGrid>
      <w:tr w:rsidR="00A26FCA" w:rsidRPr="00A26FCA" w:rsidTr="00115529">
        <w:tc>
          <w:tcPr>
            <w:tcW w:w="709" w:type="dxa"/>
            <w:shd w:val="clear" w:color="auto" w:fill="auto"/>
          </w:tcPr>
          <w:p w:rsidR="00A26FCA" w:rsidRPr="001B2BE0" w:rsidRDefault="00A26FCA" w:rsidP="001B2BE0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2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:rsidR="00A26FCA" w:rsidRPr="001B2BE0" w:rsidRDefault="00A26FCA" w:rsidP="001B2BE0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2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фамилия педагогического работника</w:t>
            </w:r>
          </w:p>
        </w:tc>
        <w:tc>
          <w:tcPr>
            <w:tcW w:w="4395" w:type="dxa"/>
            <w:shd w:val="clear" w:color="auto" w:fill="auto"/>
          </w:tcPr>
          <w:p w:rsidR="00A26FCA" w:rsidRPr="001B2BE0" w:rsidRDefault="00A26FCA" w:rsidP="001B2BE0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2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543" w:type="dxa"/>
            <w:shd w:val="clear" w:color="auto" w:fill="auto"/>
          </w:tcPr>
          <w:p w:rsidR="00A26FCA" w:rsidRPr="001B2BE0" w:rsidRDefault="00A26FCA" w:rsidP="001B2BE0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2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9B02B9" w:rsidRPr="00A26FCA" w:rsidTr="00115529">
        <w:tc>
          <w:tcPr>
            <w:tcW w:w="709" w:type="dxa"/>
            <w:shd w:val="clear" w:color="auto" w:fill="auto"/>
          </w:tcPr>
          <w:p w:rsidR="009B02B9" w:rsidRPr="00A26FCA" w:rsidRDefault="009B02B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9B02B9" w:rsidRPr="009B02B9" w:rsidRDefault="00115529" w:rsidP="009B02B9">
            <w:pPr>
              <w:jc w:val="center"/>
            </w:pPr>
            <w:r>
              <w:t>Вишневская Ирина Ивановна</w:t>
            </w:r>
          </w:p>
        </w:tc>
        <w:tc>
          <w:tcPr>
            <w:tcW w:w="4395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543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19.12.2018</w:t>
            </w:r>
            <w:r w:rsidR="009B02B9" w:rsidRPr="009B0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02B9" w:rsidRPr="00A26FCA" w:rsidTr="00115529">
        <w:tc>
          <w:tcPr>
            <w:tcW w:w="709" w:type="dxa"/>
            <w:shd w:val="clear" w:color="auto" w:fill="auto"/>
          </w:tcPr>
          <w:p w:rsidR="009B02B9" w:rsidRPr="00A26FCA" w:rsidRDefault="009B02B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9B02B9" w:rsidRPr="009B02B9" w:rsidRDefault="00115529" w:rsidP="009B02B9">
            <w:pPr>
              <w:jc w:val="center"/>
            </w:pPr>
            <w:r>
              <w:t>Лукьянова Александр Сергеевич</w:t>
            </w:r>
          </w:p>
        </w:tc>
        <w:tc>
          <w:tcPr>
            <w:tcW w:w="4395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3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27.03.2018 г.</w:t>
            </w:r>
          </w:p>
        </w:tc>
      </w:tr>
      <w:tr w:rsidR="009B02B9" w:rsidRPr="00A26FCA" w:rsidTr="00115529">
        <w:tc>
          <w:tcPr>
            <w:tcW w:w="709" w:type="dxa"/>
            <w:shd w:val="clear" w:color="auto" w:fill="auto"/>
          </w:tcPr>
          <w:p w:rsidR="009B02B9" w:rsidRPr="00A26FCA" w:rsidRDefault="009B02B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9B02B9" w:rsidRPr="009B02B9" w:rsidRDefault="00115529" w:rsidP="009B02B9">
            <w:pPr>
              <w:jc w:val="center"/>
            </w:pPr>
            <w:r>
              <w:t>Малашенков Михаил Семенович</w:t>
            </w:r>
          </w:p>
        </w:tc>
        <w:tc>
          <w:tcPr>
            <w:tcW w:w="4395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543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19.12.2018 г.</w:t>
            </w:r>
          </w:p>
        </w:tc>
      </w:tr>
      <w:tr w:rsidR="009B02B9" w:rsidRPr="00A26FCA" w:rsidTr="004D3FBD">
        <w:trPr>
          <w:trHeight w:val="471"/>
        </w:trPr>
        <w:tc>
          <w:tcPr>
            <w:tcW w:w="709" w:type="dxa"/>
            <w:shd w:val="clear" w:color="auto" w:fill="auto"/>
          </w:tcPr>
          <w:p w:rsidR="009B02B9" w:rsidRPr="00A26FCA" w:rsidRDefault="009B02B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6F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9B02B9" w:rsidRPr="009B02B9" w:rsidRDefault="00115529" w:rsidP="009B02B9">
            <w:pPr>
              <w:jc w:val="center"/>
            </w:pPr>
            <w:r>
              <w:t>Нефедова Наталья Александровна</w:t>
            </w:r>
          </w:p>
        </w:tc>
        <w:tc>
          <w:tcPr>
            <w:tcW w:w="4395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543" w:type="dxa"/>
            <w:shd w:val="clear" w:color="auto" w:fill="auto"/>
          </w:tcPr>
          <w:p w:rsidR="009B02B9" w:rsidRPr="009B02B9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11.04.2018 г.</w:t>
            </w:r>
          </w:p>
        </w:tc>
      </w:tr>
      <w:tr w:rsidR="00115529" w:rsidRPr="00A26FCA" w:rsidTr="004D3FBD">
        <w:trPr>
          <w:trHeight w:val="408"/>
        </w:trPr>
        <w:tc>
          <w:tcPr>
            <w:tcW w:w="709" w:type="dxa"/>
            <w:shd w:val="clear" w:color="auto" w:fill="auto"/>
          </w:tcPr>
          <w:p w:rsidR="00115529" w:rsidRPr="00A26FCA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15529" w:rsidRPr="009B02B9" w:rsidRDefault="004D3FBD" w:rsidP="009B02B9">
            <w:pPr>
              <w:jc w:val="center"/>
            </w:pPr>
            <w:r>
              <w:t>Пьяных Юлия Вячеславовна</w:t>
            </w:r>
          </w:p>
        </w:tc>
        <w:tc>
          <w:tcPr>
            <w:tcW w:w="4395" w:type="dxa"/>
            <w:shd w:val="clear" w:color="auto" w:fill="auto"/>
          </w:tcPr>
          <w:p w:rsidR="00115529" w:rsidRPr="009B02B9" w:rsidRDefault="004D3FBD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3" w:type="dxa"/>
            <w:shd w:val="clear" w:color="auto" w:fill="auto"/>
          </w:tcPr>
          <w:p w:rsidR="00115529" w:rsidRPr="009B02B9" w:rsidRDefault="004D3FBD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27.03.2018 г.</w:t>
            </w:r>
          </w:p>
        </w:tc>
      </w:tr>
      <w:tr w:rsidR="00115529" w:rsidRPr="00A26FCA" w:rsidTr="00115529">
        <w:tc>
          <w:tcPr>
            <w:tcW w:w="709" w:type="dxa"/>
            <w:shd w:val="clear" w:color="auto" w:fill="auto"/>
          </w:tcPr>
          <w:p w:rsidR="00115529" w:rsidRPr="00A26FCA" w:rsidRDefault="00115529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15529" w:rsidRPr="009B02B9" w:rsidRDefault="004D3FBD" w:rsidP="009B02B9">
            <w:pPr>
              <w:jc w:val="center"/>
            </w:pPr>
            <w:proofErr w:type="spellStart"/>
            <w:r>
              <w:t>Стешина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4395" w:type="dxa"/>
            <w:shd w:val="clear" w:color="auto" w:fill="auto"/>
          </w:tcPr>
          <w:p w:rsidR="00115529" w:rsidRPr="009B02B9" w:rsidRDefault="004D3FBD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543" w:type="dxa"/>
            <w:shd w:val="clear" w:color="auto" w:fill="auto"/>
          </w:tcPr>
          <w:p w:rsidR="00115529" w:rsidRPr="009B02B9" w:rsidRDefault="004D3FBD" w:rsidP="009B02B9">
            <w:pPr>
              <w:pStyle w:val="ac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14.11.2018 г.</w:t>
            </w:r>
          </w:p>
        </w:tc>
      </w:tr>
    </w:tbl>
    <w:p w:rsidR="004D3FBD" w:rsidRDefault="00BD29DD" w:rsidP="00BD29DD">
      <w:pPr>
        <w:spacing w:line="360" w:lineRule="auto"/>
        <w:jc w:val="both"/>
        <w:rPr>
          <w:b/>
        </w:rPr>
      </w:pPr>
      <w:r>
        <w:rPr>
          <w:b/>
        </w:rPr>
        <w:tab/>
      </w:r>
      <w:r w:rsidR="004D3FBD">
        <w:rPr>
          <w:b/>
        </w:rPr>
        <w:t>Награды</w:t>
      </w:r>
    </w:p>
    <w:p w:rsidR="004D3FBD" w:rsidRPr="003454E6" w:rsidRDefault="00D7060E" w:rsidP="004D3FBD">
      <w:pPr>
        <w:rPr>
          <w:b/>
        </w:rPr>
      </w:pPr>
      <w:r>
        <w:rPr>
          <w:b/>
        </w:rPr>
        <w:tab/>
        <w:t xml:space="preserve">1. </w:t>
      </w:r>
      <w:r w:rsidR="00BD29DD">
        <w:rPr>
          <w:b/>
        </w:rPr>
        <w:t>Благодарственные письма</w:t>
      </w:r>
      <w:r w:rsidR="004D3FBD">
        <w:rPr>
          <w:b/>
        </w:rPr>
        <w:t xml:space="preserve"> </w:t>
      </w:r>
      <w:proofErr w:type="spellStart"/>
      <w:r w:rsidR="004D3FBD">
        <w:rPr>
          <w:b/>
        </w:rPr>
        <w:t>г.о</w:t>
      </w:r>
      <w:proofErr w:type="spellEnd"/>
      <w:r w:rsidR="004D3FBD">
        <w:rPr>
          <w:b/>
        </w:rPr>
        <w:t xml:space="preserve">. Красногорск 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7"/>
        <w:gridCol w:w="3685"/>
        <w:gridCol w:w="2410"/>
      </w:tblGrid>
      <w:tr w:rsidR="004D3FBD" w:rsidTr="004D3FBD">
        <w:tc>
          <w:tcPr>
            <w:tcW w:w="567" w:type="dxa"/>
            <w:vAlign w:val="bottom"/>
          </w:tcPr>
          <w:p w:rsidR="004D3FBD" w:rsidRDefault="004D3FBD" w:rsidP="004D3FBD">
            <w:pPr>
              <w:jc w:val="center"/>
            </w:pPr>
          </w:p>
        </w:tc>
        <w:tc>
          <w:tcPr>
            <w:tcW w:w="3687" w:type="dxa"/>
            <w:vAlign w:val="center"/>
          </w:tcPr>
          <w:p w:rsidR="004D3FBD" w:rsidRDefault="004D3FBD" w:rsidP="004D3FBD">
            <w:pPr>
              <w:jc w:val="center"/>
            </w:pPr>
            <w:r>
              <w:t>Ф.И.О.</w:t>
            </w:r>
          </w:p>
        </w:tc>
        <w:tc>
          <w:tcPr>
            <w:tcW w:w="3685" w:type="dxa"/>
            <w:vAlign w:val="center"/>
          </w:tcPr>
          <w:p w:rsidR="004D3FBD" w:rsidRDefault="004D3FBD" w:rsidP="004D3FBD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4D3FBD" w:rsidRPr="00F6311E" w:rsidRDefault="004D3FBD" w:rsidP="004D3FBD">
            <w:pPr>
              <w:jc w:val="center"/>
            </w:pPr>
            <w:r>
              <w:t>Дата награждения</w:t>
            </w:r>
          </w:p>
        </w:tc>
      </w:tr>
      <w:tr w:rsidR="004D3FBD" w:rsidTr="00BD29DD">
        <w:trPr>
          <w:trHeight w:val="306"/>
        </w:trPr>
        <w:tc>
          <w:tcPr>
            <w:tcW w:w="567" w:type="dxa"/>
            <w:vAlign w:val="center"/>
          </w:tcPr>
          <w:p w:rsidR="004D3FBD" w:rsidRDefault="004D3FBD" w:rsidP="004D3FBD">
            <w:pPr>
              <w:jc w:val="center"/>
            </w:pPr>
            <w:r>
              <w:lastRenderedPageBreak/>
              <w:t>1</w:t>
            </w:r>
          </w:p>
        </w:tc>
        <w:tc>
          <w:tcPr>
            <w:tcW w:w="3687" w:type="dxa"/>
            <w:vAlign w:val="center"/>
          </w:tcPr>
          <w:p w:rsidR="004D3FBD" w:rsidRDefault="00BD29DD" w:rsidP="00D7060E">
            <w:pPr>
              <w:jc w:val="center"/>
            </w:pPr>
            <w:proofErr w:type="spellStart"/>
            <w:r>
              <w:t>Пустовит</w:t>
            </w:r>
            <w:proofErr w:type="spellEnd"/>
            <w:r>
              <w:t xml:space="preserve"> С.Н.</w:t>
            </w:r>
          </w:p>
        </w:tc>
        <w:tc>
          <w:tcPr>
            <w:tcW w:w="3685" w:type="dxa"/>
            <w:vAlign w:val="center"/>
          </w:tcPr>
          <w:p w:rsidR="004D3FBD" w:rsidRDefault="00D7060E" w:rsidP="00D7060E">
            <w:pPr>
              <w:jc w:val="center"/>
            </w:pPr>
            <w:r>
              <w:t>П</w:t>
            </w:r>
            <w:r w:rsidR="004D3FBD">
              <w:t>реподаватель</w:t>
            </w: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4D3FBD" w:rsidRPr="00526D17" w:rsidRDefault="00BD29DD" w:rsidP="00D7060E">
            <w:pPr>
              <w:jc w:val="center"/>
            </w:pPr>
            <w:r>
              <w:t>2018 г.</w:t>
            </w:r>
          </w:p>
        </w:tc>
      </w:tr>
      <w:tr w:rsidR="00D7060E" w:rsidTr="00BD29DD">
        <w:trPr>
          <w:trHeight w:val="306"/>
        </w:trPr>
        <w:tc>
          <w:tcPr>
            <w:tcW w:w="567" w:type="dxa"/>
            <w:vAlign w:val="center"/>
          </w:tcPr>
          <w:p w:rsidR="00D7060E" w:rsidRDefault="00D7060E" w:rsidP="00D7060E">
            <w:pPr>
              <w:jc w:val="center"/>
            </w:pPr>
            <w:r>
              <w:t>2</w:t>
            </w:r>
          </w:p>
        </w:tc>
        <w:tc>
          <w:tcPr>
            <w:tcW w:w="3687" w:type="dxa"/>
            <w:vAlign w:val="center"/>
          </w:tcPr>
          <w:p w:rsidR="00D7060E" w:rsidRDefault="00D7060E" w:rsidP="00D7060E">
            <w:pPr>
              <w:jc w:val="center"/>
            </w:pPr>
            <w:r>
              <w:t>Макеева А.А.</w:t>
            </w:r>
          </w:p>
        </w:tc>
        <w:tc>
          <w:tcPr>
            <w:tcW w:w="3685" w:type="dxa"/>
            <w:vAlign w:val="center"/>
          </w:tcPr>
          <w:p w:rsidR="00D7060E" w:rsidRDefault="00D7060E" w:rsidP="00D7060E">
            <w:pPr>
              <w:jc w:val="center"/>
            </w:pPr>
            <w:r>
              <w:t xml:space="preserve">Преподаватель </w:t>
            </w:r>
          </w:p>
        </w:tc>
        <w:tc>
          <w:tcPr>
            <w:tcW w:w="2410" w:type="dxa"/>
            <w:vAlign w:val="center"/>
          </w:tcPr>
          <w:p w:rsidR="00D7060E" w:rsidRPr="00526D17" w:rsidRDefault="00D7060E" w:rsidP="00D7060E">
            <w:pPr>
              <w:jc w:val="center"/>
            </w:pPr>
            <w:r>
              <w:t>2018 г.</w:t>
            </w:r>
          </w:p>
        </w:tc>
      </w:tr>
    </w:tbl>
    <w:p w:rsidR="004D3FBD" w:rsidRDefault="004D3FBD" w:rsidP="00D7060E">
      <w:pPr>
        <w:jc w:val="both"/>
        <w:rPr>
          <w:b/>
        </w:rPr>
      </w:pPr>
    </w:p>
    <w:p w:rsidR="004D3FBD" w:rsidRDefault="00D7060E" w:rsidP="00D7060E">
      <w:pPr>
        <w:spacing w:line="360" w:lineRule="auto"/>
        <w:jc w:val="both"/>
        <w:rPr>
          <w:b/>
        </w:rPr>
      </w:pPr>
      <w:r>
        <w:rPr>
          <w:b/>
        </w:rPr>
        <w:tab/>
        <w:t xml:space="preserve">2. </w:t>
      </w:r>
      <w:r w:rsidR="00BD29DD">
        <w:rPr>
          <w:b/>
        </w:rPr>
        <w:t>Грамота</w:t>
      </w:r>
      <w:r w:rsidR="004D3FBD" w:rsidRPr="001724DF">
        <w:rPr>
          <w:b/>
        </w:rPr>
        <w:t xml:space="preserve"> управления по культуре и делам молодежи администрации </w:t>
      </w:r>
      <w:proofErr w:type="spellStart"/>
      <w:r w:rsidR="004D3FBD" w:rsidRPr="001724DF">
        <w:rPr>
          <w:b/>
        </w:rPr>
        <w:t>г.о</w:t>
      </w:r>
      <w:proofErr w:type="spellEnd"/>
      <w:r w:rsidR="004D3FBD" w:rsidRPr="001724DF">
        <w:rPr>
          <w:b/>
        </w:rPr>
        <w:t>. Красногорск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7"/>
        <w:gridCol w:w="3685"/>
        <w:gridCol w:w="2410"/>
      </w:tblGrid>
      <w:tr w:rsidR="004D3FBD" w:rsidRPr="00F6311E" w:rsidTr="004D3FBD">
        <w:tc>
          <w:tcPr>
            <w:tcW w:w="567" w:type="dxa"/>
            <w:vAlign w:val="bottom"/>
          </w:tcPr>
          <w:p w:rsidR="004D3FBD" w:rsidRDefault="004D3FBD" w:rsidP="004D3FBD">
            <w:pPr>
              <w:jc w:val="center"/>
            </w:pPr>
          </w:p>
        </w:tc>
        <w:tc>
          <w:tcPr>
            <w:tcW w:w="3687" w:type="dxa"/>
            <w:vAlign w:val="center"/>
          </w:tcPr>
          <w:p w:rsidR="004D3FBD" w:rsidRDefault="004D3FBD" w:rsidP="004D3FBD">
            <w:pPr>
              <w:jc w:val="center"/>
            </w:pPr>
            <w:r>
              <w:t>Ф.И.О.</w:t>
            </w:r>
          </w:p>
        </w:tc>
        <w:tc>
          <w:tcPr>
            <w:tcW w:w="3685" w:type="dxa"/>
            <w:vAlign w:val="center"/>
          </w:tcPr>
          <w:p w:rsidR="004D3FBD" w:rsidRDefault="004D3FBD" w:rsidP="004D3FBD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4D3FBD" w:rsidRPr="00F6311E" w:rsidRDefault="004D3FBD" w:rsidP="004D3FBD">
            <w:pPr>
              <w:jc w:val="center"/>
            </w:pPr>
            <w:r>
              <w:t>Дата награждения</w:t>
            </w:r>
          </w:p>
        </w:tc>
      </w:tr>
      <w:tr w:rsidR="004D3FBD" w:rsidRPr="00F6311E" w:rsidTr="004D3FBD">
        <w:tc>
          <w:tcPr>
            <w:tcW w:w="567" w:type="dxa"/>
            <w:vAlign w:val="bottom"/>
          </w:tcPr>
          <w:p w:rsidR="004D3FBD" w:rsidRDefault="004D3FBD" w:rsidP="004D3FBD">
            <w:pPr>
              <w:jc w:val="center"/>
            </w:pPr>
            <w:r>
              <w:t>1</w:t>
            </w:r>
          </w:p>
        </w:tc>
        <w:tc>
          <w:tcPr>
            <w:tcW w:w="3687" w:type="dxa"/>
            <w:vAlign w:val="center"/>
          </w:tcPr>
          <w:p w:rsidR="004D3FBD" w:rsidRDefault="00BD29DD" w:rsidP="004D3FBD">
            <w:pPr>
              <w:jc w:val="center"/>
            </w:pPr>
            <w:proofErr w:type="spellStart"/>
            <w:r>
              <w:t>Стешина</w:t>
            </w:r>
            <w:proofErr w:type="spellEnd"/>
            <w:r>
              <w:t xml:space="preserve"> Т.В.</w:t>
            </w:r>
          </w:p>
        </w:tc>
        <w:tc>
          <w:tcPr>
            <w:tcW w:w="3685" w:type="dxa"/>
            <w:vAlign w:val="center"/>
          </w:tcPr>
          <w:p w:rsidR="004D3FBD" w:rsidRDefault="00BD29DD" w:rsidP="004D3FBD">
            <w:pPr>
              <w:jc w:val="center"/>
            </w:pPr>
            <w:r>
              <w:t xml:space="preserve">Преподаватель </w:t>
            </w:r>
          </w:p>
        </w:tc>
        <w:tc>
          <w:tcPr>
            <w:tcW w:w="2410" w:type="dxa"/>
          </w:tcPr>
          <w:p w:rsidR="004D3FBD" w:rsidRDefault="00BD29DD" w:rsidP="004D3FBD">
            <w:pPr>
              <w:jc w:val="center"/>
            </w:pPr>
            <w:r>
              <w:t>2018 г.</w:t>
            </w:r>
          </w:p>
        </w:tc>
      </w:tr>
    </w:tbl>
    <w:p w:rsidR="004D3FBD" w:rsidRDefault="004D3FBD" w:rsidP="00B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D29DD" w:rsidRDefault="00D7060E" w:rsidP="00D7060E">
      <w:pPr>
        <w:spacing w:line="360" w:lineRule="auto"/>
        <w:jc w:val="both"/>
        <w:rPr>
          <w:b/>
        </w:rPr>
      </w:pPr>
      <w:r>
        <w:rPr>
          <w:b/>
        </w:rPr>
        <w:tab/>
        <w:t xml:space="preserve">3. </w:t>
      </w:r>
      <w:r w:rsidR="00BD29DD" w:rsidRPr="00BD29DD">
        <w:rPr>
          <w:b/>
        </w:rPr>
        <w:t>Благодарственные письма</w:t>
      </w:r>
      <w:r w:rsidR="00BD29DD">
        <w:rPr>
          <w:b/>
        </w:rPr>
        <w:t xml:space="preserve"> управления</w:t>
      </w:r>
      <w:r w:rsidR="00BD29DD" w:rsidRPr="00BD29DD">
        <w:rPr>
          <w:b/>
        </w:rPr>
        <w:t xml:space="preserve"> </w:t>
      </w:r>
      <w:r w:rsidR="00BD29DD" w:rsidRPr="001724DF">
        <w:rPr>
          <w:b/>
        </w:rPr>
        <w:t xml:space="preserve">по культуре и делам молодежи администрации </w:t>
      </w:r>
      <w:proofErr w:type="spellStart"/>
      <w:r w:rsidR="00BD29DD" w:rsidRPr="001724DF">
        <w:rPr>
          <w:b/>
        </w:rPr>
        <w:t>г.о</w:t>
      </w:r>
      <w:proofErr w:type="spellEnd"/>
      <w:r w:rsidR="00BD29DD" w:rsidRPr="001724DF">
        <w:rPr>
          <w:b/>
        </w:rPr>
        <w:t>. Красногорск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7"/>
        <w:gridCol w:w="3685"/>
        <w:gridCol w:w="2410"/>
      </w:tblGrid>
      <w:tr w:rsidR="00BD29DD" w:rsidRPr="00F6311E" w:rsidTr="00013BCD">
        <w:tc>
          <w:tcPr>
            <w:tcW w:w="567" w:type="dxa"/>
            <w:vAlign w:val="bottom"/>
          </w:tcPr>
          <w:p w:rsidR="00BD29DD" w:rsidRDefault="00BD29DD" w:rsidP="00013BCD">
            <w:pPr>
              <w:jc w:val="center"/>
            </w:pPr>
          </w:p>
        </w:tc>
        <w:tc>
          <w:tcPr>
            <w:tcW w:w="3687" w:type="dxa"/>
            <w:vAlign w:val="center"/>
          </w:tcPr>
          <w:p w:rsidR="00BD29DD" w:rsidRDefault="00BD29DD" w:rsidP="00013BCD">
            <w:pPr>
              <w:jc w:val="center"/>
            </w:pPr>
            <w:r>
              <w:t>Ф.И.О.</w:t>
            </w:r>
          </w:p>
        </w:tc>
        <w:tc>
          <w:tcPr>
            <w:tcW w:w="3685" w:type="dxa"/>
            <w:vAlign w:val="center"/>
          </w:tcPr>
          <w:p w:rsidR="00BD29DD" w:rsidRDefault="00BD29DD" w:rsidP="00013BCD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BD29DD" w:rsidRPr="00F6311E" w:rsidRDefault="00BD29DD" w:rsidP="00013BCD">
            <w:pPr>
              <w:jc w:val="center"/>
            </w:pPr>
            <w:r>
              <w:t>Дата награждения</w:t>
            </w:r>
          </w:p>
        </w:tc>
      </w:tr>
      <w:tr w:rsidR="00BD29DD" w:rsidRPr="00F6311E" w:rsidTr="00013BCD">
        <w:tc>
          <w:tcPr>
            <w:tcW w:w="567" w:type="dxa"/>
            <w:vAlign w:val="bottom"/>
          </w:tcPr>
          <w:p w:rsidR="00BD29DD" w:rsidRDefault="00BD29DD" w:rsidP="00013BCD">
            <w:pPr>
              <w:jc w:val="center"/>
            </w:pPr>
            <w:r>
              <w:t>1</w:t>
            </w:r>
          </w:p>
        </w:tc>
        <w:tc>
          <w:tcPr>
            <w:tcW w:w="3687" w:type="dxa"/>
            <w:vAlign w:val="center"/>
          </w:tcPr>
          <w:p w:rsidR="00BD29DD" w:rsidRDefault="00BD29DD" w:rsidP="00013BCD">
            <w:pPr>
              <w:jc w:val="center"/>
            </w:pPr>
            <w:proofErr w:type="spellStart"/>
            <w:r>
              <w:t>Безлуцкий</w:t>
            </w:r>
            <w:proofErr w:type="spellEnd"/>
            <w:r>
              <w:t xml:space="preserve"> А.Б.</w:t>
            </w:r>
          </w:p>
        </w:tc>
        <w:tc>
          <w:tcPr>
            <w:tcW w:w="3685" w:type="dxa"/>
            <w:vAlign w:val="center"/>
          </w:tcPr>
          <w:p w:rsidR="00BD29DD" w:rsidRDefault="00BD29DD" w:rsidP="00013BCD">
            <w:pPr>
              <w:jc w:val="center"/>
            </w:pPr>
            <w:r>
              <w:t xml:space="preserve">Преподаватель </w:t>
            </w:r>
          </w:p>
        </w:tc>
        <w:tc>
          <w:tcPr>
            <w:tcW w:w="2410" w:type="dxa"/>
          </w:tcPr>
          <w:p w:rsidR="00BD29DD" w:rsidRDefault="00BD29DD" w:rsidP="00013BCD">
            <w:pPr>
              <w:jc w:val="center"/>
            </w:pPr>
            <w:r>
              <w:t>2018 г.</w:t>
            </w:r>
          </w:p>
        </w:tc>
      </w:tr>
    </w:tbl>
    <w:p w:rsidR="00BD29DD" w:rsidRDefault="00BD29DD" w:rsidP="00BD2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4D3FBD" w:rsidRDefault="00D7060E" w:rsidP="00D7060E">
      <w:pPr>
        <w:spacing w:line="360" w:lineRule="auto"/>
        <w:jc w:val="both"/>
        <w:rPr>
          <w:b/>
        </w:rPr>
      </w:pPr>
      <w:r>
        <w:rPr>
          <w:b/>
        </w:rPr>
        <w:tab/>
        <w:t xml:space="preserve">4. </w:t>
      </w:r>
      <w:r w:rsidR="004D3FBD">
        <w:rPr>
          <w:b/>
        </w:rPr>
        <w:t xml:space="preserve">Благодарственные письма территориального управления </w:t>
      </w:r>
      <w:proofErr w:type="spellStart"/>
      <w:r w:rsidR="004D3FBD">
        <w:rPr>
          <w:b/>
        </w:rPr>
        <w:t>Ильинское</w:t>
      </w:r>
      <w:proofErr w:type="spellEnd"/>
      <w:r w:rsidR="004D3FBD">
        <w:rPr>
          <w:b/>
        </w:rPr>
        <w:t xml:space="preserve"> администрации </w:t>
      </w:r>
      <w:proofErr w:type="spellStart"/>
      <w:r w:rsidR="004D3FBD">
        <w:rPr>
          <w:b/>
        </w:rPr>
        <w:t>г.о</w:t>
      </w:r>
      <w:proofErr w:type="spellEnd"/>
      <w:r w:rsidR="004D3FBD">
        <w:rPr>
          <w:b/>
        </w:rPr>
        <w:t>. Красногорск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7"/>
        <w:gridCol w:w="3685"/>
        <w:gridCol w:w="2410"/>
      </w:tblGrid>
      <w:tr w:rsidR="004D3FBD" w:rsidRPr="00F6311E" w:rsidTr="004D3FBD">
        <w:tc>
          <w:tcPr>
            <w:tcW w:w="567" w:type="dxa"/>
            <w:vAlign w:val="bottom"/>
          </w:tcPr>
          <w:p w:rsidR="004D3FBD" w:rsidRDefault="004D3FBD" w:rsidP="004D3FBD">
            <w:pPr>
              <w:jc w:val="center"/>
            </w:pPr>
          </w:p>
        </w:tc>
        <w:tc>
          <w:tcPr>
            <w:tcW w:w="3687" w:type="dxa"/>
            <w:vAlign w:val="center"/>
          </w:tcPr>
          <w:p w:rsidR="004D3FBD" w:rsidRDefault="004D3FBD" w:rsidP="004D3FBD">
            <w:pPr>
              <w:jc w:val="center"/>
            </w:pPr>
            <w:r>
              <w:t>Ф.И.О.</w:t>
            </w:r>
          </w:p>
        </w:tc>
        <w:tc>
          <w:tcPr>
            <w:tcW w:w="3685" w:type="dxa"/>
            <w:vAlign w:val="center"/>
          </w:tcPr>
          <w:p w:rsidR="004D3FBD" w:rsidRDefault="004D3FBD" w:rsidP="004D3FBD">
            <w:pPr>
              <w:jc w:val="center"/>
            </w:pPr>
            <w:r>
              <w:t>Должность</w:t>
            </w:r>
          </w:p>
        </w:tc>
        <w:tc>
          <w:tcPr>
            <w:tcW w:w="2410" w:type="dxa"/>
          </w:tcPr>
          <w:p w:rsidR="004D3FBD" w:rsidRPr="00F6311E" w:rsidRDefault="004D3FBD" w:rsidP="004D3FBD">
            <w:pPr>
              <w:jc w:val="center"/>
            </w:pPr>
            <w:r>
              <w:t>Дата награждения</w:t>
            </w:r>
          </w:p>
        </w:tc>
      </w:tr>
      <w:tr w:rsidR="004D3FBD" w:rsidRPr="00F6311E" w:rsidTr="004D3FBD">
        <w:tc>
          <w:tcPr>
            <w:tcW w:w="567" w:type="dxa"/>
            <w:vAlign w:val="center"/>
          </w:tcPr>
          <w:p w:rsidR="004D3FBD" w:rsidRDefault="004D3FBD" w:rsidP="004D3FBD">
            <w:pPr>
              <w:jc w:val="center"/>
            </w:pPr>
            <w:r>
              <w:t>1</w:t>
            </w:r>
          </w:p>
        </w:tc>
        <w:tc>
          <w:tcPr>
            <w:tcW w:w="3687" w:type="dxa"/>
            <w:vAlign w:val="center"/>
          </w:tcPr>
          <w:p w:rsidR="004D3FBD" w:rsidRDefault="004D3FBD" w:rsidP="004D3FBD">
            <w:pPr>
              <w:jc w:val="center"/>
            </w:pPr>
            <w:proofErr w:type="spellStart"/>
            <w:r>
              <w:t>Бобкова</w:t>
            </w:r>
            <w:proofErr w:type="spellEnd"/>
            <w:r>
              <w:t xml:space="preserve"> Е.С.</w:t>
            </w:r>
          </w:p>
        </w:tc>
        <w:tc>
          <w:tcPr>
            <w:tcW w:w="3685" w:type="dxa"/>
            <w:vAlign w:val="center"/>
          </w:tcPr>
          <w:p w:rsidR="004D3FBD" w:rsidRDefault="004D3FBD" w:rsidP="004D3FBD">
            <w:pPr>
              <w:jc w:val="center"/>
            </w:pPr>
            <w:r>
              <w:t>Заместитель директора по безопасности</w:t>
            </w:r>
          </w:p>
        </w:tc>
        <w:tc>
          <w:tcPr>
            <w:tcW w:w="2410" w:type="dxa"/>
          </w:tcPr>
          <w:p w:rsidR="004D3FBD" w:rsidRDefault="004D3FBD" w:rsidP="004D3FBD">
            <w:pPr>
              <w:jc w:val="center"/>
            </w:pPr>
            <w:r>
              <w:t>2018 г.</w:t>
            </w:r>
          </w:p>
        </w:tc>
      </w:tr>
      <w:tr w:rsidR="004D3FBD" w:rsidRPr="00F6311E" w:rsidTr="004D3FBD">
        <w:tc>
          <w:tcPr>
            <w:tcW w:w="567" w:type="dxa"/>
            <w:vAlign w:val="center"/>
          </w:tcPr>
          <w:p w:rsidR="004D3FBD" w:rsidRDefault="004D3FBD" w:rsidP="004D3FBD">
            <w:pPr>
              <w:jc w:val="center"/>
            </w:pPr>
            <w:r>
              <w:t>2</w:t>
            </w:r>
          </w:p>
        </w:tc>
        <w:tc>
          <w:tcPr>
            <w:tcW w:w="3687" w:type="dxa"/>
            <w:vAlign w:val="center"/>
          </w:tcPr>
          <w:p w:rsidR="004D3FBD" w:rsidRDefault="004D3FBD" w:rsidP="004D3FBD">
            <w:pPr>
              <w:jc w:val="center"/>
            </w:pPr>
            <w:proofErr w:type="spellStart"/>
            <w:r>
              <w:t>Ветрянщикова</w:t>
            </w:r>
            <w:proofErr w:type="spellEnd"/>
            <w:r>
              <w:t xml:space="preserve"> Н.В.</w:t>
            </w:r>
          </w:p>
        </w:tc>
        <w:tc>
          <w:tcPr>
            <w:tcW w:w="3685" w:type="dxa"/>
            <w:vAlign w:val="center"/>
          </w:tcPr>
          <w:p w:rsidR="004D3FBD" w:rsidRDefault="004D3FBD" w:rsidP="004D3FBD">
            <w:pPr>
              <w:jc w:val="center"/>
            </w:pPr>
            <w:r>
              <w:t>Заместитель директора по АХЧ</w:t>
            </w:r>
          </w:p>
        </w:tc>
        <w:tc>
          <w:tcPr>
            <w:tcW w:w="2410" w:type="dxa"/>
          </w:tcPr>
          <w:p w:rsidR="004D3FBD" w:rsidRDefault="004D3FBD" w:rsidP="004D3FBD">
            <w:pPr>
              <w:jc w:val="center"/>
            </w:pPr>
            <w:r>
              <w:t>2018 г.</w:t>
            </w:r>
          </w:p>
        </w:tc>
      </w:tr>
      <w:tr w:rsidR="004D3FBD" w:rsidRPr="00F6311E" w:rsidTr="004D3FBD">
        <w:tc>
          <w:tcPr>
            <w:tcW w:w="567" w:type="dxa"/>
            <w:vAlign w:val="center"/>
          </w:tcPr>
          <w:p w:rsidR="004D3FBD" w:rsidRDefault="00BD29DD" w:rsidP="004D3FBD">
            <w:pPr>
              <w:jc w:val="center"/>
            </w:pPr>
            <w:r>
              <w:t>3</w:t>
            </w:r>
          </w:p>
        </w:tc>
        <w:tc>
          <w:tcPr>
            <w:tcW w:w="3687" w:type="dxa"/>
            <w:vAlign w:val="center"/>
          </w:tcPr>
          <w:p w:rsidR="004D3FBD" w:rsidRDefault="00BD29DD" w:rsidP="004D3FBD">
            <w:pPr>
              <w:jc w:val="center"/>
            </w:pPr>
            <w:proofErr w:type="spellStart"/>
            <w:r>
              <w:t>Городскова</w:t>
            </w:r>
            <w:proofErr w:type="spellEnd"/>
            <w:r>
              <w:t xml:space="preserve"> О.А.</w:t>
            </w:r>
          </w:p>
        </w:tc>
        <w:tc>
          <w:tcPr>
            <w:tcW w:w="3685" w:type="dxa"/>
            <w:vAlign w:val="center"/>
          </w:tcPr>
          <w:p w:rsidR="004D3FBD" w:rsidRDefault="00BD29DD" w:rsidP="004D3FBD">
            <w:pPr>
              <w:jc w:val="center"/>
            </w:pPr>
            <w:r>
              <w:t>Заместитель директора по УВР</w:t>
            </w:r>
          </w:p>
        </w:tc>
        <w:tc>
          <w:tcPr>
            <w:tcW w:w="2410" w:type="dxa"/>
          </w:tcPr>
          <w:p w:rsidR="004D3FBD" w:rsidRDefault="00BD29DD" w:rsidP="004D3FBD">
            <w:pPr>
              <w:jc w:val="center"/>
            </w:pPr>
            <w:r>
              <w:t>2018 г.</w:t>
            </w:r>
          </w:p>
        </w:tc>
      </w:tr>
      <w:tr w:rsidR="004D3FBD" w:rsidRPr="00F6311E" w:rsidTr="004D3FBD">
        <w:tc>
          <w:tcPr>
            <w:tcW w:w="567" w:type="dxa"/>
            <w:vAlign w:val="center"/>
          </w:tcPr>
          <w:p w:rsidR="004D3FBD" w:rsidRDefault="00BD29DD" w:rsidP="004D3FBD">
            <w:pPr>
              <w:jc w:val="center"/>
            </w:pPr>
            <w:r>
              <w:t>4</w:t>
            </w:r>
          </w:p>
        </w:tc>
        <w:tc>
          <w:tcPr>
            <w:tcW w:w="3687" w:type="dxa"/>
            <w:vAlign w:val="center"/>
          </w:tcPr>
          <w:p w:rsidR="004D3FBD" w:rsidRDefault="00BD29DD" w:rsidP="004D3FBD">
            <w:pPr>
              <w:jc w:val="center"/>
            </w:pPr>
            <w:r>
              <w:t>Нефедова Н.А.</w:t>
            </w:r>
          </w:p>
        </w:tc>
        <w:tc>
          <w:tcPr>
            <w:tcW w:w="3685" w:type="dxa"/>
            <w:vAlign w:val="center"/>
          </w:tcPr>
          <w:p w:rsidR="004D3FBD" w:rsidRDefault="00BD29DD" w:rsidP="004D3FBD">
            <w:pPr>
              <w:jc w:val="center"/>
            </w:pPr>
            <w:r>
              <w:t xml:space="preserve">Преподаватель </w:t>
            </w:r>
          </w:p>
        </w:tc>
        <w:tc>
          <w:tcPr>
            <w:tcW w:w="2410" w:type="dxa"/>
          </w:tcPr>
          <w:p w:rsidR="004D3FBD" w:rsidRDefault="00BD29DD" w:rsidP="004D3FBD">
            <w:pPr>
              <w:jc w:val="center"/>
            </w:pPr>
            <w:r>
              <w:t>2018 г.</w:t>
            </w:r>
          </w:p>
        </w:tc>
      </w:tr>
      <w:tr w:rsidR="00D7060E" w:rsidRPr="00F6311E" w:rsidTr="004D3FBD">
        <w:tc>
          <w:tcPr>
            <w:tcW w:w="567" w:type="dxa"/>
            <w:vAlign w:val="center"/>
          </w:tcPr>
          <w:p w:rsidR="00D7060E" w:rsidRDefault="00D7060E" w:rsidP="004D3FBD">
            <w:pPr>
              <w:jc w:val="center"/>
            </w:pPr>
            <w:r>
              <w:t>5</w:t>
            </w:r>
          </w:p>
        </w:tc>
        <w:tc>
          <w:tcPr>
            <w:tcW w:w="3687" w:type="dxa"/>
            <w:vAlign w:val="center"/>
          </w:tcPr>
          <w:p w:rsidR="00D7060E" w:rsidRDefault="00D7060E" w:rsidP="004D3FBD">
            <w:pPr>
              <w:jc w:val="center"/>
            </w:pPr>
            <w:proofErr w:type="spellStart"/>
            <w:r>
              <w:t>Шелдунова</w:t>
            </w:r>
            <w:proofErr w:type="spellEnd"/>
            <w:r>
              <w:t xml:space="preserve"> Ю.Е.</w:t>
            </w:r>
          </w:p>
        </w:tc>
        <w:tc>
          <w:tcPr>
            <w:tcW w:w="3685" w:type="dxa"/>
            <w:vAlign w:val="center"/>
          </w:tcPr>
          <w:p w:rsidR="00D7060E" w:rsidRDefault="00D7060E" w:rsidP="004D3FBD">
            <w:pPr>
              <w:jc w:val="center"/>
            </w:pPr>
            <w:r>
              <w:t>Директор</w:t>
            </w:r>
          </w:p>
        </w:tc>
        <w:tc>
          <w:tcPr>
            <w:tcW w:w="2410" w:type="dxa"/>
          </w:tcPr>
          <w:p w:rsidR="00D7060E" w:rsidRDefault="00D7060E" w:rsidP="004D3FBD">
            <w:pPr>
              <w:jc w:val="center"/>
            </w:pPr>
            <w:r>
              <w:t>2018 г.</w:t>
            </w:r>
          </w:p>
        </w:tc>
      </w:tr>
    </w:tbl>
    <w:p w:rsidR="004D3FBD" w:rsidRDefault="004D3FBD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4D3FBD" w:rsidRDefault="004D3FBD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7060E" w:rsidRDefault="00D7060E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7060E" w:rsidRDefault="00D7060E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7060E" w:rsidRDefault="00D7060E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7060E" w:rsidRDefault="00D7060E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7060E" w:rsidRDefault="00D7060E" w:rsidP="005D7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BD3EB8" w:rsidRDefault="00D7060E" w:rsidP="00D7060E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BD3EB8" w:rsidRDefault="00BD3EB8" w:rsidP="00D7060E">
      <w:pPr>
        <w:spacing w:line="360" w:lineRule="auto"/>
        <w:jc w:val="both"/>
        <w:rPr>
          <w:b/>
        </w:rPr>
      </w:pPr>
    </w:p>
    <w:p w:rsidR="005D76AB" w:rsidRPr="005D76AB" w:rsidRDefault="005D76AB" w:rsidP="00D7060E">
      <w:pPr>
        <w:spacing w:line="360" w:lineRule="auto"/>
        <w:jc w:val="both"/>
        <w:rPr>
          <w:b/>
        </w:rPr>
      </w:pPr>
      <w:r w:rsidRPr="005D76AB">
        <w:rPr>
          <w:b/>
        </w:rPr>
        <w:lastRenderedPageBreak/>
        <w:t>Методическое обеспечение образовательного процесса (работы, открытые уроки, мастер-классы и т.д.)</w:t>
      </w:r>
    </w:p>
    <w:p w:rsidR="00D7060E" w:rsidRDefault="00D7060E" w:rsidP="00D7060E">
      <w:pPr>
        <w:jc w:val="center"/>
        <w:rPr>
          <w:b/>
        </w:rPr>
      </w:pPr>
      <w:r w:rsidRPr="003C4494">
        <w:rPr>
          <w:b/>
        </w:rPr>
        <w:t xml:space="preserve">Отчет о методической работе преподавателей </w:t>
      </w:r>
      <w:r>
        <w:rPr>
          <w:b/>
        </w:rPr>
        <w:t>фортепианного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D7060E" w:rsidRPr="00D7060E" w:rsidRDefault="00D7060E" w:rsidP="00D7060E">
      <w:pPr>
        <w:ind w:left="142"/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551"/>
        <w:gridCol w:w="5386"/>
        <w:gridCol w:w="3259"/>
      </w:tblGrid>
      <w:tr w:rsidR="00D7060E" w:rsidRPr="00154BCE" w:rsidTr="003477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D7060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D7060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D7060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D7060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D7060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F50B95" w:rsidRPr="00733ABD" w:rsidTr="003477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F7566">
            <w:pPr>
              <w:jc w:val="center"/>
            </w:pPr>
            <w:r>
              <w:t>Нефедова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F7566">
            <w:pPr>
              <w:jc w:val="center"/>
            </w:pPr>
            <w:r>
              <w:t>Методическое сообщение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F7566">
            <w:pPr>
              <w:jc w:val="center"/>
            </w:pPr>
            <w:r w:rsidRPr="00F50B95"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F7566">
            <w:pPr>
              <w:spacing w:line="240" w:lineRule="exact"/>
              <w:jc w:val="center"/>
            </w:pPr>
            <w:r>
              <w:t>«Особенности подбора репертуара по предмету общего фортепиано»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F7566">
            <w:pPr>
              <w:jc w:val="center"/>
            </w:pPr>
            <w:r>
              <w:t>Январь 2018 г.</w:t>
            </w:r>
          </w:p>
        </w:tc>
      </w:tr>
      <w:tr w:rsidR="003477B9" w:rsidRPr="00733ABD" w:rsidTr="003477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Осипова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spacing w:line="240" w:lineRule="exact"/>
              <w:jc w:val="center"/>
            </w:pPr>
            <w:r>
              <w:t>«работа над ансамблем в средних классах»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Март 2018 г.</w:t>
            </w:r>
          </w:p>
        </w:tc>
      </w:tr>
      <w:tr w:rsidR="003477B9" w:rsidRPr="00733ABD" w:rsidTr="003477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proofErr w:type="spellStart"/>
            <w:r>
              <w:t>Пустовит</w:t>
            </w:r>
            <w:proofErr w:type="spellEnd"/>
            <w:r>
              <w:t xml:space="preserve">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spacing w:line="240" w:lineRule="exact"/>
              <w:jc w:val="center"/>
            </w:pPr>
            <w:r>
              <w:t>«Работа над координацией»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Апрель 2018 г.</w:t>
            </w:r>
          </w:p>
        </w:tc>
      </w:tr>
      <w:tr w:rsidR="003477B9" w:rsidRPr="00733ABD" w:rsidTr="003477B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Федорова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spacing w:line="240" w:lineRule="exact"/>
              <w:jc w:val="center"/>
            </w:pPr>
            <w:r>
              <w:t>«Работа над полифонией в средних классов»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F7566">
            <w:pPr>
              <w:jc w:val="center"/>
            </w:pPr>
            <w:r>
              <w:t>Октябрь 2018 г.</w:t>
            </w:r>
          </w:p>
        </w:tc>
      </w:tr>
    </w:tbl>
    <w:p w:rsidR="00446624" w:rsidRDefault="00446624" w:rsidP="00154BCE">
      <w:pPr>
        <w:jc w:val="both"/>
        <w:rPr>
          <w:b/>
        </w:rPr>
      </w:pPr>
    </w:p>
    <w:p w:rsidR="00D7060E" w:rsidRPr="00D7060E" w:rsidRDefault="00D7060E" w:rsidP="00D7060E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529"/>
        <w:gridCol w:w="2126"/>
        <w:gridCol w:w="1559"/>
        <w:gridCol w:w="3260"/>
      </w:tblGrid>
      <w:tr w:rsidR="005039D2" w:rsidRPr="00154BCE" w:rsidTr="006251C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6251CC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D7060E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6251CC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6251CC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6251CC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5039D2" w:rsidRPr="00733ABD" w:rsidTr="006251CC">
        <w:trPr>
          <w:trHeight w:val="62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rPr>
                <w:rFonts w:eastAsia="Calibri"/>
                <w:lang w:eastAsia="en-US"/>
              </w:rPr>
            </w:pPr>
            <w:r>
              <w:t>Подготовка учащихся к школьному конкурсу, в рамках отбора кандидатов на конкурс Красногорского методического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5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rPr>
                <w:rFonts w:eastAsia="Calibri"/>
                <w:lang w:eastAsia="en-US"/>
              </w:rPr>
            </w:pPr>
            <w:r>
              <w:t xml:space="preserve">Процесс подготовки к Отчетному концерту, к переводным и выпускным экзаменам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27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013BCD">
            <w:pPr>
              <w:rPr>
                <w:rFonts w:eastAsia="Calibri"/>
                <w:lang w:eastAsia="en-US"/>
              </w:rPr>
            </w:pPr>
            <w:r>
              <w:t>Планирование работы отдела, распределение нагрузки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  <w:rPr>
                <w:rFonts w:eastAsia="Calibri"/>
                <w:lang w:eastAsia="en-US"/>
              </w:rPr>
            </w:pPr>
            <w:r>
              <w:t>Август 2018 г.</w:t>
            </w:r>
            <w:r w:rsidR="006251CC" w:rsidRPr="00733AB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039D2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3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5039D2">
            <w:r>
              <w:t xml:space="preserve">Утверждение выпускных и конкурсных программ.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  <w:rPr>
                <w:rFonts w:eastAsia="Calibri"/>
                <w:lang w:eastAsia="en-US"/>
              </w:rPr>
            </w:pPr>
            <w:r>
              <w:t>Октябрь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039D2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013BCD">
            <w:pPr>
              <w:spacing w:line="240" w:lineRule="exact"/>
            </w:pPr>
            <w:r>
              <w:t>Итоги первого полугодия, задачи второго полугодия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</w:pPr>
            <w:r>
              <w:t>Декабрь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039D2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D7060E" w:rsidRPr="00733ABD" w:rsidRDefault="00D7060E" w:rsidP="00D7060E">
      <w:pPr>
        <w:rPr>
          <w:b/>
        </w:rPr>
      </w:pPr>
    </w:p>
    <w:p w:rsidR="00D7060E" w:rsidRPr="00733ABD" w:rsidRDefault="00013BCD" w:rsidP="00D7060E">
      <w:pPr>
        <w:rPr>
          <w:b/>
        </w:rPr>
      </w:pPr>
      <w:r>
        <w:rPr>
          <w:b/>
        </w:rPr>
        <w:t xml:space="preserve">3. </w:t>
      </w:r>
      <w:r w:rsidR="00D7060E"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D7060E" w:rsidRPr="00154BCE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E" w:rsidRPr="00154BCE" w:rsidRDefault="00D7060E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6251CC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CC" w:rsidRPr="00733ABD" w:rsidRDefault="006251CC" w:rsidP="00154B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Городскова</w:t>
            </w:r>
            <w:proofErr w:type="spellEnd"/>
            <w:r>
              <w:rPr>
                <w:lang w:eastAsia="en-US"/>
              </w:rPr>
              <w:t xml:space="preserve"> О.А. (концертмейстер)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CC" w:rsidRPr="00733ABD" w:rsidRDefault="006251CC" w:rsidP="00154BCE">
            <w:pPr>
              <w:jc w:val="center"/>
              <w:rPr>
                <w:lang w:eastAsia="en-US"/>
              </w:rPr>
            </w:pPr>
            <w:r w:rsidRPr="006251CC">
              <w:rPr>
                <w:lang w:eastAsia="en-US"/>
              </w:rPr>
              <w:t>VIII Международн</w:t>
            </w:r>
            <w:r>
              <w:rPr>
                <w:lang w:eastAsia="en-US"/>
              </w:rPr>
              <w:t>ый</w:t>
            </w:r>
            <w:r w:rsidRPr="006251CC">
              <w:rPr>
                <w:lang w:eastAsia="en-US"/>
              </w:rPr>
              <w:t xml:space="preserve"> конкурс-фестивал</w:t>
            </w:r>
            <w:r>
              <w:rPr>
                <w:lang w:eastAsia="en-US"/>
              </w:rPr>
              <w:t>ь</w:t>
            </w:r>
            <w:r w:rsidRPr="006251CC">
              <w:rPr>
                <w:lang w:eastAsia="en-US"/>
              </w:rPr>
              <w:t xml:space="preserve"> «Новые вершины»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CC" w:rsidRPr="00733ABD" w:rsidRDefault="006251CC" w:rsidP="00154BCE">
            <w:pPr>
              <w:jc w:val="center"/>
              <w:rPr>
                <w:rFonts w:eastAsia="Calibri"/>
                <w:lang w:eastAsia="en-US"/>
              </w:rPr>
            </w:pPr>
            <w:r w:rsidRPr="006251CC"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CC" w:rsidRPr="00733ABD" w:rsidRDefault="006251CC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CC" w:rsidRPr="00733ABD" w:rsidRDefault="006251CC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13.01.2018 г</w:t>
            </w:r>
            <w:r w:rsidR="00154BCE">
              <w:rPr>
                <w:lang w:eastAsia="en-US"/>
              </w:rPr>
              <w:t>.</w:t>
            </w:r>
          </w:p>
        </w:tc>
      </w:tr>
      <w:tr w:rsidR="00524876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Пьяных Ю.В.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154BCE">
            <w:pPr>
              <w:jc w:val="center"/>
              <w:rPr>
                <w:lang w:eastAsia="en-US"/>
              </w:rPr>
            </w:pPr>
            <w:r w:rsidRPr="00524876">
              <w:rPr>
                <w:lang w:eastAsia="en-US"/>
              </w:rPr>
              <w:t>Международный конкурс «Звездный час»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524876" w:rsidRDefault="00524876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степени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02.06.2018 г.</w:t>
            </w:r>
          </w:p>
        </w:tc>
      </w:tr>
      <w:tr w:rsidR="00D90474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Городскова</w:t>
            </w:r>
            <w:proofErr w:type="spellEnd"/>
            <w:r>
              <w:rPr>
                <w:lang w:eastAsia="en-US"/>
              </w:rPr>
              <w:t xml:space="preserve"> О.А. (концертмейстер)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Московский областной открытый фестиваль-конкурс «Общественная филармония - играют преподаватели»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rFonts w:eastAsia="Calibri"/>
                <w:lang w:eastAsia="en-US"/>
              </w:rPr>
            </w:pPr>
            <w:r w:rsidRPr="00D90474">
              <w:rPr>
                <w:rFonts w:eastAsia="Calibri"/>
                <w:lang w:eastAsia="en-US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04.11.2018 г.</w:t>
            </w:r>
          </w:p>
        </w:tc>
      </w:tr>
      <w:tr w:rsidR="00D90474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Казанчян</w:t>
            </w:r>
            <w:proofErr w:type="spellEnd"/>
            <w:r>
              <w:rPr>
                <w:lang w:eastAsia="en-US"/>
              </w:rPr>
              <w:t xml:space="preserve"> К.А. </w:t>
            </w:r>
            <w:r>
              <w:rPr>
                <w:lang w:eastAsia="en-US"/>
              </w:rPr>
              <w:lastRenderedPageBreak/>
              <w:t>(концертмейстер)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lastRenderedPageBreak/>
              <w:t xml:space="preserve">Московский областной открытый </w:t>
            </w:r>
            <w:r w:rsidRPr="00D90474">
              <w:rPr>
                <w:lang w:eastAsia="en-US"/>
              </w:rPr>
              <w:lastRenderedPageBreak/>
              <w:t>фестиваль-конкурс «Общественная филармония - играют преподаватели»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rFonts w:eastAsia="Calibri"/>
                <w:lang w:eastAsia="en-US"/>
              </w:rPr>
            </w:pPr>
            <w:r w:rsidRPr="00D90474">
              <w:rPr>
                <w:rFonts w:eastAsia="Calibri"/>
                <w:lang w:eastAsia="en-US"/>
              </w:rPr>
              <w:lastRenderedPageBreak/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524876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степени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04.11.2018 г.</w:t>
            </w:r>
          </w:p>
        </w:tc>
      </w:tr>
    </w:tbl>
    <w:p w:rsidR="00D7060E" w:rsidRDefault="00D7060E" w:rsidP="00D7060E">
      <w:pPr>
        <w:spacing w:line="360" w:lineRule="auto"/>
        <w:jc w:val="both"/>
        <w:rPr>
          <w:b/>
        </w:rPr>
      </w:pPr>
    </w:p>
    <w:p w:rsidR="00013BCD" w:rsidRDefault="00013BCD" w:rsidP="00013BCD">
      <w:pPr>
        <w:jc w:val="center"/>
        <w:rPr>
          <w:b/>
        </w:rPr>
      </w:pPr>
      <w:r w:rsidRPr="003C4494">
        <w:rPr>
          <w:b/>
        </w:rPr>
        <w:t xml:space="preserve">Отчет о методической работе преподавателей </w:t>
      </w:r>
      <w:r>
        <w:rPr>
          <w:b/>
        </w:rPr>
        <w:t>оркестрового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013BCD" w:rsidRPr="00D7060E" w:rsidRDefault="00013BCD" w:rsidP="00154BCE">
      <w:pPr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551"/>
        <w:gridCol w:w="5386"/>
        <w:gridCol w:w="3259"/>
      </w:tblGrid>
      <w:tr w:rsidR="00013BCD" w:rsidRPr="00154BCE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013BCD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F50B95" w:rsidP="00154BCE">
            <w:pPr>
              <w:jc w:val="center"/>
            </w:pPr>
            <w:proofErr w:type="spellStart"/>
            <w:r>
              <w:t>Самадов</w:t>
            </w:r>
            <w:proofErr w:type="spellEnd"/>
            <w: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F50B95" w:rsidP="00154BCE">
            <w:pPr>
              <w:jc w:val="center"/>
            </w:pPr>
            <w:r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F50B95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F50B95" w:rsidP="00154BCE">
            <w:pPr>
              <w:spacing w:line="240" w:lineRule="exact"/>
              <w:jc w:val="center"/>
            </w:pPr>
            <w:r>
              <w:t>«История развития духовых оркестров в России»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F50B95" w:rsidP="00154BCE">
            <w:pPr>
              <w:jc w:val="center"/>
            </w:pPr>
            <w:r>
              <w:t>Январь 2018 г.</w:t>
            </w:r>
          </w:p>
        </w:tc>
      </w:tr>
    </w:tbl>
    <w:p w:rsidR="00154BCE" w:rsidRDefault="00154BCE" w:rsidP="00013BCD">
      <w:pPr>
        <w:jc w:val="both"/>
        <w:rPr>
          <w:rFonts w:eastAsia="Calibri"/>
          <w:b/>
          <w:szCs w:val="26"/>
          <w:lang w:eastAsia="en-US"/>
        </w:rPr>
      </w:pPr>
    </w:p>
    <w:p w:rsidR="00013BCD" w:rsidRPr="00D7060E" w:rsidRDefault="00013BCD" w:rsidP="00013BCD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529"/>
        <w:gridCol w:w="2126"/>
        <w:gridCol w:w="1559"/>
        <w:gridCol w:w="3260"/>
      </w:tblGrid>
      <w:tr w:rsidR="005039D2" w:rsidRPr="00154BCE" w:rsidTr="006251C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5039D2" w:rsidRPr="00733ABD" w:rsidTr="006251C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013B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Постановка и конкретизация планов и мероприятий на второе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5039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за второе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3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5039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плана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2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5039D2">
            <w:pPr>
              <w:spacing w:line="240" w:lineRule="exact"/>
            </w:pPr>
            <w:r>
              <w:t>Конкретизация планов и мероприятий на первое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6251CC">
        <w:trPr>
          <w:trHeight w:val="2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5039D2">
            <w:pPr>
              <w:spacing w:line="240" w:lineRule="exact"/>
            </w:pPr>
            <w:r>
              <w:t>Подведение итогов за первое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jc w:val="center"/>
            </w:pPr>
            <w:r>
              <w:t>Декабрь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6251C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013BCD" w:rsidRPr="00733ABD" w:rsidRDefault="00013BCD" w:rsidP="00013BCD">
      <w:pPr>
        <w:rPr>
          <w:b/>
        </w:rPr>
      </w:pPr>
    </w:p>
    <w:p w:rsidR="00013BCD" w:rsidRPr="00733ABD" w:rsidRDefault="00013BCD" w:rsidP="00013BCD">
      <w:pPr>
        <w:rPr>
          <w:b/>
        </w:rPr>
      </w:pPr>
      <w:r>
        <w:rPr>
          <w:b/>
        </w:rPr>
        <w:t xml:space="preserve">3. </w:t>
      </w:r>
      <w:r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013BCD" w:rsidRPr="00154BCE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013BCD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6251CC" w:rsidP="00154BCE">
            <w:pPr>
              <w:jc w:val="center"/>
              <w:rPr>
                <w:lang w:eastAsia="en-US"/>
              </w:rPr>
            </w:pPr>
            <w:r w:rsidRPr="006251CC">
              <w:rPr>
                <w:lang w:eastAsia="en-US"/>
              </w:rPr>
              <w:t>Макеева А</w:t>
            </w:r>
            <w:r>
              <w:rPr>
                <w:lang w:eastAsia="en-US"/>
              </w:rPr>
              <w:t>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6251CC" w:rsidP="00154BCE">
            <w:pPr>
              <w:jc w:val="center"/>
              <w:rPr>
                <w:lang w:eastAsia="en-US"/>
              </w:rPr>
            </w:pPr>
            <w:r w:rsidRPr="006251CC">
              <w:rPr>
                <w:lang w:eastAsia="en-US"/>
              </w:rPr>
              <w:t>VIII Международн</w:t>
            </w:r>
            <w:r>
              <w:rPr>
                <w:lang w:eastAsia="en-US"/>
              </w:rPr>
              <w:t>ый</w:t>
            </w:r>
            <w:r w:rsidRPr="006251CC">
              <w:rPr>
                <w:lang w:eastAsia="en-US"/>
              </w:rPr>
              <w:t xml:space="preserve"> конкурс-фестивал</w:t>
            </w:r>
            <w:r>
              <w:rPr>
                <w:lang w:eastAsia="en-US"/>
              </w:rPr>
              <w:t>ь</w:t>
            </w:r>
            <w:r w:rsidRPr="006251CC">
              <w:rPr>
                <w:lang w:eastAsia="en-US"/>
              </w:rPr>
              <w:t xml:space="preserve"> «Новые вершины»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6251CC" w:rsidP="00154BCE">
            <w:pPr>
              <w:jc w:val="center"/>
              <w:rPr>
                <w:rFonts w:eastAsia="Calibri"/>
                <w:lang w:eastAsia="en-US"/>
              </w:rPr>
            </w:pPr>
            <w:r w:rsidRPr="006251CC"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6251CC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6251CC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13.01.2018 г</w:t>
            </w:r>
          </w:p>
        </w:tc>
      </w:tr>
      <w:tr w:rsidR="00D90474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Макеева А.А.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Московский областной открытый фестиваль-конкурс «Общественная филармония - играют преподаватели»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rFonts w:eastAsia="Calibri"/>
                <w:lang w:eastAsia="en-US"/>
              </w:rPr>
            </w:pPr>
            <w:r w:rsidRPr="00D90474">
              <w:rPr>
                <w:rFonts w:eastAsia="Calibri"/>
                <w:lang w:eastAsia="en-US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04.11.2018 г</w:t>
            </w:r>
          </w:p>
        </w:tc>
      </w:tr>
    </w:tbl>
    <w:p w:rsidR="00013BCD" w:rsidRDefault="00013BCD" w:rsidP="00013BCD">
      <w:pPr>
        <w:spacing w:line="360" w:lineRule="auto"/>
        <w:jc w:val="both"/>
        <w:rPr>
          <w:b/>
        </w:rPr>
      </w:pPr>
    </w:p>
    <w:p w:rsidR="00154BCE" w:rsidRDefault="00154BCE" w:rsidP="00013BCD">
      <w:pPr>
        <w:spacing w:line="360" w:lineRule="auto"/>
        <w:jc w:val="both"/>
        <w:rPr>
          <w:b/>
        </w:rPr>
      </w:pPr>
    </w:p>
    <w:p w:rsidR="00154BCE" w:rsidRDefault="00154BCE" w:rsidP="00013BCD">
      <w:pPr>
        <w:spacing w:line="360" w:lineRule="auto"/>
        <w:jc w:val="both"/>
        <w:rPr>
          <w:b/>
        </w:rPr>
      </w:pPr>
    </w:p>
    <w:p w:rsidR="00154BCE" w:rsidRDefault="00154BCE" w:rsidP="00013BCD">
      <w:pPr>
        <w:spacing w:line="360" w:lineRule="auto"/>
        <w:jc w:val="both"/>
        <w:rPr>
          <w:b/>
        </w:rPr>
      </w:pPr>
    </w:p>
    <w:p w:rsidR="00BD3EB8" w:rsidRDefault="00BD3EB8" w:rsidP="00013BCD">
      <w:pPr>
        <w:jc w:val="center"/>
        <w:rPr>
          <w:b/>
        </w:rPr>
      </w:pPr>
    </w:p>
    <w:p w:rsidR="00013BCD" w:rsidRDefault="00013BCD" w:rsidP="00013BCD">
      <w:pPr>
        <w:jc w:val="center"/>
        <w:rPr>
          <w:b/>
        </w:rPr>
      </w:pPr>
      <w:r w:rsidRPr="003C4494">
        <w:rPr>
          <w:b/>
        </w:rPr>
        <w:lastRenderedPageBreak/>
        <w:t xml:space="preserve">Отчет о методической работе преподавателей </w:t>
      </w:r>
      <w:r>
        <w:rPr>
          <w:b/>
        </w:rPr>
        <w:t>народного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013BCD" w:rsidRPr="00D7060E" w:rsidRDefault="00013BCD" w:rsidP="00013BCD">
      <w:pPr>
        <w:ind w:left="142"/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551"/>
        <w:gridCol w:w="5386"/>
        <w:gridCol w:w="3259"/>
      </w:tblGrid>
      <w:tr w:rsidR="00013BCD" w:rsidRPr="00154BCE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F50B95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54BCE">
            <w:pPr>
              <w:jc w:val="center"/>
            </w:pPr>
            <w:proofErr w:type="spellStart"/>
            <w:r>
              <w:t>Биржева</w:t>
            </w:r>
            <w:proofErr w:type="spellEnd"/>
            <w:r>
              <w:t xml:space="preserve"> Н.Д.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54BCE">
            <w:pPr>
              <w:spacing w:line="240" w:lineRule="exact"/>
              <w:jc w:val="center"/>
            </w:pPr>
            <w:r>
              <w:t>«Особенности работы над техникой в классе домры»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95" w:rsidRPr="00733ABD" w:rsidRDefault="00F50B95" w:rsidP="00154BCE">
            <w:pPr>
              <w:jc w:val="center"/>
            </w:pPr>
            <w:r>
              <w:t>Январь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Никитин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 xml:space="preserve">«Особенности </w:t>
            </w:r>
            <w:proofErr w:type="spellStart"/>
            <w:r>
              <w:t>звукоизвлечения</w:t>
            </w:r>
            <w:proofErr w:type="spellEnd"/>
            <w:r>
              <w:t xml:space="preserve"> в классе баяна и аккордеона»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Февраль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Беляева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Доклад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«Особенности постановки правой руки гусляра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Сентябрь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Лукьянов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«Изучение грифа с помощью простого звукоряда. Переход к гаммам и игре в тональности»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Октябрь 2018 г.</w:t>
            </w:r>
          </w:p>
        </w:tc>
      </w:tr>
    </w:tbl>
    <w:p w:rsidR="00013BCD" w:rsidRDefault="00013BCD" w:rsidP="00154BCE">
      <w:pPr>
        <w:jc w:val="both"/>
        <w:rPr>
          <w:b/>
        </w:rPr>
      </w:pPr>
    </w:p>
    <w:p w:rsidR="00013BCD" w:rsidRPr="00D7060E" w:rsidRDefault="00013BCD" w:rsidP="00013BCD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529"/>
        <w:gridCol w:w="2126"/>
        <w:gridCol w:w="1559"/>
        <w:gridCol w:w="3260"/>
      </w:tblGrid>
      <w:tr w:rsidR="005039D2" w:rsidRPr="00154BCE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D2" w:rsidRPr="00154BCE" w:rsidRDefault="005039D2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5039D2" w:rsidRPr="00733ABD" w:rsidTr="0099128E">
        <w:trPr>
          <w:trHeight w:val="3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013B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Профессиональное направление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5039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конкурсов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2018 г</w:t>
            </w:r>
            <w:r w:rsidR="0099128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99128E">
        <w:trPr>
          <w:trHeight w:val="2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5039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99128E">
        <w:trPr>
          <w:trHeight w:val="3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5039D2">
            <w:pPr>
              <w:spacing w:line="240" w:lineRule="exact"/>
            </w:pPr>
            <w:r>
              <w:t>Утверждение учебных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9912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039D2" w:rsidRPr="00733ABD" w:rsidTr="0099128E">
        <w:trPr>
          <w:trHeight w:val="5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5039D2">
            <w:pPr>
              <w:spacing w:line="240" w:lineRule="exact"/>
            </w:pPr>
            <w:r>
              <w:t>Утверждение программ выпускников. Планирование конкурсной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6C142F" w:rsidP="0099128E">
            <w:pPr>
              <w:jc w:val="center"/>
            </w:pPr>
            <w:r>
              <w:rPr>
                <w:rFonts w:eastAsia="Calibri"/>
                <w:lang w:eastAsia="en-US"/>
              </w:rPr>
              <w:t>Ноябрь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D2" w:rsidRPr="00733ABD" w:rsidRDefault="005039D2" w:rsidP="009912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013BCD" w:rsidRPr="00733ABD" w:rsidRDefault="00013BCD" w:rsidP="00013BCD">
      <w:pPr>
        <w:rPr>
          <w:b/>
        </w:rPr>
      </w:pPr>
    </w:p>
    <w:p w:rsidR="00013BCD" w:rsidRPr="00733ABD" w:rsidRDefault="00013BCD" w:rsidP="00013BCD">
      <w:pPr>
        <w:rPr>
          <w:b/>
        </w:rPr>
      </w:pPr>
      <w:r>
        <w:rPr>
          <w:b/>
        </w:rPr>
        <w:t xml:space="preserve">3. </w:t>
      </w:r>
      <w:r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013BCD" w:rsidRPr="00154BCE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013BCD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524876" w:rsidP="00154BCE">
            <w:pPr>
              <w:jc w:val="center"/>
              <w:rPr>
                <w:lang w:eastAsia="en-US"/>
              </w:rPr>
            </w:pPr>
            <w:r w:rsidRPr="00524876">
              <w:rPr>
                <w:lang w:eastAsia="en-US"/>
              </w:rPr>
              <w:t>Лукьянов</w:t>
            </w:r>
            <w:r>
              <w:rPr>
                <w:lang w:eastAsia="en-US"/>
              </w:rPr>
              <w:t xml:space="preserve"> А.С.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524876" w:rsidP="00154BCE">
            <w:pPr>
              <w:jc w:val="center"/>
              <w:rPr>
                <w:lang w:eastAsia="en-US"/>
              </w:rPr>
            </w:pPr>
            <w:r w:rsidRPr="00524876">
              <w:rPr>
                <w:lang w:eastAsia="en-US"/>
              </w:rPr>
              <w:t>Международный конкурс «Звездный час»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524876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524876" w:rsidRDefault="00524876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степени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524876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02.06.2018 г.</w:t>
            </w:r>
          </w:p>
        </w:tc>
      </w:tr>
    </w:tbl>
    <w:p w:rsidR="00013BCD" w:rsidRDefault="00013BCD" w:rsidP="00013BCD">
      <w:pPr>
        <w:spacing w:line="360" w:lineRule="auto"/>
        <w:jc w:val="both"/>
        <w:rPr>
          <w:b/>
        </w:rPr>
      </w:pPr>
    </w:p>
    <w:p w:rsidR="00013BCD" w:rsidRDefault="00013BCD" w:rsidP="00013BCD">
      <w:pPr>
        <w:jc w:val="center"/>
        <w:rPr>
          <w:b/>
        </w:rPr>
      </w:pPr>
      <w:r w:rsidRPr="003C4494">
        <w:rPr>
          <w:b/>
        </w:rPr>
        <w:t xml:space="preserve">Отчет о методической работе преподавателей </w:t>
      </w:r>
      <w:r>
        <w:rPr>
          <w:b/>
        </w:rPr>
        <w:t>теоретического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013BCD" w:rsidRPr="00D7060E" w:rsidRDefault="00013BCD" w:rsidP="00013BCD">
      <w:pPr>
        <w:ind w:left="142"/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551"/>
        <w:gridCol w:w="5386"/>
        <w:gridCol w:w="3259"/>
      </w:tblGrid>
      <w:tr w:rsidR="00013BCD" w:rsidRPr="00154BCE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proofErr w:type="spellStart"/>
            <w:r>
              <w:t>Харланова</w:t>
            </w:r>
            <w:proofErr w:type="spellEnd"/>
            <w: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«Развитие гармоничного слуха в старшем хоре (ансамбля)»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Февраль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Вишневская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Методическая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«Методика работы на уроках сольфеджио в начальных классах»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Март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lastRenderedPageBreak/>
              <w:t>Федорова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«С.В. Рахманинов – выразитель романтических идей (тенденций русского искусства конца 19 в. начала 20 в.»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Ноябрь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proofErr w:type="spellStart"/>
            <w:r>
              <w:t>Иноземцева</w:t>
            </w:r>
            <w:proofErr w:type="spellEnd"/>
            <w:r>
              <w:t xml:space="preserve">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«Интервалы. Закрепление. Подготовка к контрольному уроку»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Декабрь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Вишневская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spacing w:line="240" w:lineRule="exact"/>
              <w:jc w:val="center"/>
            </w:pPr>
            <w:r>
              <w:t>«Развитие вокально-хоровых навыков: ритмический ансамбль, строй. Музыкальная грамотность»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Ноябрь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proofErr w:type="spellStart"/>
            <w:r>
              <w:t>Иноземцева</w:t>
            </w:r>
            <w:proofErr w:type="spellEnd"/>
            <w:r>
              <w:t xml:space="preserve">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Открытый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«Слушание музыки»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154BCE">
            <w:pPr>
              <w:jc w:val="center"/>
              <w:rPr>
                <w:lang w:eastAsia="en-US"/>
              </w:rPr>
            </w:pPr>
            <w:r w:rsidRPr="00F50B95">
              <w:rPr>
                <w:lang w:eastAsia="en-US"/>
              </w:rPr>
              <w:t>Декабрь 2018 г.</w:t>
            </w:r>
          </w:p>
        </w:tc>
      </w:tr>
    </w:tbl>
    <w:p w:rsidR="00013BCD" w:rsidRDefault="00013BCD" w:rsidP="00154BCE">
      <w:pPr>
        <w:jc w:val="both"/>
        <w:rPr>
          <w:b/>
        </w:rPr>
      </w:pPr>
    </w:p>
    <w:p w:rsidR="00013BCD" w:rsidRPr="00D7060E" w:rsidRDefault="00013BCD" w:rsidP="00013BCD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529"/>
        <w:gridCol w:w="2126"/>
        <w:gridCol w:w="1559"/>
        <w:gridCol w:w="3260"/>
      </w:tblGrid>
      <w:tr w:rsidR="006C142F" w:rsidRPr="00154BCE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F" w:rsidRPr="00154BCE" w:rsidRDefault="006C142F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F" w:rsidRPr="00154BCE" w:rsidRDefault="006C142F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F" w:rsidRPr="00154BCE" w:rsidRDefault="006C142F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F" w:rsidRPr="00154BCE" w:rsidRDefault="006C142F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F" w:rsidRPr="00154BCE" w:rsidRDefault="006C142F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154BCE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6C142F" w:rsidRPr="00733ABD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013B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Обсуждение и утверждение билетов итоговой аттестации по сольфеджио и музыкальной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6C142F" w:rsidRPr="00733ABD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6C14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учебного процесса. Обсуждение заданий к олимпиадам по </w:t>
            </w:r>
            <w:r w:rsidRPr="006C142F">
              <w:rPr>
                <w:rFonts w:eastAsia="Calibri"/>
                <w:lang w:eastAsia="en-US"/>
              </w:rPr>
              <w:t>сольфеджио и музыкальной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6C142F" w:rsidRPr="00733ABD" w:rsidTr="0099128E">
        <w:trPr>
          <w:trHeight w:val="2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6C14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Конкурсная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6C142F" w:rsidRPr="00733ABD" w:rsidTr="0099128E">
        <w:trPr>
          <w:trHeight w:val="32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99128E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6C142F">
            <w:pPr>
              <w:spacing w:line="240" w:lineRule="exact"/>
            </w:pPr>
            <w:r>
              <w:t>Подведение итогов работы за первое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F" w:rsidRPr="00733ABD" w:rsidRDefault="006C142F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013BCD" w:rsidRPr="00733ABD" w:rsidRDefault="00013BCD" w:rsidP="00013BCD">
      <w:pPr>
        <w:rPr>
          <w:b/>
        </w:rPr>
      </w:pPr>
    </w:p>
    <w:p w:rsidR="00013BCD" w:rsidRPr="00733ABD" w:rsidRDefault="00013BCD" w:rsidP="00013BCD">
      <w:pPr>
        <w:rPr>
          <w:b/>
        </w:rPr>
      </w:pPr>
      <w:r>
        <w:rPr>
          <w:b/>
        </w:rPr>
        <w:t xml:space="preserve">3. </w:t>
      </w:r>
      <w:r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013BCD" w:rsidRPr="00154BCE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013BCD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013BCD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D90474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Вишневская И.И.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Всероссийск</w:t>
            </w:r>
            <w:r>
              <w:rPr>
                <w:lang w:eastAsia="en-US"/>
              </w:rPr>
              <w:t>ая</w:t>
            </w:r>
            <w:r w:rsidRPr="00D90474">
              <w:rPr>
                <w:lang w:eastAsia="en-US"/>
              </w:rPr>
              <w:t xml:space="preserve"> олимпиад</w:t>
            </w:r>
            <w:r>
              <w:rPr>
                <w:lang w:eastAsia="en-US"/>
              </w:rPr>
              <w:t>а</w:t>
            </w:r>
            <w:r w:rsidR="00154B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D90474">
              <w:rPr>
                <w:lang w:eastAsia="en-US"/>
              </w:rPr>
              <w:t>Педагогическая практика</w:t>
            </w:r>
            <w:r>
              <w:rPr>
                <w:lang w:eastAsia="en-US"/>
              </w:rPr>
              <w:t>»</w:t>
            </w:r>
            <w:r w:rsidR="00154BCE">
              <w:rPr>
                <w:lang w:eastAsia="en-US"/>
              </w:rPr>
              <w:t xml:space="preserve"> в номинации: Мастер-класс как форма повышения профессионального мастерства педагогов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D90474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D90474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Победитель (I место)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25.11.2018 г.</w:t>
            </w:r>
          </w:p>
        </w:tc>
      </w:tr>
      <w:tr w:rsidR="00154BCE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Вишневская И.И.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 w:rsidRPr="00154BCE">
              <w:rPr>
                <w:lang w:eastAsia="en-US"/>
              </w:rPr>
              <w:t xml:space="preserve">Всероссийская олимпиада </w:t>
            </w:r>
            <w:r>
              <w:rPr>
                <w:lang w:eastAsia="en-US"/>
              </w:rPr>
              <w:t>«</w:t>
            </w:r>
            <w:r w:rsidRPr="00154BCE">
              <w:rPr>
                <w:lang w:eastAsia="en-US"/>
              </w:rPr>
              <w:t>Эстафета знаний</w:t>
            </w:r>
            <w:r>
              <w:rPr>
                <w:lang w:eastAsia="en-US"/>
              </w:rPr>
              <w:t>» в номинации: Построение современного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Победитель (I место)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26.11.2018 г.</w:t>
            </w:r>
          </w:p>
        </w:tc>
      </w:tr>
      <w:tr w:rsidR="00154BCE" w:rsidRPr="00733ABD" w:rsidTr="00154BC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t>Вишневская И.И.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педагогический конкурс в номинации</w:t>
            </w:r>
          </w:p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«Методическая разработка»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rFonts w:eastAsia="Calibri"/>
                <w:lang w:eastAsia="en-US"/>
              </w:rPr>
            </w:pPr>
            <w:r w:rsidRPr="00154BCE">
              <w:rPr>
                <w:rFonts w:eastAsia="Calibri"/>
                <w:lang w:eastAsia="en-US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CE" w:rsidRPr="00733ABD" w:rsidRDefault="00154BCE" w:rsidP="00154B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28.11.2018 г.</w:t>
            </w:r>
          </w:p>
        </w:tc>
      </w:tr>
    </w:tbl>
    <w:p w:rsidR="00013BCD" w:rsidRDefault="00013BCD" w:rsidP="00013BCD">
      <w:pPr>
        <w:spacing w:line="360" w:lineRule="auto"/>
        <w:jc w:val="both"/>
        <w:rPr>
          <w:b/>
        </w:rPr>
      </w:pPr>
    </w:p>
    <w:p w:rsidR="00013BCD" w:rsidRDefault="00013BCD" w:rsidP="00013BCD">
      <w:pPr>
        <w:jc w:val="center"/>
        <w:rPr>
          <w:b/>
        </w:rPr>
      </w:pPr>
      <w:r w:rsidRPr="003C4494">
        <w:rPr>
          <w:b/>
        </w:rPr>
        <w:t xml:space="preserve">Отчет о методической работе преподавателей </w:t>
      </w:r>
      <w:r>
        <w:rPr>
          <w:b/>
        </w:rPr>
        <w:t>фольклорного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013BCD" w:rsidRPr="00D7060E" w:rsidRDefault="00013BCD" w:rsidP="00013BCD">
      <w:pPr>
        <w:ind w:left="142"/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693"/>
        <w:gridCol w:w="6379"/>
        <w:gridCol w:w="2124"/>
      </w:tblGrid>
      <w:tr w:rsidR="00013BCD" w:rsidRPr="00154BCE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Уровень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Тема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154BCE" w:rsidRDefault="00013BCD" w:rsidP="00154BCE">
            <w:pPr>
              <w:jc w:val="center"/>
              <w:rPr>
                <w:b/>
                <w:lang w:eastAsia="en-US"/>
              </w:rPr>
            </w:pPr>
            <w:r w:rsidRPr="00154BCE">
              <w:rPr>
                <w:b/>
                <w:lang w:eastAsia="en-US"/>
              </w:rPr>
              <w:t>Дата проведения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Пьянкова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spacing w:line="240" w:lineRule="exact"/>
              <w:jc w:val="center"/>
            </w:pPr>
            <w:r>
              <w:t>«Игровой фольклор» для младших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Март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proofErr w:type="spellStart"/>
            <w:r w:rsidRPr="003477B9">
              <w:t>Безлуцкий</w:t>
            </w:r>
            <w:proofErr w:type="spellEnd"/>
            <w:r w:rsidRPr="003477B9">
              <w:t xml:space="preserve"> А.Б.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spacing w:line="240" w:lineRule="exact"/>
              <w:jc w:val="center"/>
            </w:pPr>
            <w:r>
              <w:t>«Бытовые танцы» для старших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Март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proofErr w:type="spellStart"/>
            <w:r>
              <w:t>Безлуцкий</w:t>
            </w:r>
            <w:proofErr w:type="spellEnd"/>
            <w:r>
              <w:t xml:space="preserve"> А.Б.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spacing w:line="240" w:lineRule="exact"/>
              <w:jc w:val="center"/>
            </w:pPr>
            <w:r>
              <w:t>«Народный вокал»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Май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Пьянкова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spacing w:line="240" w:lineRule="exact"/>
              <w:jc w:val="center"/>
            </w:pPr>
            <w:r>
              <w:t>«Фольклорный ансамбль/фольклорная хореография младшей группы раннего эстетического развития»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Декабрь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proofErr w:type="spellStart"/>
            <w:r>
              <w:t>Безлуцкий</w:t>
            </w:r>
            <w:proofErr w:type="spellEnd"/>
            <w:r>
              <w:t xml:space="preserve"> А.Б.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spacing w:line="240" w:lineRule="exact"/>
              <w:jc w:val="center"/>
            </w:pPr>
            <w:r>
              <w:t>«Хореография старшей группы»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3477B9">
            <w:pPr>
              <w:jc w:val="center"/>
            </w:pPr>
            <w:r>
              <w:t>Декабрь 2018 г.</w:t>
            </w:r>
          </w:p>
        </w:tc>
      </w:tr>
    </w:tbl>
    <w:p w:rsidR="00013BCD" w:rsidRPr="00D7060E" w:rsidRDefault="00013BCD" w:rsidP="00013BCD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2126"/>
        <w:gridCol w:w="1559"/>
        <w:gridCol w:w="3260"/>
      </w:tblGrid>
      <w:tr w:rsidR="00577248" w:rsidRPr="00F81E55" w:rsidTr="00991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577248" w:rsidRPr="00733ABD" w:rsidTr="00991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6C142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фольклорного конкурса Красногорского методического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5772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Отчетного концерта фольклорного отделения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5772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Распределение учащихся и нагрузки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577248">
            <w:pPr>
              <w:spacing w:line="240" w:lineRule="exact"/>
            </w:pPr>
            <w:r>
              <w:t>Обсуждение требований по учебному плану и содержание работы по предмету «Вокал»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248" w:rsidRPr="00733ABD" w:rsidRDefault="00577248" w:rsidP="00154BCE">
            <w:pPr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248" w:rsidRPr="00733ABD" w:rsidRDefault="00577248" w:rsidP="00577248">
            <w:pPr>
              <w:spacing w:line="240" w:lineRule="exact"/>
            </w:pPr>
            <w:r>
              <w:t>Обсуждение и корректировка репертуарных планов, учащихся по предмету «Вокал»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248" w:rsidRPr="00733ABD" w:rsidRDefault="00577248" w:rsidP="00154BCE">
            <w:pPr>
              <w:jc w:val="center"/>
            </w:pPr>
            <w:r>
              <w:t>Октябрь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577248">
            <w:r>
              <w:t xml:space="preserve">Участие солистов в </w:t>
            </w:r>
            <w:proofErr w:type="spellStart"/>
            <w:r>
              <w:t>конкурсно</w:t>
            </w:r>
            <w:proofErr w:type="spellEnd"/>
            <w:r>
              <w:t xml:space="preserve">-концертной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154BC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013BCD" w:rsidRDefault="00013BCD" w:rsidP="00013BCD">
      <w:pPr>
        <w:rPr>
          <w:b/>
        </w:rPr>
      </w:pPr>
    </w:p>
    <w:p w:rsidR="00014561" w:rsidRPr="00733ABD" w:rsidRDefault="00014561" w:rsidP="00014561">
      <w:pPr>
        <w:rPr>
          <w:b/>
        </w:rPr>
      </w:pPr>
      <w:r>
        <w:rPr>
          <w:b/>
        </w:rPr>
        <w:t xml:space="preserve">3. </w:t>
      </w:r>
      <w:r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014561" w:rsidRPr="00F81E55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61" w:rsidRPr="00F81E55" w:rsidRDefault="00014561" w:rsidP="00D90474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61" w:rsidRPr="00F81E55" w:rsidRDefault="00014561" w:rsidP="00D90474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61" w:rsidRPr="00F81E55" w:rsidRDefault="00014561" w:rsidP="00D90474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61" w:rsidRPr="00F81E55" w:rsidRDefault="00014561" w:rsidP="00D90474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561" w:rsidRPr="00F81E55" w:rsidRDefault="00014561" w:rsidP="00D90474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Дата проведения</w:t>
            </w:r>
          </w:p>
        </w:tc>
      </w:tr>
      <w:tr w:rsidR="00014561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1" w:rsidRPr="00733ABD" w:rsidRDefault="00014561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Пьянкова О.А.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1" w:rsidRPr="00733ABD" w:rsidRDefault="00014561" w:rsidP="00F81E55">
            <w:pPr>
              <w:jc w:val="center"/>
              <w:rPr>
                <w:lang w:eastAsia="en-US"/>
              </w:rPr>
            </w:pPr>
            <w:r w:rsidRPr="00014561">
              <w:rPr>
                <w:lang w:eastAsia="en-US"/>
              </w:rPr>
              <w:t xml:space="preserve">Фестиваль народного творчества </w:t>
            </w:r>
            <w:r>
              <w:rPr>
                <w:lang w:eastAsia="en-US"/>
              </w:rPr>
              <w:t>«Золотые россыпи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1" w:rsidRPr="00733ABD" w:rsidRDefault="00014561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1" w:rsidRPr="0099128E" w:rsidRDefault="00014561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61" w:rsidRPr="00733ABD" w:rsidRDefault="00014561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10.11.2018 г.</w:t>
            </w:r>
          </w:p>
        </w:tc>
      </w:tr>
      <w:tr w:rsidR="00D90474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F81E5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Шелдунова</w:t>
            </w:r>
            <w:proofErr w:type="spellEnd"/>
            <w:r>
              <w:rPr>
                <w:lang w:eastAsia="en-US"/>
              </w:rPr>
              <w:t xml:space="preserve"> Ю.Е. (академический </w:t>
            </w:r>
            <w:r>
              <w:rPr>
                <w:lang w:eastAsia="en-US"/>
              </w:rPr>
              <w:lastRenderedPageBreak/>
              <w:t>вокал)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F81E55">
            <w:pPr>
              <w:jc w:val="center"/>
              <w:rPr>
                <w:lang w:eastAsia="en-US"/>
              </w:rPr>
            </w:pPr>
            <w:r w:rsidRPr="00D90474">
              <w:rPr>
                <w:lang w:eastAsia="en-US"/>
              </w:rPr>
              <w:lastRenderedPageBreak/>
              <w:t xml:space="preserve">Московский областной открытый фестиваль-конкурс «Общественная </w:t>
            </w:r>
            <w:r w:rsidRPr="00D90474">
              <w:rPr>
                <w:lang w:eastAsia="en-US"/>
              </w:rPr>
              <w:lastRenderedPageBreak/>
              <w:t>филармония - играют преподаватели»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F81E55">
            <w:pPr>
              <w:jc w:val="center"/>
              <w:rPr>
                <w:rFonts w:eastAsia="Calibri"/>
                <w:lang w:eastAsia="en-US"/>
              </w:rPr>
            </w:pPr>
            <w:r w:rsidRPr="00D90474">
              <w:rPr>
                <w:rFonts w:eastAsia="Calibri"/>
                <w:lang w:eastAsia="en-US"/>
              </w:rPr>
              <w:lastRenderedPageBreak/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524876" w:rsidRDefault="00D90474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степени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4" w:rsidRPr="00733ABD" w:rsidRDefault="00D90474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04.11.2018 г.</w:t>
            </w:r>
          </w:p>
        </w:tc>
      </w:tr>
    </w:tbl>
    <w:p w:rsidR="00014561" w:rsidRPr="00733ABD" w:rsidRDefault="00014561" w:rsidP="00013BCD">
      <w:pPr>
        <w:rPr>
          <w:b/>
        </w:rPr>
      </w:pPr>
    </w:p>
    <w:p w:rsidR="00013BCD" w:rsidRDefault="00013BCD" w:rsidP="00013BCD">
      <w:pPr>
        <w:spacing w:line="360" w:lineRule="auto"/>
        <w:jc w:val="both"/>
        <w:rPr>
          <w:b/>
        </w:rPr>
      </w:pPr>
    </w:p>
    <w:p w:rsidR="00013BCD" w:rsidRDefault="00013BCD" w:rsidP="00013BCD">
      <w:pPr>
        <w:jc w:val="center"/>
        <w:rPr>
          <w:b/>
        </w:rPr>
      </w:pPr>
      <w:r w:rsidRPr="003C4494">
        <w:rPr>
          <w:b/>
        </w:rPr>
        <w:t xml:space="preserve">Отчет о методической работе преподавателей </w:t>
      </w:r>
      <w:r>
        <w:rPr>
          <w:b/>
        </w:rPr>
        <w:t>художественного</w:t>
      </w:r>
      <w:r w:rsidRPr="003C4494">
        <w:rPr>
          <w:b/>
        </w:rPr>
        <w:t xml:space="preserve"> отдел</w:t>
      </w:r>
      <w:r>
        <w:rPr>
          <w:b/>
        </w:rPr>
        <w:t xml:space="preserve">а </w:t>
      </w:r>
      <w:r w:rsidRPr="003C4494">
        <w:rPr>
          <w:b/>
        </w:rPr>
        <w:t xml:space="preserve">за </w:t>
      </w:r>
      <w:r>
        <w:rPr>
          <w:b/>
        </w:rPr>
        <w:t>2018</w:t>
      </w:r>
      <w:r w:rsidRPr="003C4494">
        <w:rPr>
          <w:b/>
        </w:rPr>
        <w:t xml:space="preserve"> год</w:t>
      </w:r>
    </w:p>
    <w:p w:rsidR="00013BCD" w:rsidRPr="00D7060E" w:rsidRDefault="00013BCD" w:rsidP="00013BCD">
      <w:pPr>
        <w:ind w:left="142"/>
        <w:jc w:val="both"/>
        <w:rPr>
          <w:b/>
        </w:rPr>
      </w:pPr>
      <w:r>
        <w:rPr>
          <w:b/>
        </w:rPr>
        <w:t xml:space="preserve">1. </w:t>
      </w:r>
      <w:r w:rsidRPr="00733ABD">
        <w:rPr>
          <w:b/>
        </w:rPr>
        <w:t>Проведение открытых уроков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551"/>
        <w:gridCol w:w="5386"/>
        <w:gridCol w:w="3259"/>
      </w:tblGrid>
      <w:tr w:rsidR="00013BCD" w:rsidRPr="00F81E55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Тема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Дата проведения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proofErr w:type="spellStart"/>
            <w:r>
              <w:t>Стешина</w:t>
            </w:r>
            <w:proofErr w:type="spellEnd"/>
            <w: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Методическое сообщение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spacing w:line="240" w:lineRule="exact"/>
              <w:jc w:val="center"/>
            </w:pPr>
            <w:r>
              <w:t>«Музеи»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Март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Демина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Методическое сообщение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spacing w:line="240" w:lineRule="exact"/>
              <w:jc w:val="center"/>
            </w:pPr>
            <w:r>
              <w:t>«Сеть интернета как информационный ресурс»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Март 2018 г.</w:t>
            </w:r>
          </w:p>
        </w:tc>
      </w:tr>
      <w:tr w:rsidR="003477B9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Хрусталев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Методическое сообщение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spacing w:line="240" w:lineRule="exact"/>
              <w:jc w:val="center"/>
            </w:pPr>
            <w:r>
              <w:t>«</w:t>
            </w:r>
            <w:r w:rsidR="001F7566">
              <w:t>Библиотека</w:t>
            </w:r>
            <w: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B9" w:rsidRPr="00733ABD" w:rsidRDefault="003477B9" w:rsidP="00F81E55">
            <w:pPr>
              <w:jc w:val="center"/>
            </w:pPr>
            <w:r>
              <w:t>Ма</w:t>
            </w:r>
            <w:r w:rsidR="001F7566">
              <w:t>й</w:t>
            </w:r>
            <w:r>
              <w:t xml:space="preserve"> 2018 г.</w:t>
            </w:r>
          </w:p>
        </w:tc>
      </w:tr>
      <w:tr w:rsidR="001F7566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 w:rsidRPr="001F7566">
              <w:t>Малашенков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Методическое сообщение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spacing w:line="240" w:lineRule="exact"/>
              <w:jc w:val="center"/>
            </w:pPr>
            <w:r>
              <w:t>«Способы работы цветом»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Май 2018 г.</w:t>
            </w:r>
          </w:p>
        </w:tc>
      </w:tr>
      <w:tr w:rsidR="001F7566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Малашенков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Методическая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spacing w:line="240" w:lineRule="exact"/>
              <w:jc w:val="center"/>
            </w:pPr>
            <w:r>
              <w:t>«Многофигурная композиция, варианты построения схем»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Октябрь 2018 г.</w:t>
            </w:r>
          </w:p>
        </w:tc>
      </w:tr>
      <w:tr w:rsidR="001F7566" w:rsidRPr="00733ABD" w:rsidTr="00013BC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Хрусталев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Методическая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spacing w:line="240" w:lineRule="exact"/>
              <w:jc w:val="center"/>
            </w:pPr>
            <w:r>
              <w:t>«Экзаменационные вопросы и ответы на них для учащихся 5 класса школы искусств к экзамену «История искусств»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6" w:rsidRPr="00733ABD" w:rsidRDefault="001F7566" w:rsidP="00F81E55">
            <w:pPr>
              <w:jc w:val="center"/>
            </w:pPr>
            <w:r>
              <w:t>Декабрь 2018 г.</w:t>
            </w:r>
          </w:p>
        </w:tc>
      </w:tr>
    </w:tbl>
    <w:p w:rsidR="00013BCD" w:rsidRDefault="00013BCD" w:rsidP="00F81E55">
      <w:pPr>
        <w:jc w:val="both"/>
        <w:rPr>
          <w:b/>
        </w:rPr>
      </w:pPr>
    </w:p>
    <w:p w:rsidR="00013BCD" w:rsidRPr="00D7060E" w:rsidRDefault="00013BCD" w:rsidP="00013BCD">
      <w:pPr>
        <w:jc w:val="both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2. </w:t>
      </w:r>
      <w:r w:rsidRPr="00D7060E">
        <w:rPr>
          <w:rFonts w:eastAsia="Calibri"/>
          <w:b/>
          <w:szCs w:val="26"/>
          <w:lang w:eastAsia="en-US"/>
        </w:rPr>
        <w:t>Заседания отделов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529"/>
        <w:gridCol w:w="2126"/>
        <w:gridCol w:w="1559"/>
        <w:gridCol w:w="3260"/>
      </w:tblGrid>
      <w:tr w:rsidR="00577248" w:rsidRPr="00F81E55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48" w:rsidRPr="00F81E55" w:rsidRDefault="00577248" w:rsidP="00013BCD">
            <w:pPr>
              <w:jc w:val="center"/>
              <w:rPr>
                <w:rFonts w:eastAsia="Calibri"/>
                <w:b/>
                <w:lang w:eastAsia="en-US"/>
              </w:rPr>
            </w:pPr>
            <w:r w:rsidRPr="00F81E55">
              <w:rPr>
                <w:rFonts w:eastAsia="Calibri"/>
                <w:b/>
                <w:lang w:eastAsia="en-US"/>
              </w:rPr>
              <w:t>выступающие</w:t>
            </w:r>
          </w:p>
        </w:tc>
      </w:tr>
      <w:tr w:rsidR="00577248" w:rsidRPr="00733ABD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EC1D2A" w:rsidP="00013BC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к Отчетной выставке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EC1D2A" w:rsidP="0057724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выполненных заданий по учебным планам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3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EC1D2A" w:rsidP="0057724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учебного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Август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2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EC1D2A" w:rsidP="00577248">
            <w:pPr>
              <w:spacing w:line="240" w:lineRule="exact"/>
            </w:pPr>
            <w:proofErr w:type="spellStart"/>
            <w:r>
              <w:t>Выставочно</w:t>
            </w:r>
            <w:proofErr w:type="spellEnd"/>
            <w:r>
              <w:t>-конкурсная 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  <w:tr w:rsidR="00577248" w:rsidRPr="00733ABD" w:rsidTr="0099128E">
        <w:trPr>
          <w:trHeight w:val="3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EC1D2A" w:rsidP="00577248">
            <w:pPr>
              <w:spacing w:line="240" w:lineRule="exact"/>
            </w:pPr>
            <w:r>
              <w:t>Подведения итогов работы за первое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jc w:val="center"/>
            </w:pPr>
            <w:r>
              <w:t>Декабрь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48" w:rsidRPr="00733ABD" w:rsidRDefault="00577248" w:rsidP="00F81E5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33ABD">
              <w:rPr>
                <w:rFonts w:eastAsia="Calibri"/>
                <w:lang w:eastAsia="en-US"/>
              </w:rPr>
              <w:t>Зав. отделом</w:t>
            </w:r>
          </w:p>
        </w:tc>
      </w:tr>
    </w:tbl>
    <w:p w:rsidR="00013BCD" w:rsidRPr="00733ABD" w:rsidRDefault="00013BCD" w:rsidP="00013BCD">
      <w:pPr>
        <w:rPr>
          <w:b/>
        </w:rPr>
      </w:pPr>
    </w:p>
    <w:p w:rsidR="00013BCD" w:rsidRPr="00733ABD" w:rsidRDefault="00013BCD" w:rsidP="00013BCD">
      <w:pPr>
        <w:rPr>
          <w:b/>
        </w:rPr>
      </w:pPr>
      <w:r>
        <w:rPr>
          <w:b/>
        </w:rPr>
        <w:t xml:space="preserve">3. </w:t>
      </w:r>
      <w:r w:rsidRPr="00733ABD">
        <w:rPr>
          <w:b/>
        </w:rPr>
        <w:t>Участие преподавателей в конкурсах профессионального мастерства</w:t>
      </w:r>
    </w:p>
    <w:tbl>
      <w:tblPr>
        <w:tblStyle w:val="10"/>
        <w:tblW w:w="151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410"/>
        <w:gridCol w:w="3402"/>
        <w:gridCol w:w="2123"/>
      </w:tblGrid>
      <w:tr w:rsidR="00013BCD" w:rsidRPr="00F81E55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Преподаватель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Результат участия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CD" w:rsidRPr="00F81E55" w:rsidRDefault="00013BCD" w:rsidP="00013BCD">
            <w:pPr>
              <w:jc w:val="center"/>
              <w:rPr>
                <w:b/>
                <w:lang w:eastAsia="en-US"/>
              </w:rPr>
            </w:pPr>
            <w:r w:rsidRPr="00F81E55">
              <w:rPr>
                <w:b/>
                <w:lang w:eastAsia="en-US"/>
              </w:rPr>
              <w:t>Дата проведения</w:t>
            </w:r>
          </w:p>
        </w:tc>
      </w:tr>
      <w:tr w:rsidR="00013BCD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99128E" w:rsidP="00F81E5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Стешина</w:t>
            </w:r>
            <w:proofErr w:type="spellEnd"/>
            <w:r w:rsidRPr="0099128E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>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Московск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областн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выставк</w:t>
            </w:r>
            <w:r>
              <w:rPr>
                <w:lang w:eastAsia="en-US"/>
              </w:rPr>
              <w:t>а</w:t>
            </w:r>
            <w:r w:rsidRPr="0099128E">
              <w:rPr>
                <w:lang w:eastAsia="en-US"/>
              </w:rPr>
              <w:t xml:space="preserve">-конкурс станковых работ преподавателей и </w:t>
            </w:r>
            <w:r w:rsidRPr="0099128E">
              <w:rPr>
                <w:lang w:eastAsia="en-US"/>
              </w:rPr>
              <w:lastRenderedPageBreak/>
              <w:t>учащихся «Учитель и ученик. Преемственность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99128E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99128E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Лауреат </w:t>
            </w: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степени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CD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28.02.2018 г.</w:t>
            </w:r>
          </w:p>
        </w:tc>
      </w:tr>
      <w:tr w:rsidR="0099128E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Демина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Московск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областн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выставк</w:t>
            </w:r>
            <w:r>
              <w:rPr>
                <w:lang w:eastAsia="en-US"/>
              </w:rPr>
              <w:t>а</w:t>
            </w:r>
            <w:r w:rsidRPr="0099128E">
              <w:rPr>
                <w:lang w:eastAsia="en-US"/>
              </w:rPr>
              <w:t>-конкурс станковых работ преподавателей и учащихся «Учитель и ученик. Преемственность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 w:rsidR="00524876">
              <w:rPr>
                <w:lang w:eastAsia="en-US"/>
              </w:rPr>
              <w:t>«За педагогическое мастерство»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28.02.2018 г.</w:t>
            </w:r>
          </w:p>
        </w:tc>
      </w:tr>
      <w:tr w:rsidR="0099128E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Хрусталев В.Н.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Московск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областн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выставк</w:t>
            </w:r>
            <w:r>
              <w:rPr>
                <w:lang w:eastAsia="en-US"/>
              </w:rPr>
              <w:t>а</w:t>
            </w:r>
            <w:r w:rsidRPr="0099128E">
              <w:rPr>
                <w:lang w:eastAsia="en-US"/>
              </w:rPr>
              <w:t>-конкурс станковых работ преподавателей и учащихся «Учитель и ученик. Преемственность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Диплом </w:t>
            </w:r>
            <w:r w:rsidR="00524876">
              <w:rPr>
                <w:lang w:eastAsia="en-US"/>
              </w:rPr>
              <w:t>«</w:t>
            </w:r>
            <w:r w:rsidR="00524876" w:rsidRPr="00524876">
              <w:rPr>
                <w:lang w:eastAsia="en-US"/>
              </w:rPr>
              <w:t>За методику преподав</w:t>
            </w:r>
            <w:r w:rsidR="00524876">
              <w:rPr>
                <w:lang w:eastAsia="en-US"/>
              </w:rPr>
              <w:t>ания изобразительного искусства»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28.02.2018 г.</w:t>
            </w:r>
          </w:p>
        </w:tc>
      </w:tr>
      <w:tr w:rsidR="0099128E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Малашенков М.С.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Московск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областн</w:t>
            </w:r>
            <w:r>
              <w:rPr>
                <w:lang w:eastAsia="en-US"/>
              </w:rPr>
              <w:t>ая</w:t>
            </w:r>
            <w:r w:rsidRPr="0099128E">
              <w:rPr>
                <w:lang w:eastAsia="en-US"/>
              </w:rPr>
              <w:t xml:space="preserve"> выставк</w:t>
            </w:r>
            <w:r>
              <w:rPr>
                <w:lang w:eastAsia="en-US"/>
              </w:rPr>
              <w:t>а</w:t>
            </w:r>
            <w:r w:rsidRPr="0099128E">
              <w:rPr>
                <w:lang w:eastAsia="en-US"/>
              </w:rPr>
              <w:t>-конкурс станковых работ преподавателей и учащихся «Учитель и ученик. Преемственность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E" w:rsidRPr="00733ABD" w:rsidRDefault="0099128E" w:rsidP="00F81E55">
            <w:pPr>
              <w:jc w:val="center"/>
              <w:rPr>
                <w:lang w:eastAsia="en-US"/>
              </w:rPr>
            </w:pPr>
            <w:r w:rsidRPr="0099128E">
              <w:rPr>
                <w:lang w:eastAsia="en-US"/>
              </w:rPr>
              <w:t>28.02.2018 г.</w:t>
            </w:r>
          </w:p>
        </w:tc>
      </w:tr>
      <w:tr w:rsidR="00524876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Стешина</w:t>
            </w:r>
            <w:proofErr w:type="spellEnd"/>
            <w:r w:rsidRPr="0099128E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>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24876">
              <w:rPr>
                <w:lang w:eastAsia="en-US"/>
              </w:rPr>
              <w:t>ыставка пленэрных работ преподавателей «О природе с любовью» совместного творческого проекта «ПЕДСОВЕТ»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05.10.2018 г.</w:t>
            </w:r>
          </w:p>
        </w:tc>
      </w:tr>
      <w:tr w:rsidR="00524876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Демина Л.В.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24876">
              <w:rPr>
                <w:lang w:eastAsia="en-US"/>
              </w:rPr>
              <w:t>ыставка пленэрных работ преподавателей «О природе с любовью» совместного творческого проекта «ПЕДСОВЕТ»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05.10.2018 г.</w:t>
            </w:r>
          </w:p>
        </w:tc>
      </w:tr>
      <w:tr w:rsidR="00524876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Хрусталев В.Н.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24876">
              <w:rPr>
                <w:lang w:eastAsia="en-US"/>
              </w:rPr>
              <w:t>ыставка пленэрных работ преподавателей «О природе с любовью» совместного творческого проекта «ПЕДСОВЕТ»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05.10.2018 г.</w:t>
            </w:r>
          </w:p>
        </w:tc>
      </w:tr>
      <w:tr w:rsidR="00524876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Малашенков М.С.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24876">
              <w:rPr>
                <w:lang w:eastAsia="en-US"/>
              </w:rPr>
              <w:t>ыставка пленэрных работ преподавателей «О природе с любовью» совместного творческого проекта «ПЕДСОВЕТ»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05.10.2018 г.</w:t>
            </w:r>
          </w:p>
        </w:tc>
      </w:tr>
      <w:tr w:rsidR="00524876" w:rsidRPr="00733ABD" w:rsidTr="00F81E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Милославская С.В.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524876">
              <w:rPr>
                <w:lang w:eastAsia="en-US"/>
              </w:rPr>
              <w:t>ыставка пленэрных работ преподавателей «О природе с любовью» совместного творческого проекта «ПЕДСОВЕТ»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76" w:rsidRPr="00733ABD" w:rsidRDefault="00524876" w:rsidP="00F81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05.10.2018 г.</w:t>
            </w:r>
          </w:p>
        </w:tc>
      </w:tr>
    </w:tbl>
    <w:p w:rsidR="00013BCD" w:rsidRDefault="00013BCD" w:rsidP="00013BCD">
      <w:pPr>
        <w:spacing w:line="360" w:lineRule="auto"/>
        <w:jc w:val="both"/>
        <w:rPr>
          <w:b/>
        </w:rPr>
      </w:pPr>
    </w:p>
    <w:p w:rsidR="00D7060E" w:rsidRDefault="00D7060E" w:rsidP="00D7060E">
      <w:pPr>
        <w:spacing w:line="360" w:lineRule="auto"/>
        <w:jc w:val="both"/>
        <w:rPr>
          <w:b/>
        </w:rPr>
      </w:pPr>
    </w:p>
    <w:p w:rsidR="00446624" w:rsidRDefault="00446624" w:rsidP="00D7060E">
      <w:pPr>
        <w:spacing w:line="360" w:lineRule="auto"/>
        <w:jc w:val="both"/>
        <w:rPr>
          <w:b/>
        </w:rPr>
      </w:pPr>
    </w:p>
    <w:p w:rsidR="00BD3EB8" w:rsidRDefault="00BD3EB8" w:rsidP="00F81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F81E55" w:rsidRDefault="00F81E55" w:rsidP="00F81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D76AB">
        <w:rPr>
          <w:b/>
        </w:rPr>
        <w:lastRenderedPageBreak/>
        <w:t xml:space="preserve">Материально-техническая база (приобретение оборудования за счет бюджета и </w:t>
      </w:r>
      <w:proofErr w:type="spellStart"/>
      <w:r w:rsidRPr="00A402FB">
        <w:rPr>
          <w:b/>
        </w:rPr>
        <w:t>внебюджета</w:t>
      </w:r>
      <w:proofErr w:type="spellEnd"/>
      <w:r w:rsidRPr="00A402FB">
        <w:rPr>
          <w:b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230"/>
        <w:gridCol w:w="2693"/>
        <w:gridCol w:w="4111"/>
      </w:tblGrid>
      <w:tr w:rsidR="00F81E55" w:rsidRPr="00B6033F" w:rsidTr="00B627A3">
        <w:trPr>
          <w:trHeight w:val="343"/>
        </w:trPr>
        <w:tc>
          <w:tcPr>
            <w:tcW w:w="15168" w:type="dxa"/>
            <w:gridSpan w:val="4"/>
            <w:shd w:val="clear" w:color="auto" w:fill="auto"/>
          </w:tcPr>
          <w:p w:rsidR="00F81E55" w:rsidRPr="00B6033F" w:rsidRDefault="00F81E55" w:rsidP="005F56A6">
            <w:pPr>
              <w:jc w:val="center"/>
              <w:rPr>
                <w:b/>
              </w:rPr>
            </w:pPr>
            <w:r w:rsidRPr="00B6033F">
              <w:rPr>
                <w:b/>
              </w:rPr>
              <w:t>Приобретения 201</w:t>
            </w:r>
            <w:r w:rsidR="005F56A6" w:rsidRPr="00B6033F">
              <w:rPr>
                <w:b/>
              </w:rPr>
              <w:t>8</w:t>
            </w:r>
            <w:r w:rsidRPr="00B6033F">
              <w:rPr>
                <w:b/>
              </w:rPr>
              <w:t xml:space="preserve"> г.</w:t>
            </w:r>
          </w:p>
        </w:tc>
      </w:tr>
      <w:tr w:rsidR="00F81E55" w:rsidRPr="00B6033F" w:rsidTr="00B627A3">
        <w:trPr>
          <w:trHeight w:val="343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r w:rsidRPr="00B6033F">
              <w:t>№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  <w:r w:rsidRPr="00B6033F"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  <w:r w:rsidRPr="00B6033F">
              <w:t>Кол-во</w:t>
            </w: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  <w:r w:rsidRPr="00B6033F">
              <w:t>Цена</w:t>
            </w:r>
          </w:p>
        </w:tc>
      </w:tr>
      <w:tr w:rsidR="00F81E55" w:rsidRPr="00B6033F" w:rsidTr="00B627A3">
        <w:trPr>
          <w:trHeight w:val="1942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jc w:val="center"/>
              <w:rPr>
                <w:b/>
              </w:rPr>
            </w:pPr>
            <w:r w:rsidRPr="00B6033F">
              <w:rPr>
                <w:b/>
              </w:rPr>
              <w:t>1.</w:t>
            </w:r>
          </w:p>
          <w:p w:rsidR="00F81E55" w:rsidRPr="00B6033F" w:rsidRDefault="00F81E55" w:rsidP="00B627A3">
            <w:pPr>
              <w:jc w:val="center"/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t>Канцтовары -</w:t>
            </w:r>
            <w:proofErr w:type="spellStart"/>
            <w:r w:rsidRPr="00B6033F">
              <w:rPr>
                <w:b/>
              </w:rPr>
              <w:t>хозтовары</w:t>
            </w:r>
            <w:proofErr w:type="spellEnd"/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t xml:space="preserve">1. </w:t>
            </w:r>
            <w:r w:rsidRPr="00B6033F">
              <w:rPr>
                <w:rStyle w:val="ng-binding"/>
              </w:rPr>
              <w:t>Поставка канцелярских товаров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t xml:space="preserve">2. </w:t>
            </w:r>
            <w:r w:rsidRPr="00B6033F">
              <w:rPr>
                <w:rStyle w:val="ng-binding"/>
              </w:rPr>
              <w:t>Поставка хозяйственных товаров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3. </w:t>
            </w:r>
            <w:r w:rsidR="005F56A6" w:rsidRPr="00B6033F">
              <w:rPr>
                <w:rStyle w:val="ng-binding"/>
              </w:rPr>
              <w:t>Картриджи</w:t>
            </w:r>
          </w:p>
          <w:p w:rsidR="000354E6" w:rsidRPr="00B6033F" w:rsidRDefault="000354E6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4. Светильники</w:t>
            </w:r>
          </w:p>
          <w:p w:rsidR="00F81E55" w:rsidRPr="00B6033F" w:rsidRDefault="00F81E55" w:rsidP="00B627A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</w:p>
          <w:p w:rsidR="00F81E55" w:rsidRPr="00B6033F" w:rsidRDefault="005F56A6" w:rsidP="00B627A3">
            <w:pPr>
              <w:jc w:val="center"/>
            </w:pPr>
            <w:r w:rsidRPr="00B6033F">
              <w:t>537</w:t>
            </w:r>
          </w:p>
          <w:p w:rsidR="00F81E55" w:rsidRPr="00B6033F" w:rsidRDefault="005F56A6" w:rsidP="00B627A3">
            <w:pPr>
              <w:jc w:val="center"/>
              <w:rPr>
                <w:lang w:val="en-US"/>
              </w:rPr>
            </w:pPr>
            <w:r w:rsidRPr="00B6033F">
              <w:t>961</w:t>
            </w:r>
          </w:p>
          <w:p w:rsidR="00F81E55" w:rsidRPr="00B6033F" w:rsidRDefault="005F56A6" w:rsidP="00B627A3">
            <w:pPr>
              <w:jc w:val="center"/>
              <w:rPr>
                <w:shd w:val="clear" w:color="auto" w:fill="FFFFFF"/>
              </w:rPr>
            </w:pPr>
            <w:r w:rsidRPr="00B6033F">
              <w:rPr>
                <w:shd w:val="clear" w:color="auto" w:fill="FFFFFF"/>
              </w:rPr>
              <w:t>198</w:t>
            </w:r>
          </w:p>
          <w:p w:rsidR="000354E6" w:rsidRPr="00B6033F" w:rsidRDefault="000354E6" w:rsidP="00B627A3">
            <w:pPr>
              <w:jc w:val="center"/>
              <w:rPr>
                <w:shd w:val="clear" w:color="auto" w:fill="FFFFFF"/>
              </w:rPr>
            </w:pPr>
            <w:r w:rsidRPr="00B6033F">
              <w:rPr>
                <w:shd w:val="clear" w:color="auto" w:fill="FFFFFF"/>
              </w:rPr>
              <w:t>7</w:t>
            </w:r>
          </w:p>
          <w:p w:rsidR="00F81E55" w:rsidRPr="00B6033F" w:rsidRDefault="00F81E55" w:rsidP="00B627A3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/>
          <w:p w:rsidR="00F81E55" w:rsidRPr="00B6033F" w:rsidRDefault="005F56A6" w:rsidP="00B627A3">
            <w:r w:rsidRPr="00B6033F">
              <w:t>53 734,85</w:t>
            </w:r>
          </w:p>
          <w:p w:rsidR="00F81E55" w:rsidRPr="00B6033F" w:rsidRDefault="005F56A6" w:rsidP="00B627A3">
            <w:r w:rsidRPr="00B6033F">
              <w:t>94 274,98</w:t>
            </w:r>
          </w:p>
          <w:p w:rsidR="00F81E55" w:rsidRPr="00B6033F" w:rsidRDefault="005F56A6" w:rsidP="00B627A3">
            <w:r w:rsidRPr="00B6033F">
              <w:t>77 949,82</w:t>
            </w:r>
          </w:p>
          <w:p w:rsidR="000354E6" w:rsidRPr="00B6033F" w:rsidRDefault="000354E6" w:rsidP="00B627A3">
            <w:r w:rsidRPr="00B6033F">
              <w:t>4 965,25</w:t>
            </w:r>
          </w:p>
          <w:p w:rsidR="005F56A6" w:rsidRPr="00B6033F" w:rsidRDefault="005F56A6" w:rsidP="00B627A3"/>
          <w:p w:rsidR="00F81E55" w:rsidRPr="00B6033F" w:rsidRDefault="00F81E55" w:rsidP="00B6033F">
            <w:pPr>
              <w:rPr>
                <w:u w:val="single"/>
              </w:rPr>
            </w:pPr>
            <w:r w:rsidRPr="00B6033F">
              <w:rPr>
                <w:b/>
              </w:rPr>
              <w:t xml:space="preserve">Итого:     </w:t>
            </w:r>
            <w:r w:rsidR="005F56A6" w:rsidRPr="00B6033F">
              <w:rPr>
                <w:b/>
              </w:rPr>
              <w:t>225 959,65</w:t>
            </w:r>
            <w:r w:rsidRPr="00B6033F">
              <w:rPr>
                <w:b/>
              </w:rPr>
              <w:t xml:space="preserve">  </w:t>
            </w:r>
          </w:p>
        </w:tc>
      </w:tr>
      <w:tr w:rsidR="00F81E55" w:rsidRPr="00B6033F" w:rsidTr="005F56A6">
        <w:trPr>
          <w:trHeight w:hRule="exact" w:val="2475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jc w:val="center"/>
              <w:rPr>
                <w:b/>
              </w:rPr>
            </w:pPr>
            <w:r w:rsidRPr="00B6033F">
              <w:rPr>
                <w:b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5F56A6" w:rsidP="00B627A3">
            <w:pPr>
              <w:rPr>
                <w:b/>
              </w:rPr>
            </w:pPr>
            <w:r w:rsidRPr="00B6033F">
              <w:rPr>
                <w:b/>
              </w:rPr>
              <w:t>Т</w:t>
            </w:r>
            <w:r w:rsidR="00F81E55" w:rsidRPr="00B6033F">
              <w:rPr>
                <w:b/>
              </w:rPr>
              <w:t>ехника: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1.</w:t>
            </w:r>
            <w:r w:rsidR="005F56A6" w:rsidRPr="00B6033F">
              <w:rPr>
                <w:rStyle w:val="ng-binding"/>
              </w:rPr>
              <w:t xml:space="preserve"> Радиатор масляный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2. </w:t>
            </w:r>
            <w:r w:rsidR="005F56A6" w:rsidRPr="00B6033F">
              <w:rPr>
                <w:rStyle w:val="ng-binding"/>
              </w:rPr>
              <w:t>Магнитола</w:t>
            </w:r>
          </w:p>
          <w:p w:rsidR="00F81E55" w:rsidRPr="00B6033F" w:rsidRDefault="00F81E55" w:rsidP="005F56A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3. </w:t>
            </w:r>
            <w:r w:rsidR="005F56A6" w:rsidRPr="00B6033F">
              <w:rPr>
                <w:rStyle w:val="ng-binding"/>
              </w:rPr>
              <w:t>Лазерное цветное МФУ</w:t>
            </w:r>
          </w:p>
          <w:p w:rsidR="005F56A6" w:rsidRPr="00B6033F" w:rsidRDefault="005F56A6" w:rsidP="005F56A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4. Компьютерная техника</w:t>
            </w:r>
          </w:p>
          <w:p w:rsidR="005F56A6" w:rsidRPr="00B6033F" w:rsidRDefault="00B6033F" w:rsidP="005F56A6">
            <w:r w:rsidRPr="00B6033F">
              <w:t>5. программно-аппаратный комплекс средств криптографической защиты информации</w:t>
            </w: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</w:p>
          <w:p w:rsidR="00F81E55" w:rsidRPr="00B6033F" w:rsidRDefault="00F81E55" w:rsidP="00B627A3">
            <w:pPr>
              <w:jc w:val="center"/>
            </w:pPr>
            <w:r w:rsidRPr="00B6033F">
              <w:t>5</w:t>
            </w:r>
          </w:p>
          <w:p w:rsidR="00F81E55" w:rsidRPr="00B6033F" w:rsidRDefault="005F56A6" w:rsidP="00B627A3">
            <w:pPr>
              <w:jc w:val="center"/>
            </w:pPr>
            <w:r w:rsidRPr="00B6033F">
              <w:t>3</w:t>
            </w:r>
          </w:p>
          <w:p w:rsidR="00F81E55" w:rsidRPr="00B6033F" w:rsidRDefault="00F81E55" w:rsidP="00B627A3">
            <w:pPr>
              <w:jc w:val="center"/>
            </w:pPr>
            <w:r w:rsidRPr="00B6033F">
              <w:t>1</w:t>
            </w:r>
            <w:r w:rsidR="005F56A6" w:rsidRPr="00B6033F">
              <w:t xml:space="preserve"> </w:t>
            </w:r>
          </w:p>
          <w:p w:rsidR="005F56A6" w:rsidRPr="00B6033F" w:rsidRDefault="005F56A6" w:rsidP="00B627A3">
            <w:pPr>
              <w:jc w:val="center"/>
            </w:pPr>
            <w:r w:rsidRPr="00B6033F">
              <w:t>1</w:t>
            </w:r>
          </w:p>
          <w:p w:rsidR="00B6033F" w:rsidRPr="00B6033F" w:rsidRDefault="00B6033F" w:rsidP="00B627A3">
            <w:pPr>
              <w:jc w:val="center"/>
            </w:pPr>
          </w:p>
          <w:p w:rsidR="00B6033F" w:rsidRPr="00B6033F" w:rsidRDefault="00B6033F" w:rsidP="00B627A3">
            <w:pPr>
              <w:jc w:val="center"/>
            </w:pPr>
            <w:r w:rsidRPr="00B6033F">
              <w:t>1</w:t>
            </w:r>
          </w:p>
          <w:p w:rsidR="005F56A6" w:rsidRPr="00B6033F" w:rsidRDefault="005F56A6" w:rsidP="00B627A3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/>
          <w:p w:rsidR="00F81E55" w:rsidRPr="00B6033F" w:rsidRDefault="005F56A6" w:rsidP="00B627A3">
            <w:r w:rsidRPr="00B6033F">
              <w:t>9 150,00</w:t>
            </w:r>
          </w:p>
          <w:p w:rsidR="00F81E55" w:rsidRPr="00B6033F" w:rsidRDefault="005F56A6" w:rsidP="00B627A3">
            <w:r w:rsidRPr="00B6033F">
              <w:t>12 630</w:t>
            </w:r>
            <w:r w:rsidR="00F81E55" w:rsidRPr="00B6033F">
              <w:t>,00</w:t>
            </w:r>
          </w:p>
          <w:p w:rsidR="00F81E55" w:rsidRPr="00B6033F" w:rsidRDefault="005F56A6" w:rsidP="00B627A3">
            <w:r w:rsidRPr="00B6033F">
              <w:t>30 199</w:t>
            </w:r>
            <w:r w:rsidR="00F81E55" w:rsidRPr="00B6033F">
              <w:t>,00</w:t>
            </w:r>
          </w:p>
          <w:p w:rsidR="005F56A6" w:rsidRPr="00B6033F" w:rsidRDefault="005F56A6" w:rsidP="00B627A3">
            <w:r w:rsidRPr="00B6033F">
              <w:t>49 990,00</w:t>
            </w:r>
          </w:p>
          <w:p w:rsidR="005F56A6" w:rsidRPr="00B6033F" w:rsidRDefault="005F56A6" w:rsidP="00B627A3"/>
          <w:p w:rsidR="00B6033F" w:rsidRPr="00B6033F" w:rsidRDefault="00B6033F" w:rsidP="00B627A3">
            <w:r w:rsidRPr="00B6033F">
              <w:t>49 990,00</w:t>
            </w:r>
          </w:p>
          <w:p w:rsidR="00B6033F" w:rsidRDefault="00B6033F" w:rsidP="00B6033F">
            <w:pPr>
              <w:rPr>
                <w:b/>
              </w:rPr>
            </w:pPr>
          </w:p>
          <w:p w:rsidR="00F81E55" w:rsidRPr="00B6033F" w:rsidRDefault="00F81E55" w:rsidP="00B6033F">
            <w:pPr>
              <w:rPr>
                <w:spacing w:val="-2"/>
                <w:u w:val="single"/>
              </w:rPr>
            </w:pPr>
            <w:r w:rsidRPr="00B6033F">
              <w:rPr>
                <w:b/>
              </w:rPr>
              <w:t xml:space="preserve">Итого:       </w:t>
            </w:r>
            <w:r w:rsidR="00B6033F" w:rsidRPr="00B6033F">
              <w:rPr>
                <w:b/>
              </w:rPr>
              <w:t>151 959,00</w:t>
            </w:r>
          </w:p>
        </w:tc>
      </w:tr>
      <w:tr w:rsidR="00F81E55" w:rsidRPr="00B6033F" w:rsidTr="00B627A3">
        <w:trPr>
          <w:trHeight w:val="1541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jc w:val="center"/>
              <w:rPr>
                <w:b/>
              </w:rPr>
            </w:pPr>
            <w:r w:rsidRPr="00B6033F">
              <w:rPr>
                <w:b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t>Мебель и предметы интерьера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t xml:space="preserve">1. </w:t>
            </w:r>
            <w:proofErr w:type="spellStart"/>
            <w:r w:rsidR="005F56A6" w:rsidRPr="00B6033F">
              <w:rPr>
                <w:rStyle w:val="ng-binding"/>
              </w:rPr>
              <w:t>Банкетки</w:t>
            </w:r>
            <w:proofErr w:type="spellEnd"/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2. </w:t>
            </w:r>
            <w:r w:rsidR="00FA519A" w:rsidRPr="00B6033F">
              <w:rPr>
                <w:rStyle w:val="ng-binding"/>
              </w:rPr>
              <w:t>Стеллаж металлический</w:t>
            </w:r>
            <w:r w:rsidRPr="00B6033F">
              <w:rPr>
                <w:rStyle w:val="ng-binding"/>
              </w:rPr>
              <w:t xml:space="preserve"> 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3. </w:t>
            </w:r>
            <w:r w:rsidR="00FA519A" w:rsidRPr="00B6033F">
              <w:rPr>
                <w:rStyle w:val="ng-binding"/>
              </w:rPr>
              <w:t>Стулья</w:t>
            </w:r>
          </w:p>
          <w:p w:rsidR="00FA519A" w:rsidRPr="00B6033F" w:rsidRDefault="00FA519A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4. Шкаф для одежды</w:t>
            </w:r>
          </w:p>
          <w:p w:rsidR="00FA519A" w:rsidRPr="00B6033F" w:rsidRDefault="00FA519A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5. Шкаф колонка</w:t>
            </w:r>
          </w:p>
          <w:p w:rsidR="00FA519A" w:rsidRPr="00B6033F" w:rsidRDefault="00FA519A" w:rsidP="00B627A3">
            <w:r w:rsidRPr="00B6033F">
              <w:t>6. Стол ученический</w:t>
            </w:r>
          </w:p>
          <w:p w:rsidR="00FA519A" w:rsidRPr="00B6033F" w:rsidRDefault="00FA519A" w:rsidP="00B627A3">
            <w:r w:rsidRPr="00B6033F">
              <w:t>7. Стул ученический</w:t>
            </w:r>
          </w:p>
          <w:p w:rsidR="00F81E55" w:rsidRPr="00B6033F" w:rsidRDefault="00FA519A" w:rsidP="00B627A3">
            <w:r w:rsidRPr="00B6033F">
              <w:t>8. Доска меловая-магнитная</w:t>
            </w:r>
          </w:p>
          <w:p w:rsidR="00FA519A" w:rsidRPr="00B6033F" w:rsidRDefault="00FA519A" w:rsidP="00FA519A">
            <w:r w:rsidRPr="00B6033F">
              <w:t>9. Вешалка напольная</w:t>
            </w:r>
          </w:p>
          <w:p w:rsidR="00FA519A" w:rsidRPr="00B6033F" w:rsidRDefault="00FA519A" w:rsidP="00FA519A">
            <w:r w:rsidRPr="00B6033F">
              <w:t>10. Кресло для оператора</w:t>
            </w:r>
          </w:p>
          <w:p w:rsidR="00FA519A" w:rsidRPr="00B6033F" w:rsidRDefault="00FA519A" w:rsidP="00FA519A">
            <w:r w:rsidRPr="00B6033F">
              <w:t>11. Стол письменный</w:t>
            </w:r>
          </w:p>
          <w:p w:rsidR="00FA519A" w:rsidRPr="00B6033F" w:rsidRDefault="00FA519A" w:rsidP="00FA519A">
            <w:r w:rsidRPr="00B6033F">
              <w:t xml:space="preserve">12. Тумбы </w:t>
            </w:r>
            <w:proofErr w:type="spellStart"/>
            <w:r w:rsidRPr="00B6033F">
              <w:t>выкатные</w:t>
            </w:r>
            <w:proofErr w:type="spellEnd"/>
          </w:p>
          <w:p w:rsidR="00FA519A" w:rsidRPr="00B6033F" w:rsidRDefault="00FA519A" w:rsidP="00FA519A">
            <w:r w:rsidRPr="00B6033F">
              <w:t>13. Полка навесная</w:t>
            </w:r>
          </w:p>
          <w:p w:rsidR="00FA519A" w:rsidRPr="00B6033F" w:rsidRDefault="00FA519A" w:rsidP="00FA519A">
            <w:r w:rsidRPr="00B6033F">
              <w:t>14. Вешалка плечики</w:t>
            </w:r>
          </w:p>
          <w:p w:rsidR="00FA519A" w:rsidRPr="00B6033F" w:rsidRDefault="00FA519A" w:rsidP="00FA519A">
            <w:r w:rsidRPr="00B6033F">
              <w:lastRenderedPageBreak/>
              <w:t>15. Шкаф витрина</w:t>
            </w:r>
          </w:p>
          <w:p w:rsidR="00FA519A" w:rsidRPr="00B6033F" w:rsidRDefault="00FA519A" w:rsidP="00FA519A">
            <w:r w:rsidRPr="00B6033F">
              <w:t>16. Полка-соты</w:t>
            </w:r>
          </w:p>
          <w:p w:rsidR="00FA519A" w:rsidRPr="00B6033F" w:rsidRDefault="00FA519A" w:rsidP="00FA519A">
            <w:r w:rsidRPr="00B6033F">
              <w:t>17. Диван трехместный</w:t>
            </w:r>
          </w:p>
          <w:p w:rsidR="00FA519A" w:rsidRPr="00B6033F" w:rsidRDefault="00FA519A" w:rsidP="00FA519A">
            <w:r w:rsidRPr="00B6033F">
              <w:t>18. Шкаф для документов</w:t>
            </w:r>
            <w:r w:rsidR="00C06557" w:rsidRPr="00B6033F">
              <w:t xml:space="preserve"> с фурнитурой</w:t>
            </w:r>
          </w:p>
          <w:p w:rsidR="00C06557" w:rsidRPr="00B6033F" w:rsidRDefault="00C06557" w:rsidP="00FA519A">
            <w:r w:rsidRPr="00B6033F">
              <w:t>19. Шкаф угловой</w:t>
            </w:r>
          </w:p>
          <w:p w:rsidR="00C06557" w:rsidRPr="00B6033F" w:rsidRDefault="00C06557" w:rsidP="00FA519A">
            <w:r w:rsidRPr="00B6033F">
              <w:t>20. Стол угловой</w:t>
            </w:r>
          </w:p>
          <w:p w:rsidR="000354E6" w:rsidRPr="00B6033F" w:rsidRDefault="000354E6" w:rsidP="00FA519A">
            <w:r w:rsidRPr="00B6033F">
              <w:t>21. Рамка</w:t>
            </w:r>
          </w:p>
          <w:p w:rsidR="000354E6" w:rsidRPr="00B6033F" w:rsidRDefault="000354E6" w:rsidP="00FA519A">
            <w:r w:rsidRPr="00B6033F">
              <w:t>22. Витраж художественный</w:t>
            </w:r>
          </w:p>
          <w:p w:rsidR="000354E6" w:rsidRPr="00B6033F" w:rsidRDefault="000354E6" w:rsidP="00FA519A">
            <w:r w:rsidRPr="00B6033F">
              <w:t>23. Жалюзи вертикальные</w:t>
            </w: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  <w:rPr>
                <w:b/>
              </w:rPr>
            </w:pPr>
          </w:p>
          <w:p w:rsidR="00F81E55" w:rsidRPr="00B6033F" w:rsidRDefault="005F56A6" w:rsidP="00B627A3">
            <w:pPr>
              <w:jc w:val="center"/>
            </w:pPr>
            <w:r w:rsidRPr="00B6033F">
              <w:t>5</w:t>
            </w:r>
          </w:p>
          <w:p w:rsidR="00F81E55" w:rsidRPr="00B6033F" w:rsidRDefault="00FA519A" w:rsidP="00B627A3">
            <w:pPr>
              <w:jc w:val="center"/>
            </w:pPr>
            <w:r w:rsidRPr="00B6033F">
              <w:t>2</w:t>
            </w:r>
          </w:p>
          <w:p w:rsidR="00F81E55" w:rsidRPr="00B6033F" w:rsidRDefault="00FA519A" w:rsidP="00B627A3">
            <w:pPr>
              <w:jc w:val="center"/>
            </w:pPr>
            <w:r w:rsidRPr="00B6033F">
              <w:t>11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3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1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22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45</w:t>
            </w:r>
          </w:p>
          <w:p w:rsidR="00F81E55" w:rsidRPr="00B6033F" w:rsidRDefault="00FA519A" w:rsidP="00B627A3">
            <w:pPr>
              <w:jc w:val="center"/>
            </w:pPr>
            <w:r w:rsidRPr="00B6033F">
              <w:t>2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3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2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12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15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4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30</w:t>
            </w:r>
          </w:p>
          <w:p w:rsidR="00FA519A" w:rsidRPr="00B6033F" w:rsidRDefault="00FA519A" w:rsidP="00B627A3">
            <w:pPr>
              <w:jc w:val="center"/>
            </w:pPr>
            <w:r w:rsidRPr="00B6033F">
              <w:lastRenderedPageBreak/>
              <w:t>1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3</w:t>
            </w:r>
          </w:p>
          <w:p w:rsidR="00FA519A" w:rsidRPr="00B6033F" w:rsidRDefault="00FA519A" w:rsidP="00B627A3">
            <w:pPr>
              <w:jc w:val="center"/>
            </w:pPr>
            <w:r w:rsidRPr="00B6033F">
              <w:t>1</w:t>
            </w:r>
          </w:p>
          <w:p w:rsidR="00FA519A" w:rsidRPr="00B6033F" w:rsidRDefault="00C06557" w:rsidP="00B627A3">
            <w:pPr>
              <w:jc w:val="center"/>
            </w:pPr>
            <w:r w:rsidRPr="00B6033F">
              <w:t>2</w:t>
            </w:r>
          </w:p>
          <w:p w:rsidR="00C06557" w:rsidRPr="00B6033F" w:rsidRDefault="00C06557" w:rsidP="00B627A3">
            <w:pPr>
              <w:jc w:val="center"/>
            </w:pPr>
            <w:r w:rsidRPr="00B6033F">
              <w:t>1</w:t>
            </w:r>
          </w:p>
          <w:p w:rsidR="00C06557" w:rsidRPr="00B6033F" w:rsidRDefault="00C06557" w:rsidP="00B627A3">
            <w:pPr>
              <w:jc w:val="center"/>
            </w:pPr>
            <w:r w:rsidRPr="00B6033F">
              <w:t>1</w:t>
            </w:r>
          </w:p>
          <w:p w:rsidR="000354E6" w:rsidRPr="00B6033F" w:rsidRDefault="000354E6" w:rsidP="00B627A3">
            <w:pPr>
              <w:jc w:val="center"/>
            </w:pPr>
            <w:r w:rsidRPr="00B6033F">
              <w:t xml:space="preserve">138 </w:t>
            </w:r>
          </w:p>
          <w:p w:rsidR="000354E6" w:rsidRPr="00B6033F" w:rsidRDefault="000354E6" w:rsidP="00B627A3">
            <w:pPr>
              <w:jc w:val="center"/>
            </w:pPr>
            <w:r w:rsidRPr="00B6033F">
              <w:t>1</w:t>
            </w:r>
          </w:p>
          <w:p w:rsidR="000354E6" w:rsidRPr="00B6033F" w:rsidRDefault="000354E6" w:rsidP="00B627A3">
            <w:pPr>
              <w:jc w:val="center"/>
            </w:pPr>
            <w:r w:rsidRPr="00B6033F">
              <w:t>9</w:t>
            </w: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>
            <w:r w:rsidRPr="00B6033F">
              <w:lastRenderedPageBreak/>
              <w:t xml:space="preserve">   </w:t>
            </w:r>
          </w:p>
          <w:p w:rsidR="00F81E55" w:rsidRPr="00B6033F" w:rsidRDefault="005F56A6" w:rsidP="00B627A3">
            <w:r w:rsidRPr="00B6033F">
              <w:t>11 842,19</w:t>
            </w:r>
          </w:p>
          <w:p w:rsidR="00F81E55" w:rsidRPr="00B6033F" w:rsidRDefault="00FA519A" w:rsidP="00B627A3">
            <w:r w:rsidRPr="00B6033F">
              <w:t>9 022,00</w:t>
            </w:r>
          </w:p>
          <w:p w:rsidR="00F81E55" w:rsidRPr="00B6033F" w:rsidRDefault="00FA519A" w:rsidP="00B627A3">
            <w:r w:rsidRPr="00B6033F">
              <w:t>14 266,11</w:t>
            </w:r>
          </w:p>
          <w:p w:rsidR="00FA519A" w:rsidRPr="00B6033F" w:rsidRDefault="00FA519A" w:rsidP="00B627A3">
            <w:r w:rsidRPr="00B6033F">
              <w:t>23 137,94</w:t>
            </w:r>
          </w:p>
          <w:p w:rsidR="00FA519A" w:rsidRPr="00B6033F" w:rsidRDefault="00FA519A" w:rsidP="00B627A3">
            <w:r w:rsidRPr="00B6033F">
              <w:t>5 561,76</w:t>
            </w:r>
          </w:p>
          <w:p w:rsidR="00FA519A" w:rsidRPr="00B6033F" w:rsidRDefault="00FA519A" w:rsidP="00B627A3">
            <w:r w:rsidRPr="00B6033F">
              <w:t>73 700,00</w:t>
            </w:r>
          </w:p>
          <w:p w:rsidR="00FA519A" w:rsidRPr="00B6033F" w:rsidRDefault="00FA519A" w:rsidP="00B627A3">
            <w:r w:rsidRPr="00B6033F">
              <w:t>69 300,00</w:t>
            </w:r>
          </w:p>
          <w:p w:rsidR="00FA519A" w:rsidRPr="00B6033F" w:rsidRDefault="00FA519A" w:rsidP="00B627A3">
            <w:r w:rsidRPr="00B6033F">
              <w:t>9 000,00</w:t>
            </w:r>
          </w:p>
          <w:p w:rsidR="00FA519A" w:rsidRPr="00B6033F" w:rsidRDefault="00FA519A" w:rsidP="00B627A3">
            <w:r w:rsidRPr="00B6033F">
              <w:t>12 600,00</w:t>
            </w:r>
          </w:p>
          <w:p w:rsidR="00FA519A" w:rsidRPr="00B6033F" w:rsidRDefault="00FA519A" w:rsidP="00B627A3">
            <w:r w:rsidRPr="00B6033F">
              <w:t>8 600,00</w:t>
            </w:r>
          </w:p>
          <w:p w:rsidR="00FA519A" w:rsidRPr="00B6033F" w:rsidRDefault="00FA519A" w:rsidP="00B627A3">
            <w:r w:rsidRPr="00B6033F">
              <w:t>30 000,00</w:t>
            </w:r>
          </w:p>
          <w:p w:rsidR="00FA519A" w:rsidRPr="00B6033F" w:rsidRDefault="00FA519A" w:rsidP="00B627A3">
            <w:r w:rsidRPr="00B6033F">
              <w:t>42 000,00</w:t>
            </w:r>
          </w:p>
          <w:p w:rsidR="00FA519A" w:rsidRPr="00B6033F" w:rsidRDefault="00FA519A" w:rsidP="00B627A3">
            <w:r w:rsidRPr="00B6033F">
              <w:t>4 400,00</w:t>
            </w:r>
          </w:p>
          <w:p w:rsidR="00FA519A" w:rsidRPr="00B6033F" w:rsidRDefault="00FA519A" w:rsidP="00B627A3">
            <w:r w:rsidRPr="00B6033F">
              <w:t>810,00</w:t>
            </w:r>
          </w:p>
          <w:p w:rsidR="00FA519A" w:rsidRPr="00B6033F" w:rsidRDefault="00FA519A" w:rsidP="00B627A3">
            <w:r w:rsidRPr="00B6033F">
              <w:lastRenderedPageBreak/>
              <w:t>9 700,00</w:t>
            </w:r>
          </w:p>
          <w:p w:rsidR="00FA519A" w:rsidRPr="00B6033F" w:rsidRDefault="00FA519A" w:rsidP="00B627A3">
            <w:r w:rsidRPr="00B6033F">
              <w:t>4 470,00</w:t>
            </w:r>
          </w:p>
          <w:p w:rsidR="00FA519A" w:rsidRPr="00B6033F" w:rsidRDefault="00FA519A" w:rsidP="00B627A3">
            <w:r w:rsidRPr="00B6033F">
              <w:t>18 800,00</w:t>
            </w:r>
          </w:p>
          <w:p w:rsidR="00FA519A" w:rsidRPr="00B6033F" w:rsidRDefault="00C06557" w:rsidP="00B627A3">
            <w:r w:rsidRPr="00B6033F">
              <w:t>26 000,00</w:t>
            </w:r>
          </w:p>
          <w:p w:rsidR="00C06557" w:rsidRPr="00B6033F" w:rsidRDefault="00C06557" w:rsidP="00B627A3">
            <w:r w:rsidRPr="00B6033F">
              <w:t>6 200,00</w:t>
            </w:r>
          </w:p>
          <w:p w:rsidR="00C06557" w:rsidRPr="00B6033F" w:rsidRDefault="00C06557" w:rsidP="00B627A3">
            <w:r w:rsidRPr="00B6033F">
              <w:t>10 720,00</w:t>
            </w:r>
          </w:p>
          <w:p w:rsidR="000354E6" w:rsidRPr="00B6033F" w:rsidRDefault="000354E6" w:rsidP="00B627A3">
            <w:r w:rsidRPr="00B6033F">
              <w:t>35 128,98</w:t>
            </w:r>
          </w:p>
          <w:p w:rsidR="000354E6" w:rsidRPr="00B6033F" w:rsidRDefault="000354E6" w:rsidP="00B627A3">
            <w:r w:rsidRPr="00B6033F">
              <w:t>47 000,00</w:t>
            </w:r>
          </w:p>
          <w:p w:rsidR="000354E6" w:rsidRDefault="000354E6" w:rsidP="00B627A3">
            <w:r w:rsidRPr="00B6033F">
              <w:t>79 200,00</w:t>
            </w:r>
          </w:p>
          <w:p w:rsidR="00B6033F" w:rsidRPr="00B6033F" w:rsidRDefault="00B6033F" w:rsidP="00B627A3"/>
          <w:p w:rsidR="00F81E55" w:rsidRPr="00B6033F" w:rsidRDefault="00F81E55" w:rsidP="00B6033F">
            <w:pPr>
              <w:rPr>
                <w:u w:val="single"/>
              </w:rPr>
            </w:pPr>
            <w:r w:rsidRPr="00B6033F">
              <w:rPr>
                <w:b/>
              </w:rPr>
              <w:t xml:space="preserve">Итого:     </w:t>
            </w:r>
            <w:r w:rsidR="00B6033F" w:rsidRPr="00B6033F">
              <w:rPr>
                <w:b/>
              </w:rPr>
              <w:t>551 458,98</w:t>
            </w:r>
          </w:p>
        </w:tc>
      </w:tr>
      <w:tr w:rsidR="00F81E55" w:rsidRPr="00B6033F" w:rsidTr="00B627A3">
        <w:trPr>
          <w:trHeight w:val="1149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lastRenderedPageBreak/>
              <w:t>4.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t>Ремонт: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t xml:space="preserve">1. </w:t>
            </w:r>
            <w:r w:rsidRPr="00B6033F">
              <w:rPr>
                <w:rStyle w:val="ng-binding"/>
              </w:rPr>
              <w:t xml:space="preserve">Ремонт </w:t>
            </w:r>
            <w:r w:rsidR="00C06557" w:rsidRPr="00B6033F">
              <w:rPr>
                <w:rStyle w:val="ng-binding"/>
              </w:rPr>
              <w:t>лестницы и коридора 2 этажа</w:t>
            </w:r>
          </w:p>
          <w:p w:rsidR="00F81E55" w:rsidRPr="00B6033F" w:rsidRDefault="00F81E55" w:rsidP="00B627A3">
            <w:r w:rsidRPr="00B6033F">
              <w:t xml:space="preserve">2. </w:t>
            </w:r>
            <w:r w:rsidRPr="00B6033F">
              <w:rPr>
                <w:rStyle w:val="ng-binding"/>
              </w:rPr>
              <w:t xml:space="preserve">Ремонт </w:t>
            </w:r>
            <w:r w:rsidR="00C06557" w:rsidRPr="00B6033F">
              <w:rPr>
                <w:rStyle w:val="ng-binding"/>
              </w:rPr>
              <w:t xml:space="preserve">кровли, </w:t>
            </w:r>
            <w:proofErr w:type="spellStart"/>
            <w:r w:rsidR="00C06557" w:rsidRPr="00B6033F">
              <w:rPr>
                <w:rStyle w:val="ng-binding"/>
              </w:rPr>
              <w:t>каб</w:t>
            </w:r>
            <w:proofErr w:type="spellEnd"/>
            <w:r w:rsidR="00C06557" w:rsidRPr="00B6033F">
              <w:rPr>
                <w:rStyle w:val="ng-binding"/>
              </w:rPr>
              <w:t>. № 11 и фойе</w:t>
            </w:r>
          </w:p>
          <w:p w:rsidR="00F81E55" w:rsidRPr="00B6033F" w:rsidRDefault="00F81E55" w:rsidP="00B627A3">
            <w:pPr>
              <w:rPr>
                <w:rStyle w:val="ng-binding"/>
                <w:color w:val="FF0000"/>
              </w:rPr>
            </w:pPr>
            <w:r w:rsidRPr="00B6033F">
              <w:t xml:space="preserve">3. </w:t>
            </w:r>
            <w:r w:rsidR="00C06557" w:rsidRPr="00B6033F">
              <w:rPr>
                <w:rStyle w:val="ng-binding"/>
              </w:rPr>
              <w:t>Ремонт туалетов</w:t>
            </w:r>
            <w:r w:rsidRPr="00B6033F">
              <w:rPr>
                <w:rStyle w:val="ng-binding"/>
              </w:rPr>
              <w:t xml:space="preserve"> </w:t>
            </w:r>
          </w:p>
          <w:p w:rsidR="00F81E55" w:rsidRPr="00B6033F" w:rsidRDefault="00F81E55" w:rsidP="00B627A3">
            <w:r w:rsidRPr="00B6033F">
              <w:rPr>
                <w:rStyle w:val="ng-binding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  <w:rPr>
                <w:b/>
              </w:rPr>
            </w:pPr>
          </w:p>
          <w:p w:rsidR="00F81E55" w:rsidRPr="00B6033F" w:rsidRDefault="00F81E55" w:rsidP="00B627A3">
            <w:pPr>
              <w:jc w:val="center"/>
            </w:pPr>
            <w:r w:rsidRPr="00B6033F">
              <w:t>1</w:t>
            </w:r>
          </w:p>
          <w:p w:rsidR="00F81E55" w:rsidRPr="00B6033F" w:rsidRDefault="00F81E55" w:rsidP="00B627A3">
            <w:pPr>
              <w:jc w:val="center"/>
            </w:pPr>
            <w:r w:rsidRPr="00B6033F">
              <w:t>1</w:t>
            </w:r>
          </w:p>
          <w:p w:rsidR="00F81E55" w:rsidRPr="00B6033F" w:rsidRDefault="00C06557" w:rsidP="00B627A3">
            <w:pPr>
              <w:jc w:val="center"/>
            </w:pPr>
            <w:r w:rsidRPr="00B6033F">
              <w:t>1</w:t>
            </w:r>
          </w:p>
          <w:p w:rsidR="00F81E55" w:rsidRPr="00B6033F" w:rsidRDefault="00F81E55" w:rsidP="00B627A3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>
            <w:pPr>
              <w:jc w:val="both"/>
              <w:rPr>
                <w:b/>
              </w:rPr>
            </w:pPr>
            <w:r w:rsidRPr="00B6033F">
              <w:rPr>
                <w:b/>
              </w:rPr>
              <w:t xml:space="preserve">                        </w:t>
            </w:r>
          </w:p>
          <w:p w:rsidR="00F81E55" w:rsidRPr="00B6033F" w:rsidRDefault="00C06557" w:rsidP="00B627A3">
            <w:pPr>
              <w:jc w:val="both"/>
            </w:pPr>
            <w:r w:rsidRPr="00B6033F">
              <w:t>399 000,00</w:t>
            </w:r>
          </w:p>
          <w:p w:rsidR="00F81E55" w:rsidRPr="00B6033F" w:rsidRDefault="00C06557" w:rsidP="00B627A3">
            <w:pPr>
              <w:jc w:val="both"/>
            </w:pPr>
            <w:r w:rsidRPr="00B6033F">
              <w:t>300 000,00</w:t>
            </w:r>
          </w:p>
          <w:p w:rsidR="00F81E55" w:rsidRDefault="00C06557" w:rsidP="00B627A3">
            <w:pPr>
              <w:jc w:val="both"/>
            </w:pPr>
            <w:r w:rsidRPr="00B6033F">
              <w:t>79 373,14</w:t>
            </w:r>
          </w:p>
          <w:p w:rsidR="00B6033F" w:rsidRPr="00B6033F" w:rsidRDefault="00B6033F" w:rsidP="00B627A3">
            <w:pPr>
              <w:jc w:val="both"/>
            </w:pPr>
          </w:p>
          <w:p w:rsidR="00F81E55" w:rsidRPr="00B6033F" w:rsidRDefault="00F81E55" w:rsidP="00B6033F">
            <w:pPr>
              <w:jc w:val="both"/>
              <w:rPr>
                <w:u w:val="single"/>
              </w:rPr>
            </w:pPr>
            <w:r w:rsidRPr="00B6033F">
              <w:rPr>
                <w:b/>
              </w:rPr>
              <w:t xml:space="preserve">Итого:   </w:t>
            </w:r>
            <w:r w:rsidR="00B6033F" w:rsidRPr="00B6033F">
              <w:rPr>
                <w:b/>
              </w:rPr>
              <w:t>778 373,14</w:t>
            </w:r>
            <w:r w:rsidRPr="00B6033F">
              <w:rPr>
                <w:b/>
              </w:rPr>
              <w:t xml:space="preserve">    </w:t>
            </w:r>
          </w:p>
        </w:tc>
      </w:tr>
      <w:tr w:rsidR="00F81E55" w:rsidRPr="00B6033F" w:rsidTr="00B627A3">
        <w:trPr>
          <w:trHeight w:val="1149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C06557" w:rsidP="00B627A3">
            <w:pPr>
              <w:rPr>
                <w:b/>
              </w:rPr>
            </w:pPr>
            <w:r w:rsidRPr="00B6033F">
              <w:rPr>
                <w:b/>
              </w:rPr>
              <w:t>Безопасность населения</w:t>
            </w:r>
            <w:r w:rsidR="00F81E55" w:rsidRPr="00B6033F">
              <w:rPr>
                <w:b/>
              </w:rPr>
              <w:t>:</w:t>
            </w:r>
          </w:p>
          <w:p w:rsidR="00F81E55" w:rsidRPr="00B6033F" w:rsidRDefault="00F81E55" w:rsidP="00B627A3">
            <w:pPr>
              <w:rPr>
                <w:rStyle w:val="ng-binding"/>
              </w:rPr>
            </w:pPr>
            <w:r w:rsidRPr="00B6033F">
              <w:t xml:space="preserve">1. </w:t>
            </w:r>
            <w:r w:rsidR="00C06557" w:rsidRPr="00B6033F">
              <w:rPr>
                <w:rStyle w:val="ng-binding"/>
              </w:rPr>
              <w:t>Установка входного турникета</w:t>
            </w:r>
          </w:p>
          <w:p w:rsidR="00C06557" w:rsidRPr="00B6033F" w:rsidRDefault="00C06557" w:rsidP="00B627A3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2. Поставка противопожарного оборудования</w:t>
            </w:r>
          </w:p>
          <w:p w:rsidR="00F81E55" w:rsidRPr="00B6033F" w:rsidRDefault="00F81E55" w:rsidP="00B627A3"/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</w:p>
          <w:p w:rsidR="00F81E55" w:rsidRPr="00B6033F" w:rsidRDefault="00F81E55" w:rsidP="00B627A3">
            <w:pPr>
              <w:jc w:val="center"/>
            </w:pPr>
            <w:r w:rsidRPr="00B6033F">
              <w:t>1</w:t>
            </w:r>
          </w:p>
          <w:p w:rsidR="00C06557" w:rsidRPr="00B6033F" w:rsidRDefault="00C06557" w:rsidP="00B627A3">
            <w:pPr>
              <w:jc w:val="center"/>
            </w:pPr>
            <w:r w:rsidRPr="00B6033F">
              <w:t>110</w:t>
            </w:r>
          </w:p>
        </w:tc>
        <w:tc>
          <w:tcPr>
            <w:tcW w:w="4111" w:type="dxa"/>
            <w:shd w:val="clear" w:color="auto" w:fill="auto"/>
          </w:tcPr>
          <w:p w:rsidR="00C06557" w:rsidRPr="00B6033F" w:rsidRDefault="00C06557" w:rsidP="00B627A3"/>
          <w:p w:rsidR="00F81E55" w:rsidRPr="00B6033F" w:rsidRDefault="00C06557" w:rsidP="00B627A3">
            <w:r w:rsidRPr="00B6033F">
              <w:t>99 791,17</w:t>
            </w:r>
          </w:p>
          <w:p w:rsidR="00C06557" w:rsidRDefault="00C06557" w:rsidP="00B627A3">
            <w:r w:rsidRPr="00B6033F">
              <w:t>37 675,00</w:t>
            </w:r>
          </w:p>
          <w:p w:rsidR="00B6033F" w:rsidRPr="00B6033F" w:rsidRDefault="00B6033F" w:rsidP="00B627A3"/>
          <w:p w:rsidR="00F81E55" w:rsidRPr="00B6033F" w:rsidRDefault="00F81E55" w:rsidP="00B6033F">
            <w:pPr>
              <w:rPr>
                <w:b/>
              </w:rPr>
            </w:pPr>
            <w:r w:rsidRPr="00B6033F">
              <w:rPr>
                <w:b/>
              </w:rPr>
              <w:t xml:space="preserve">Итого:     </w:t>
            </w:r>
            <w:r w:rsidR="00B6033F" w:rsidRPr="00B6033F">
              <w:rPr>
                <w:b/>
              </w:rPr>
              <w:t>137 466,17</w:t>
            </w:r>
          </w:p>
        </w:tc>
      </w:tr>
      <w:tr w:rsidR="00F81E55" w:rsidRPr="00B6033F" w:rsidTr="00B627A3">
        <w:trPr>
          <w:trHeight w:val="360"/>
        </w:trPr>
        <w:tc>
          <w:tcPr>
            <w:tcW w:w="1134" w:type="dxa"/>
            <w:shd w:val="clear" w:color="auto" w:fill="auto"/>
          </w:tcPr>
          <w:p w:rsidR="00F81E55" w:rsidRPr="00B6033F" w:rsidRDefault="00F81E55" w:rsidP="00B627A3">
            <w:pPr>
              <w:rPr>
                <w:b/>
              </w:rPr>
            </w:pPr>
            <w:r w:rsidRPr="00B6033F">
              <w:rPr>
                <w:b/>
              </w:rPr>
              <w:t xml:space="preserve">6. </w:t>
            </w:r>
          </w:p>
        </w:tc>
        <w:tc>
          <w:tcPr>
            <w:tcW w:w="7230" w:type="dxa"/>
            <w:shd w:val="clear" w:color="auto" w:fill="auto"/>
          </w:tcPr>
          <w:p w:rsidR="00F81E55" w:rsidRPr="00B6033F" w:rsidRDefault="00F81E55" w:rsidP="00B627A3">
            <w:pPr>
              <w:rPr>
                <w:rStyle w:val="ng-binding"/>
                <w:b/>
              </w:rPr>
            </w:pPr>
            <w:r w:rsidRPr="00B6033F">
              <w:rPr>
                <w:rStyle w:val="ng-binding"/>
                <w:b/>
              </w:rPr>
              <w:t>Доступная среда:</w:t>
            </w:r>
          </w:p>
          <w:p w:rsidR="00F81E55" w:rsidRPr="00B6033F" w:rsidRDefault="00F81E55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1. </w:t>
            </w:r>
            <w:r w:rsidR="00C06557" w:rsidRPr="00B6033F">
              <w:rPr>
                <w:rStyle w:val="ng-binding"/>
              </w:rPr>
              <w:t>Приемник вызова помощника</w:t>
            </w:r>
          </w:p>
          <w:p w:rsidR="00F81E55" w:rsidRPr="00B6033F" w:rsidRDefault="00F81E55" w:rsidP="00B627A3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81E55" w:rsidRPr="00B6033F" w:rsidRDefault="00F81E55" w:rsidP="00B627A3">
            <w:pPr>
              <w:jc w:val="center"/>
            </w:pPr>
          </w:p>
          <w:p w:rsidR="00F81E55" w:rsidRPr="00B6033F" w:rsidRDefault="00C06557" w:rsidP="00B627A3">
            <w:pPr>
              <w:jc w:val="center"/>
            </w:pPr>
            <w:r w:rsidRPr="00B6033F">
              <w:rPr>
                <w:shd w:val="clear" w:color="auto" w:fill="FFFFFF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81E55" w:rsidRPr="00B6033F" w:rsidRDefault="00F81E55" w:rsidP="00B627A3"/>
          <w:p w:rsidR="00F81E55" w:rsidRDefault="00C06557" w:rsidP="00B627A3">
            <w:r w:rsidRPr="00B6033F">
              <w:t>49</w:t>
            </w:r>
            <w:r w:rsidR="00F81E55" w:rsidRPr="00B6033F">
              <w:t> 000,00</w:t>
            </w:r>
          </w:p>
          <w:p w:rsidR="00B6033F" w:rsidRPr="00B6033F" w:rsidRDefault="00B6033F" w:rsidP="00B627A3"/>
          <w:p w:rsidR="00F81E55" w:rsidRPr="00B6033F" w:rsidRDefault="00C06557" w:rsidP="00B6033F">
            <w:r w:rsidRPr="00B6033F">
              <w:rPr>
                <w:b/>
              </w:rPr>
              <w:t>Итого:     49</w:t>
            </w:r>
            <w:r w:rsidR="00F81E55" w:rsidRPr="00B6033F">
              <w:rPr>
                <w:b/>
              </w:rPr>
              <w:t> 000,00</w:t>
            </w:r>
          </w:p>
        </w:tc>
      </w:tr>
      <w:tr w:rsidR="00C06557" w:rsidRPr="00B6033F" w:rsidTr="00B627A3">
        <w:trPr>
          <w:trHeight w:val="360"/>
        </w:trPr>
        <w:tc>
          <w:tcPr>
            <w:tcW w:w="1134" w:type="dxa"/>
            <w:shd w:val="clear" w:color="auto" w:fill="auto"/>
          </w:tcPr>
          <w:p w:rsidR="00C06557" w:rsidRPr="00B6033F" w:rsidRDefault="00C06557" w:rsidP="00C06557">
            <w:pPr>
              <w:rPr>
                <w:b/>
              </w:rPr>
            </w:pPr>
            <w:r w:rsidRPr="00B6033F">
              <w:rPr>
                <w:b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C06557" w:rsidRPr="00B6033F" w:rsidRDefault="00C06557" w:rsidP="00C06557">
            <w:pPr>
              <w:rPr>
                <w:rStyle w:val="ng-binding"/>
                <w:b/>
              </w:rPr>
            </w:pPr>
            <w:r w:rsidRPr="00B6033F">
              <w:rPr>
                <w:rStyle w:val="ng-binding"/>
                <w:b/>
              </w:rPr>
              <w:t>Музыкальные инструменты и комплектующие: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1. Метроном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2. Набор перкуссий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3. </w:t>
            </w:r>
            <w:proofErr w:type="spellStart"/>
            <w:r w:rsidRPr="00B6033F">
              <w:rPr>
                <w:rStyle w:val="ng-binding"/>
              </w:rPr>
              <w:t>Комбоусилитель</w:t>
            </w:r>
            <w:proofErr w:type="spellEnd"/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4. Ксилофон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5. Струны металлические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6. Маракасы</w:t>
            </w:r>
          </w:p>
          <w:p w:rsidR="00C06557" w:rsidRPr="00B6033F" w:rsidRDefault="00C06557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7. </w:t>
            </w:r>
            <w:r w:rsidR="000354E6" w:rsidRPr="00B6033F">
              <w:rPr>
                <w:rStyle w:val="ng-binding"/>
              </w:rPr>
              <w:t>Свирель</w:t>
            </w:r>
          </w:p>
          <w:p w:rsidR="000354E6" w:rsidRPr="00B6033F" w:rsidRDefault="000354E6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8. Подставка под ногу</w:t>
            </w:r>
          </w:p>
          <w:p w:rsidR="000354E6" w:rsidRPr="00B6033F" w:rsidRDefault="000354E6" w:rsidP="00C06557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lastRenderedPageBreak/>
              <w:t>9. Скрипка</w:t>
            </w:r>
          </w:p>
          <w:p w:rsidR="000354E6" w:rsidRPr="00B6033F" w:rsidRDefault="000354E6" w:rsidP="000354E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 xml:space="preserve">10. </w:t>
            </w:r>
            <w:proofErr w:type="spellStart"/>
            <w:r w:rsidRPr="00B6033F">
              <w:rPr>
                <w:rStyle w:val="ng-binding"/>
              </w:rPr>
              <w:t>Трещетка</w:t>
            </w:r>
            <w:proofErr w:type="spellEnd"/>
          </w:p>
          <w:p w:rsidR="000354E6" w:rsidRPr="00B6033F" w:rsidRDefault="000354E6" w:rsidP="000354E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11. Жалейка</w:t>
            </w:r>
          </w:p>
          <w:p w:rsidR="000354E6" w:rsidRPr="00B6033F" w:rsidRDefault="000354E6" w:rsidP="000354E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12. Бубен</w:t>
            </w:r>
          </w:p>
          <w:p w:rsidR="000354E6" w:rsidRPr="00B6033F" w:rsidRDefault="000354E6" w:rsidP="000354E6">
            <w:pPr>
              <w:rPr>
                <w:rStyle w:val="ng-binding"/>
              </w:rPr>
            </w:pPr>
            <w:r w:rsidRPr="00B6033F">
              <w:rPr>
                <w:rStyle w:val="ng-binding"/>
              </w:rPr>
              <w:t>13. Балалайка</w:t>
            </w:r>
          </w:p>
        </w:tc>
        <w:tc>
          <w:tcPr>
            <w:tcW w:w="2693" w:type="dxa"/>
            <w:shd w:val="clear" w:color="auto" w:fill="auto"/>
          </w:tcPr>
          <w:p w:rsidR="00C06557" w:rsidRPr="00B6033F" w:rsidRDefault="00C06557" w:rsidP="00C06557">
            <w:pPr>
              <w:jc w:val="center"/>
            </w:pPr>
          </w:p>
          <w:p w:rsidR="00C06557" w:rsidRPr="00B6033F" w:rsidRDefault="000354E6" w:rsidP="00C06557">
            <w:pPr>
              <w:jc w:val="center"/>
            </w:pPr>
            <w:r w:rsidRPr="00B6033F">
              <w:t>12</w:t>
            </w:r>
          </w:p>
          <w:p w:rsidR="00C06557" w:rsidRPr="00B6033F" w:rsidRDefault="000354E6" w:rsidP="00C06557">
            <w:pPr>
              <w:jc w:val="center"/>
            </w:pPr>
            <w:r w:rsidRPr="00B6033F">
              <w:t>5</w:t>
            </w:r>
          </w:p>
          <w:p w:rsidR="00C06557" w:rsidRPr="00B6033F" w:rsidRDefault="000354E6" w:rsidP="00C06557">
            <w:pPr>
              <w:jc w:val="center"/>
            </w:pPr>
            <w:r w:rsidRPr="00B6033F">
              <w:t>2</w:t>
            </w:r>
          </w:p>
          <w:p w:rsidR="00C06557" w:rsidRPr="00B6033F" w:rsidRDefault="000354E6" w:rsidP="00C06557">
            <w:pPr>
              <w:jc w:val="center"/>
            </w:pPr>
            <w:r w:rsidRPr="00B6033F">
              <w:t>1</w:t>
            </w:r>
          </w:p>
          <w:p w:rsidR="00C06557" w:rsidRPr="00B6033F" w:rsidRDefault="000354E6" w:rsidP="00C06557">
            <w:pPr>
              <w:jc w:val="center"/>
            </w:pPr>
            <w:r w:rsidRPr="00B6033F">
              <w:t>8</w:t>
            </w:r>
          </w:p>
          <w:p w:rsidR="00C06557" w:rsidRPr="00B6033F" w:rsidRDefault="000354E6" w:rsidP="00C06557">
            <w:pPr>
              <w:jc w:val="center"/>
            </w:pPr>
            <w:r w:rsidRPr="00B6033F">
              <w:t>3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4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10</w:t>
            </w:r>
          </w:p>
          <w:p w:rsidR="000354E6" w:rsidRPr="00B6033F" w:rsidRDefault="000354E6" w:rsidP="00C06557">
            <w:pPr>
              <w:jc w:val="center"/>
            </w:pPr>
            <w:r w:rsidRPr="00B6033F">
              <w:lastRenderedPageBreak/>
              <w:t>9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3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2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3</w:t>
            </w:r>
          </w:p>
          <w:p w:rsidR="000354E6" w:rsidRPr="00B6033F" w:rsidRDefault="000354E6" w:rsidP="00C06557">
            <w:pPr>
              <w:jc w:val="center"/>
            </w:pPr>
            <w:r w:rsidRPr="00B6033F">
              <w:t>3</w:t>
            </w:r>
          </w:p>
        </w:tc>
        <w:tc>
          <w:tcPr>
            <w:tcW w:w="4111" w:type="dxa"/>
            <w:shd w:val="clear" w:color="auto" w:fill="auto"/>
          </w:tcPr>
          <w:p w:rsidR="00C06557" w:rsidRPr="00B6033F" w:rsidRDefault="00C06557" w:rsidP="00C06557"/>
          <w:p w:rsidR="000354E6" w:rsidRPr="00B6033F" w:rsidRDefault="000354E6" w:rsidP="00C06557">
            <w:r w:rsidRPr="00B6033F">
              <w:t>18 000,00</w:t>
            </w:r>
          </w:p>
          <w:p w:rsidR="000354E6" w:rsidRPr="00B6033F" w:rsidRDefault="000354E6" w:rsidP="00C06557">
            <w:r w:rsidRPr="00B6033F">
              <w:t>22 500,00</w:t>
            </w:r>
          </w:p>
          <w:p w:rsidR="000354E6" w:rsidRPr="00B6033F" w:rsidRDefault="000354E6" w:rsidP="00C06557">
            <w:r w:rsidRPr="00B6033F">
              <w:t>40 000,00</w:t>
            </w:r>
          </w:p>
          <w:p w:rsidR="000354E6" w:rsidRPr="00B6033F" w:rsidRDefault="000354E6" w:rsidP="00C06557">
            <w:r w:rsidRPr="00B6033F">
              <w:t>120 000,00</w:t>
            </w:r>
          </w:p>
          <w:p w:rsidR="000354E6" w:rsidRPr="00B6033F" w:rsidRDefault="000354E6" w:rsidP="00C06557">
            <w:r w:rsidRPr="00B6033F">
              <w:t>4 400,00</w:t>
            </w:r>
          </w:p>
          <w:p w:rsidR="000354E6" w:rsidRPr="00B6033F" w:rsidRDefault="000354E6" w:rsidP="00C06557">
            <w:r w:rsidRPr="00B6033F">
              <w:t>1 500,00</w:t>
            </w:r>
          </w:p>
          <w:p w:rsidR="000354E6" w:rsidRPr="00B6033F" w:rsidRDefault="000354E6" w:rsidP="00C06557">
            <w:r w:rsidRPr="00B6033F">
              <w:t>13 000,00</w:t>
            </w:r>
          </w:p>
          <w:p w:rsidR="000354E6" w:rsidRPr="00B6033F" w:rsidRDefault="000354E6" w:rsidP="00C06557">
            <w:r w:rsidRPr="00B6033F">
              <w:t xml:space="preserve">6 000,00 </w:t>
            </w:r>
          </w:p>
          <w:p w:rsidR="000354E6" w:rsidRPr="00B6033F" w:rsidRDefault="000354E6" w:rsidP="00C06557">
            <w:r w:rsidRPr="00B6033F">
              <w:lastRenderedPageBreak/>
              <w:t>84 400,00</w:t>
            </w:r>
          </w:p>
          <w:p w:rsidR="000354E6" w:rsidRPr="00B6033F" w:rsidRDefault="000354E6" w:rsidP="00C06557">
            <w:r w:rsidRPr="00B6033F">
              <w:t>2 100,00</w:t>
            </w:r>
          </w:p>
          <w:p w:rsidR="000354E6" w:rsidRPr="00B6033F" w:rsidRDefault="000354E6" w:rsidP="00C06557">
            <w:r w:rsidRPr="00B6033F">
              <w:t>6 000,00</w:t>
            </w:r>
          </w:p>
          <w:p w:rsidR="000354E6" w:rsidRPr="00B6033F" w:rsidRDefault="000354E6" w:rsidP="00C06557">
            <w:r w:rsidRPr="00B6033F">
              <w:t>3 000,00</w:t>
            </w:r>
          </w:p>
          <w:p w:rsidR="00C06557" w:rsidRDefault="000354E6" w:rsidP="00C06557">
            <w:r w:rsidRPr="00B6033F">
              <w:t>30 000,00</w:t>
            </w:r>
          </w:p>
          <w:p w:rsidR="00B6033F" w:rsidRPr="00B6033F" w:rsidRDefault="00B6033F" w:rsidP="00C06557"/>
          <w:p w:rsidR="00C06557" w:rsidRPr="00B6033F" w:rsidRDefault="00C06557" w:rsidP="00B6033F">
            <w:r w:rsidRPr="00B6033F">
              <w:rPr>
                <w:b/>
              </w:rPr>
              <w:t xml:space="preserve">Итого:     </w:t>
            </w:r>
            <w:r w:rsidR="00B6033F" w:rsidRPr="00B6033F">
              <w:rPr>
                <w:b/>
              </w:rPr>
              <w:t>350 900,00</w:t>
            </w:r>
          </w:p>
        </w:tc>
      </w:tr>
      <w:tr w:rsidR="00C06557" w:rsidRPr="00773BBD" w:rsidTr="00B627A3">
        <w:trPr>
          <w:trHeight w:val="721"/>
        </w:trPr>
        <w:tc>
          <w:tcPr>
            <w:tcW w:w="1134" w:type="dxa"/>
            <w:shd w:val="clear" w:color="auto" w:fill="auto"/>
          </w:tcPr>
          <w:p w:rsidR="00C06557" w:rsidRPr="00B6033F" w:rsidRDefault="00C06557" w:rsidP="00C06557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C06557" w:rsidRPr="00B6033F" w:rsidRDefault="00C06557" w:rsidP="00C06557">
            <w:pPr>
              <w:jc w:val="right"/>
              <w:rPr>
                <w:b/>
                <w:caps/>
                <w:sz w:val="28"/>
                <w:szCs w:val="28"/>
              </w:rPr>
            </w:pPr>
            <w:r w:rsidRPr="00B6033F">
              <w:rPr>
                <w:b/>
                <w:cap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C06557" w:rsidRPr="00B6033F" w:rsidRDefault="00C06557" w:rsidP="00C0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06557" w:rsidRPr="00252184" w:rsidRDefault="00B6033F" w:rsidP="00C06557">
            <w:pPr>
              <w:jc w:val="right"/>
              <w:rPr>
                <w:b/>
                <w:sz w:val="28"/>
                <w:szCs w:val="28"/>
              </w:rPr>
            </w:pPr>
            <w:r w:rsidRPr="00B6033F">
              <w:rPr>
                <w:b/>
                <w:sz w:val="28"/>
                <w:szCs w:val="28"/>
              </w:rPr>
              <w:t>2 245 116,94</w:t>
            </w:r>
            <w:r w:rsidR="00C06557" w:rsidRPr="0025218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81E55" w:rsidRDefault="00F81E55" w:rsidP="00F81E55">
      <w:pPr>
        <w:ind w:left="57" w:right="57"/>
        <w:rPr>
          <w:sz w:val="26"/>
          <w:szCs w:val="26"/>
        </w:rPr>
      </w:pPr>
    </w:p>
    <w:p w:rsidR="008C078D" w:rsidRDefault="008C078D" w:rsidP="00CA3DDA">
      <w:pPr>
        <w:ind w:right="57"/>
        <w:rPr>
          <w:sz w:val="26"/>
          <w:szCs w:val="26"/>
        </w:rPr>
      </w:pPr>
      <w:r>
        <w:rPr>
          <w:sz w:val="26"/>
          <w:szCs w:val="26"/>
        </w:rPr>
        <w:t xml:space="preserve">Санитарно-эпидемиологическое заключение </w:t>
      </w:r>
      <w:r w:rsidR="00CA3DDA" w:rsidRPr="002D05B5">
        <w:rPr>
          <w:sz w:val="26"/>
          <w:szCs w:val="26"/>
        </w:rPr>
        <w:t>№</w:t>
      </w:r>
      <w:r w:rsidR="00CA3DDA">
        <w:rPr>
          <w:sz w:val="26"/>
          <w:szCs w:val="26"/>
        </w:rPr>
        <w:t xml:space="preserve"> </w:t>
      </w:r>
      <w:r w:rsidR="00CA3DDA" w:rsidRPr="002D05B5">
        <w:rPr>
          <w:sz w:val="26"/>
          <w:szCs w:val="26"/>
        </w:rPr>
        <w:t>50</w:t>
      </w:r>
      <w:r w:rsidR="00CA3DDA">
        <w:rPr>
          <w:sz w:val="26"/>
          <w:szCs w:val="26"/>
        </w:rPr>
        <w:t>.18.05.000.М.000070.03.08</w:t>
      </w:r>
    </w:p>
    <w:p w:rsidR="0042611C" w:rsidRDefault="008C078D" w:rsidP="008C078D">
      <w:pPr>
        <w:rPr>
          <w:sz w:val="26"/>
          <w:szCs w:val="26"/>
        </w:rPr>
      </w:pPr>
      <w:r w:rsidRPr="00937EF3">
        <w:rPr>
          <w:sz w:val="26"/>
          <w:szCs w:val="26"/>
        </w:rPr>
        <w:t xml:space="preserve">Заключение о соответствии объекта защиты  требований пожарной безопасности </w:t>
      </w:r>
      <w:r w:rsidR="00CA3DDA" w:rsidRPr="0068254D">
        <w:rPr>
          <w:sz w:val="26"/>
          <w:szCs w:val="26"/>
        </w:rPr>
        <w:t>№</w:t>
      </w:r>
      <w:r w:rsidR="00CA3DDA">
        <w:rPr>
          <w:sz w:val="26"/>
          <w:szCs w:val="26"/>
        </w:rPr>
        <w:t xml:space="preserve"> 2/9-10-16-23 </w:t>
      </w:r>
      <w:r w:rsidR="00CA3DDA" w:rsidRPr="0068254D">
        <w:rPr>
          <w:sz w:val="26"/>
          <w:szCs w:val="26"/>
        </w:rPr>
        <w:t xml:space="preserve">от </w:t>
      </w:r>
      <w:r w:rsidR="00CA3DDA">
        <w:rPr>
          <w:sz w:val="26"/>
          <w:szCs w:val="26"/>
        </w:rPr>
        <w:t>29</w:t>
      </w:r>
      <w:r w:rsidR="00CA3DDA" w:rsidRPr="0068254D">
        <w:rPr>
          <w:sz w:val="26"/>
          <w:szCs w:val="26"/>
        </w:rPr>
        <w:t>.04.2014</w:t>
      </w:r>
      <w:r w:rsidR="00CA3DDA">
        <w:rPr>
          <w:sz w:val="26"/>
          <w:szCs w:val="26"/>
        </w:rPr>
        <w:t xml:space="preserve"> </w:t>
      </w:r>
      <w:r w:rsidR="00CA3DDA" w:rsidRPr="0068254D">
        <w:rPr>
          <w:sz w:val="26"/>
          <w:szCs w:val="26"/>
        </w:rPr>
        <w:t>г.</w:t>
      </w:r>
    </w:p>
    <w:p w:rsidR="004F7EE5" w:rsidRDefault="004F7EE5" w:rsidP="008C078D">
      <w:pPr>
        <w:rPr>
          <w:sz w:val="26"/>
          <w:szCs w:val="26"/>
        </w:rPr>
      </w:pPr>
    </w:p>
    <w:p w:rsidR="004F7EE5" w:rsidRDefault="004F7EE5" w:rsidP="008C078D">
      <w:pPr>
        <w:rPr>
          <w:sz w:val="26"/>
          <w:szCs w:val="26"/>
        </w:rPr>
      </w:pPr>
    </w:p>
    <w:p w:rsidR="00A13DE8" w:rsidRDefault="00A13DE8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3DE8" w:rsidRDefault="00A13DE8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3DE8" w:rsidRDefault="00A13DE8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033F" w:rsidRDefault="00B6033F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13DE8" w:rsidRDefault="00A13DE8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7EE5" w:rsidRDefault="004F7EE5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ПОКАЗАТЕЛИ ДЕЯТЕЛЬНОСТИ</w:t>
      </w:r>
    </w:p>
    <w:p w:rsidR="004F7EE5" w:rsidRDefault="004F7EE5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МОУДОД «</w:t>
      </w:r>
      <w:r w:rsidR="00CA3DDA">
        <w:rPr>
          <w:b/>
        </w:rPr>
        <w:t>Петрово-</w:t>
      </w:r>
      <w:proofErr w:type="spellStart"/>
      <w:r w:rsidR="00CA3DDA">
        <w:rPr>
          <w:b/>
        </w:rPr>
        <w:t>Дальневская</w:t>
      </w:r>
      <w:proofErr w:type="spellEnd"/>
      <w:r w:rsidR="00CA3DDA">
        <w:rPr>
          <w:b/>
        </w:rPr>
        <w:t xml:space="preserve"> школа искусств</w:t>
      </w:r>
      <w:r>
        <w:rPr>
          <w:b/>
        </w:rPr>
        <w:t>»</w:t>
      </w:r>
    </w:p>
    <w:p w:rsidR="004F7EE5" w:rsidRDefault="004F7EE5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7EE5" w:rsidRPr="00224D4F" w:rsidRDefault="004F7EE5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Pr="00224D4F">
        <w:t xml:space="preserve">Настоящие показатели деятельности </w:t>
      </w:r>
      <w:r w:rsidRPr="00001D32">
        <w:t>МОУДОД «</w:t>
      </w:r>
      <w:r w:rsidR="00CA3DDA">
        <w:t>Петрово-</w:t>
      </w:r>
      <w:proofErr w:type="spellStart"/>
      <w:r w:rsidR="00CA3DDA">
        <w:t>Дальневская</w:t>
      </w:r>
      <w:proofErr w:type="spellEnd"/>
      <w:r w:rsidR="00CA3DDA">
        <w:t xml:space="preserve"> школа искусств</w:t>
      </w:r>
      <w:r w:rsidRPr="00001D32">
        <w:t>»</w:t>
      </w:r>
      <w:r>
        <w:t xml:space="preserve"> </w:t>
      </w:r>
      <w:r w:rsidRPr="00224D4F">
        <w:t xml:space="preserve">определены в соответствии с Приказом Министерства образования и науки Российской Федерации от </w:t>
      </w:r>
      <w:r w:rsidRPr="00224D4F">
        <w:rPr>
          <w:bCs/>
        </w:rPr>
        <w:t xml:space="preserve">10 декабря </w:t>
      </w:r>
      <w:smartTag w:uri="urn:schemas-microsoft-com:office:smarttags" w:element="metricconverter">
        <w:smartTagPr>
          <w:attr w:name="ProductID" w:val="2013 г"/>
        </w:smartTagPr>
        <w:r w:rsidRPr="00224D4F">
          <w:rPr>
            <w:bCs/>
          </w:rPr>
          <w:t>2013 г</w:t>
        </w:r>
      </w:smartTag>
      <w:r w:rsidRPr="00224D4F">
        <w:rPr>
          <w:bCs/>
        </w:rPr>
        <w:t xml:space="preserve">. N 1324 «Об утверждении показателей деятельности образовательной организации, подлежащей </w:t>
      </w:r>
      <w:proofErr w:type="spellStart"/>
      <w:r w:rsidRPr="00224D4F">
        <w:rPr>
          <w:bCs/>
        </w:rPr>
        <w:t>самообследованию</w:t>
      </w:r>
      <w:proofErr w:type="spellEnd"/>
      <w:r>
        <w:rPr>
          <w:bCs/>
        </w:rPr>
        <w:t>"</w:t>
      </w:r>
      <w:r w:rsidRPr="00224D4F">
        <w:rPr>
          <w:bCs/>
        </w:rPr>
        <w:t xml:space="preserve"> (Приложение № 5)</w:t>
      </w:r>
      <w:r>
        <w:rPr>
          <w:bCs/>
        </w:rPr>
        <w:t>.</w:t>
      </w:r>
    </w:p>
    <w:p w:rsidR="004F7EE5" w:rsidRDefault="004F7EE5" w:rsidP="004F7E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10462"/>
        <w:gridCol w:w="2835"/>
      </w:tblGrid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1" w:name="Par746"/>
            <w:bookmarkEnd w:id="1"/>
            <w:r w:rsidRPr="00846519">
              <w:rPr>
                <w:b/>
              </w:rPr>
              <w:t>1.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46519">
              <w:rPr>
                <w:b/>
              </w:rPr>
              <w:t>Образовательная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Общая численность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B6033F" w:rsidP="006D4D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="006D4D36">
              <w:t>4</w:t>
            </w:r>
            <w:r w:rsidR="00CF71CB">
              <w:t xml:space="preserve"> человек</w:t>
            </w: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Детей дошкольного возраста (3 - 7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683F58" w:rsidP="00683F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 человек</w:t>
            </w: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Детей младшего школьного возраста (7 - 11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683F58" w:rsidP="006D4D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6D4D36">
              <w:t>1</w:t>
            </w:r>
            <w:r w:rsidR="00CF71CB">
              <w:t xml:space="preserve"> человек</w:t>
            </w: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Детей среднего школьного возраста (11 - 15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683F58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</w:t>
            </w:r>
            <w:r w:rsidR="00CF71CB">
              <w:t xml:space="preserve"> человек</w:t>
            </w: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Детей старшего школьного возраста (15 - 17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683F58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CF71CB">
              <w:t xml:space="preserve"> человека</w:t>
            </w:r>
          </w:p>
        </w:tc>
      </w:tr>
      <w:tr w:rsidR="00CF71CB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CF71CB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Default="00683F58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683F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83F58">
              <w:t>3</w:t>
            </w:r>
            <w:r w:rsidRPr="00846519">
              <w:t>/</w:t>
            </w:r>
            <w:r>
              <w:t xml:space="preserve"> </w:t>
            </w:r>
            <w:r w:rsidR="00683F58">
              <w:t>3</w:t>
            </w:r>
            <w:r>
              <w:t>,8</w:t>
            </w:r>
            <w:r w:rsidRPr="00846519">
              <w:t>%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6D4D36" w:rsidP="006D4D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CF71CB" w:rsidRPr="00846519">
              <w:t>/</w:t>
            </w:r>
            <w:r w:rsidR="00CF71CB">
              <w:t xml:space="preserve"> </w:t>
            </w:r>
            <w:r>
              <w:t>7,2</w:t>
            </w:r>
            <w:r w:rsidR="00CF71CB" w:rsidRPr="00846519">
              <w:t>%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1.6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46519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6D4D36" w:rsidP="006D4D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</w:t>
            </w:r>
            <w:r w:rsidR="00CF71CB" w:rsidRPr="00846519">
              <w:t>/</w:t>
            </w:r>
            <w:r w:rsidR="00C53B29">
              <w:t xml:space="preserve"> 100</w:t>
            </w:r>
            <w:r w:rsidR="00CF71CB" w:rsidRPr="00846519">
              <w:t>%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1.6.1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Учащиеся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6D4D36" w:rsidP="006D4D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F71CB" w:rsidRPr="00846519">
              <w:t>/</w:t>
            </w:r>
            <w:r w:rsidR="00CF71CB">
              <w:t xml:space="preserve"> </w:t>
            </w:r>
            <w:r>
              <w:t>1</w:t>
            </w:r>
            <w:r w:rsidR="00C53B29">
              <w:t>,8</w:t>
            </w:r>
            <w:r w:rsidR="00CF71CB" w:rsidRPr="00846519">
              <w:t>%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1.6.2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Дети-сироты, дети, оставшиеся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53B29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1.6.3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Дети-мигранты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1.6.4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Дети, попавшие в трудную жизненную ситуацию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53B29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F71CB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1.7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CB" w:rsidRPr="00846519" w:rsidRDefault="00CF71CB" w:rsidP="00A066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1.8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846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</w:t>
            </w:r>
            <w:r w:rsidR="00184640">
              <w:t xml:space="preserve"> </w:t>
            </w:r>
            <w:r w:rsidR="004F7EE5" w:rsidRPr="00846519">
              <w:t>/</w:t>
            </w:r>
            <w:r w:rsidR="00E66586">
              <w:t xml:space="preserve"> </w:t>
            </w:r>
            <w:r>
              <w:t>51,2</w:t>
            </w:r>
            <w:r w:rsidR="004F7EE5" w:rsidRPr="00846519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1.8.1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муниципальном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  <w:r w:rsidR="00184640">
              <w:t xml:space="preserve"> </w:t>
            </w:r>
            <w:r w:rsidR="004F7EE5">
              <w:t>/</w:t>
            </w:r>
            <w:r>
              <w:t xml:space="preserve"> 22,5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093110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27A3">
              <w:t>6</w:t>
            </w:r>
            <w:r w:rsidR="00184640">
              <w:t xml:space="preserve"> </w:t>
            </w:r>
            <w:r w:rsidR="004F7EE5">
              <w:t>/</w:t>
            </w:r>
            <w:r w:rsidR="00E66586">
              <w:t xml:space="preserve"> </w:t>
            </w:r>
            <w:r w:rsidR="00B627A3">
              <w:t>4,8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84640">
              <w:t xml:space="preserve"> </w:t>
            </w:r>
            <w:r w:rsidR="004F7EE5">
              <w:t>/</w:t>
            </w:r>
            <w:r w:rsidR="00E66586">
              <w:t xml:space="preserve"> </w:t>
            </w:r>
            <w:r>
              <w:t>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федеральном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/ 4,2%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международном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 / 19,8%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  <w:r w:rsidR="004F7EE5">
              <w:t>/</w:t>
            </w:r>
            <w:r w:rsidR="00BA034B">
              <w:t xml:space="preserve"> </w:t>
            </w:r>
            <w:r>
              <w:t>29,6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муниципальном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49 </w:t>
            </w:r>
            <w:r w:rsidR="004F7EE5">
              <w:t>/</w:t>
            </w:r>
            <w:r w:rsidR="00BA034B">
              <w:t xml:space="preserve"> </w:t>
            </w:r>
            <w:r>
              <w:t>14,7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A034B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4F7EE5">
              <w:t>/</w:t>
            </w:r>
            <w:r>
              <w:t xml:space="preserve"> </w:t>
            </w:r>
            <w:r w:rsidR="00B627A3">
              <w:t>4,2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4F7EE5">
              <w:t>/</w:t>
            </w:r>
            <w:r w:rsidR="00BA034B">
              <w:t xml:space="preserve"> </w:t>
            </w:r>
            <w:r>
              <w:t>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федеральном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A034B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27A3">
              <w:t>1</w:t>
            </w:r>
            <w:r w:rsidR="004F7EE5">
              <w:t>/</w:t>
            </w:r>
            <w:r>
              <w:t xml:space="preserve"> </w:t>
            </w:r>
            <w:r w:rsidR="00B627A3">
              <w:t>3,3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международном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25 </w:t>
            </w:r>
            <w:r w:rsidR="004F7EE5">
              <w:t>/</w:t>
            </w:r>
            <w:r w:rsidR="0043069F">
              <w:t xml:space="preserve"> </w:t>
            </w:r>
            <w:r>
              <w:t>7,5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334 </w:t>
            </w:r>
            <w:r w:rsidR="004F7EE5">
              <w:t>/</w:t>
            </w:r>
            <w:r w:rsidR="00BD7197">
              <w:t xml:space="preserve"> 100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Муниципального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334 </w:t>
            </w:r>
            <w:r w:rsidR="004F7EE5">
              <w:t>/</w:t>
            </w:r>
            <w:r>
              <w:t xml:space="preserve"> 100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Регионального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627A3">
              <w:t xml:space="preserve"> </w:t>
            </w:r>
            <w:r w:rsidR="004F7EE5">
              <w:t>/</w:t>
            </w:r>
            <w:r>
              <w:t xml:space="preserve"> 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Межрегионального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627A3">
              <w:t xml:space="preserve"> </w:t>
            </w:r>
            <w:r w:rsidR="004F7EE5">
              <w:t>/</w:t>
            </w:r>
            <w:r>
              <w:t xml:space="preserve"> 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Федерального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627A3">
              <w:t xml:space="preserve"> </w:t>
            </w:r>
            <w:r w:rsidR="004F7EE5">
              <w:t>/</w:t>
            </w:r>
            <w:r>
              <w:t xml:space="preserve"> 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1.10.5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Международного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627A3">
              <w:t xml:space="preserve"> </w:t>
            </w:r>
            <w:r w:rsidR="004F7EE5">
              <w:t>/</w:t>
            </w:r>
            <w:r>
              <w:t xml:space="preserve"> 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муниципальном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межрегиональном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федеральном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1.11.5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На международном уровне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Общая численность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86A18">
              <w:t xml:space="preserve"> </w:t>
            </w:r>
            <w:r w:rsidR="004F7EE5">
              <w:t>человек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4F7EE5">
              <w:t>/</w:t>
            </w:r>
            <w:r w:rsidR="00E27C0B">
              <w:t xml:space="preserve"> </w:t>
            </w:r>
            <w:r>
              <w:t>80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24 </w:t>
            </w:r>
            <w:r w:rsidR="004F7EE5">
              <w:t>/</w:t>
            </w:r>
            <w:r w:rsidR="00E27C0B">
              <w:t xml:space="preserve"> </w:t>
            </w:r>
            <w:r>
              <w:t>80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  <w:r w:rsidR="004F7EE5">
              <w:t>/</w:t>
            </w:r>
            <w:r w:rsidR="00E27C0B">
              <w:t xml:space="preserve"> </w:t>
            </w:r>
            <w:r>
              <w:t>20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1.16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</w:t>
            </w:r>
            <w:r>
              <w:lastRenderedPageBreak/>
              <w:t>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627A3" w:rsidP="00B62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6 </w:t>
            </w:r>
            <w:r w:rsidR="004F7EE5">
              <w:t>/</w:t>
            </w:r>
            <w:r w:rsidR="00EB0744">
              <w:t xml:space="preserve"> 2</w:t>
            </w:r>
            <w:r>
              <w:t>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N п/п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1.17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B627A3">
              <w:t xml:space="preserve"> </w:t>
            </w:r>
            <w:r w:rsidR="004F7EE5">
              <w:t>/</w:t>
            </w:r>
            <w:r w:rsidR="00A9029C">
              <w:t xml:space="preserve"> </w:t>
            </w:r>
            <w:r>
              <w:t>76,7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1.17.1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9029C">
              <w:t>6</w:t>
            </w:r>
            <w:r>
              <w:t xml:space="preserve"> </w:t>
            </w:r>
            <w:r w:rsidR="004F7EE5">
              <w:t>/</w:t>
            </w:r>
            <w:r w:rsidR="00A9029C">
              <w:t xml:space="preserve"> </w:t>
            </w:r>
            <w:r>
              <w:t>53,3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1.17.2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A9029C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F7EE5">
              <w:t>/</w:t>
            </w:r>
            <w:r>
              <w:t xml:space="preserve"> </w:t>
            </w:r>
            <w:r w:rsidR="004816AE">
              <w:t>2</w:t>
            </w:r>
            <w:r w:rsidR="00B13B82">
              <w:t>3,3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1.18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C3C59">
              <w:t>0</w:t>
            </w:r>
            <w:r w:rsidR="004F7EE5">
              <w:t>/</w:t>
            </w:r>
            <w:r w:rsidR="005C3C59">
              <w:t xml:space="preserve"> 100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1.18.1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До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="004F7EE5">
              <w:t>/</w:t>
            </w:r>
            <w:r w:rsidR="00BD7197">
              <w:t xml:space="preserve"> 10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1.18.2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Свыше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  <w:r w:rsidR="004F7EE5">
              <w:t>/</w:t>
            </w:r>
            <w:r w:rsidR="00BD7197">
              <w:t xml:space="preserve"> </w:t>
            </w:r>
            <w:r>
              <w:t>46,7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1.19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4F7EE5">
              <w:t>/</w:t>
            </w:r>
            <w:r w:rsidR="005C3C59">
              <w:t xml:space="preserve"> 1</w:t>
            </w:r>
            <w:r>
              <w:t>6,7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1.20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816AE" w:rsidP="00481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4F7EE5">
              <w:t>/</w:t>
            </w:r>
            <w:r w:rsidR="005C3C59">
              <w:t xml:space="preserve"> </w:t>
            </w:r>
            <w:r>
              <w:t>33,3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C2223F" w:rsidP="00C222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4F7EE5">
              <w:t>/</w:t>
            </w:r>
            <w:r w:rsidR="00E27C0B">
              <w:t xml:space="preserve"> </w:t>
            </w:r>
            <w:r>
              <w:t>50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C2223F" w:rsidP="00C222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E27C0B">
              <w:t xml:space="preserve"> </w:t>
            </w:r>
            <w:r w:rsidR="004F7EE5">
              <w:t>/</w:t>
            </w:r>
            <w:r w:rsidR="00E27C0B">
              <w:t xml:space="preserve"> </w:t>
            </w:r>
            <w:r>
              <w:t>23,7</w:t>
            </w:r>
            <w:r w:rsidR="004F7EE5">
              <w:t>%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C2223F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1.23.1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За 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C2223F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1.23.2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C2223F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E27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2" w:name="Par923"/>
            <w:bookmarkEnd w:id="2"/>
            <w:r w:rsidRPr="00846519">
              <w:rPr>
                <w:b/>
              </w:rPr>
              <w:t>2.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46519">
              <w:rPr>
                <w:b/>
              </w:rPr>
              <w:t>Инфраструктура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Количество компьютеров в расчете на одного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E27C0B" w:rsidP="00B86A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2.2.1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Учебный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2.2.2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Лаборатория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E27C0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2.2.3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BD7197" w:rsidP="00B86A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2.2.4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Танцевальный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E27C0B" w:rsidP="00B86A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F7EE5" w:rsidRPr="00846519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2.2.5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E27C0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6519">
              <w:t>2.2.6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Pr="00846519" w:rsidRDefault="004F7EE5" w:rsidP="001474A7">
            <w:pPr>
              <w:widowControl w:val="0"/>
              <w:autoSpaceDE w:val="0"/>
              <w:autoSpaceDN w:val="0"/>
              <w:adjustRightInd w:val="0"/>
            </w:pPr>
            <w:r w:rsidRPr="00846519">
              <w:t>Бассейн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E27C0B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Актовый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D7197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Концертный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EB0744" w:rsidP="00B86A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Игровое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EB0744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2.6.1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2.6.2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86A18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2.6.3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86A18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2.6.4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2.6.5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F7EE5" w:rsidTr="00A13DE8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4F7EE5" w:rsidP="001474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5" w:rsidRDefault="00B86A18" w:rsidP="001474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F7EE5">
              <w:t>/</w:t>
            </w:r>
            <w:r>
              <w:t xml:space="preserve"> 0</w:t>
            </w:r>
            <w:r w:rsidR="004F7EE5">
              <w:t>%</w:t>
            </w:r>
          </w:p>
        </w:tc>
      </w:tr>
    </w:tbl>
    <w:p w:rsidR="004F7EE5" w:rsidRDefault="004F7EE5" w:rsidP="004F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4F7EE5" w:rsidSect="00013BCD">
      <w:footerReference w:type="even" r:id="rId8"/>
      <w:footerReference w:type="default" r:id="rId9"/>
      <w:pgSz w:w="16838" w:h="11906" w:orient="landscape"/>
      <w:pgMar w:top="1135" w:right="820" w:bottom="850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A3" w:rsidRDefault="00B627A3" w:rsidP="00EC3956">
      <w:r>
        <w:separator/>
      </w:r>
    </w:p>
  </w:endnote>
  <w:endnote w:type="continuationSeparator" w:id="0">
    <w:p w:rsidR="00B627A3" w:rsidRDefault="00B627A3" w:rsidP="00E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A3" w:rsidRDefault="00B627A3" w:rsidP="00AD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627A3" w:rsidRDefault="00B627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7A3" w:rsidRDefault="00B627A3" w:rsidP="00AD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C8D">
      <w:rPr>
        <w:rStyle w:val="a5"/>
        <w:noProof/>
      </w:rPr>
      <w:t>58</w:t>
    </w:r>
    <w:r>
      <w:rPr>
        <w:rStyle w:val="a5"/>
      </w:rPr>
      <w:fldChar w:fldCharType="end"/>
    </w:r>
  </w:p>
  <w:p w:rsidR="00B627A3" w:rsidRDefault="00B627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A3" w:rsidRDefault="00B627A3" w:rsidP="00EC3956">
      <w:r>
        <w:separator/>
      </w:r>
    </w:p>
  </w:footnote>
  <w:footnote w:type="continuationSeparator" w:id="0">
    <w:p w:rsidR="00B627A3" w:rsidRDefault="00B627A3" w:rsidP="00EC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900"/>
    <w:multiLevelType w:val="hybridMultilevel"/>
    <w:tmpl w:val="7638D128"/>
    <w:lvl w:ilvl="0" w:tplc="E89C2C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4F6963"/>
    <w:multiLevelType w:val="hybridMultilevel"/>
    <w:tmpl w:val="C632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B9"/>
    <w:multiLevelType w:val="hybridMultilevel"/>
    <w:tmpl w:val="0672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47268"/>
    <w:multiLevelType w:val="hybridMultilevel"/>
    <w:tmpl w:val="0672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0C1C54"/>
    <w:multiLevelType w:val="hybridMultilevel"/>
    <w:tmpl w:val="3E523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80F36"/>
    <w:multiLevelType w:val="hybridMultilevel"/>
    <w:tmpl w:val="72A4721E"/>
    <w:lvl w:ilvl="0" w:tplc="5A38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45F28"/>
    <w:multiLevelType w:val="hybridMultilevel"/>
    <w:tmpl w:val="87E61BF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1B27ED9"/>
    <w:multiLevelType w:val="hybridMultilevel"/>
    <w:tmpl w:val="3CA2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6E77A8"/>
    <w:multiLevelType w:val="hybridMultilevel"/>
    <w:tmpl w:val="66E851EA"/>
    <w:lvl w:ilvl="0" w:tplc="F5461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6048EC"/>
    <w:multiLevelType w:val="hybridMultilevel"/>
    <w:tmpl w:val="B538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453DC"/>
    <w:multiLevelType w:val="hybridMultilevel"/>
    <w:tmpl w:val="ABC0946A"/>
    <w:lvl w:ilvl="0" w:tplc="66C8A5A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186E30"/>
    <w:multiLevelType w:val="hybridMultilevel"/>
    <w:tmpl w:val="C632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F"/>
    <w:rsid w:val="000013E9"/>
    <w:rsid w:val="00001E7A"/>
    <w:rsid w:val="00013BCD"/>
    <w:rsid w:val="00014561"/>
    <w:rsid w:val="000354E6"/>
    <w:rsid w:val="00064DBB"/>
    <w:rsid w:val="00093110"/>
    <w:rsid w:val="000A3047"/>
    <w:rsid w:val="000B2264"/>
    <w:rsid w:val="000B7429"/>
    <w:rsid w:val="000D4C49"/>
    <w:rsid w:val="000E66BD"/>
    <w:rsid w:val="000F326C"/>
    <w:rsid w:val="001154F1"/>
    <w:rsid w:val="00115529"/>
    <w:rsid w:val="00120FA6"/>
    <w:rsid w:val="001211F2"/>
    <w:rsid w:val="001474A7"/>
    <w:rsid w:val="00154BCE"/>
    <w:rsid w:val="001614C9"/>
    <w:rsid w:val="00166507"/>
    <w:rsid w:val="00184640"/>
    <w:rsid w:val="00187695"/>
    <w:rsid w:val="001A2377"/>
    <w:rsid w:val="001A4B59"/>
    <w:rsid w:val="001A54F1"/>
    <w:rsid w:val="001B2BE0"/>
    <w:rsid w:val="001B4433"/>
    <w:rsid w:val="001B5EB9"/>
    <w:rsid w:val="001C5A08"/>
    <w:rsid w:val="001E023E"/>
    <w:rsid w:val="001F0A12"/>
    <w:rsid w:val="001F7566"/>
    <w:rsid w:val="002032ED"/>
    <w:rsid w:val="00234A3D"/>
    <w:rsid w:val="002365FE"/>
    <w:rsid w:val="00284A1B"/>
    <w:rsid w:val="002B3A0E"/>
    <w:rsid w:val="002B63C7"/>
    <w:rsid w:val="002E60B8"/>
    <w:rsid w:val="00301CB6"/>
    <w:rsid w:val="00304BCA"/>
    <w:rsid w:val="00305D72"/>
    <w:rsid w:val="003160DF"/>
    <w:rsid w:val="00343F42"/>
    <w:rsid w:val="003477B9"/>
    <w:rsid w:val="00351140"/>
    <w:rsid w:val="003521FB"/>
    <w:rsid w:val="00352F37"/>
    <w:rsid w:val="00373393"/>
    <w:rsid w:val="003736E2"/>
    <w:rsid w:val="00377455"/>
    <w:rsid w:val="003A274F"/>
    <w:rsid w:val="00400A61"/>
    <w:rsid w:val="00405C92"/>
    <w:rsid w:val="004075C9"/>
    <w:rsid w:val="0042611C"/>
    <w:rsid w:val="00430011"/>
    <w:rsid w:val="0043069F"/>
    <w:rsid w:val="00446624"/>
    <w:rsid w:val="00452242"/>
    <w:rsid w:val="004747C9"/>
    <w:rsid w:val="004816AE"/>
    <w:rsid w:val="00482771"/>
    <w:rsid w:val="004B0880"/>
    <w:rsid w:val="004B4B31"/>
    <w:rsid w:val="004B5655"/>
    <w:rsid w:val="004B7A15"/>
    <w:rsid w:val="004D3FBD"/>
    <w:rsid w:val="004F43A7"/>
    <w:rsid w:val="004F7EE5"/>
    <w:rsid w:val="00502518"/>
    <w:rsid w:val="005039D2"/>
    <w:rsid w:val="005061FC"/>
    <w:rsid w:val="00524876"/>
    <w:rsid w:val="00527C5E"/>
    <w:rsid w:val="00532629"/>
    <w:rsid w:val="005439DF"/>
    <w:rsid w:val="00577248"/>
    <w:rsid w:val="00582C8D"/>
    <w:rsid w:val="005918FD"/>
    <w:rsid w:val="005C1B55"/>
    <w:rsid w:val="005C24A0"/>
    <w:rsid w:val="005C3C59"/>
    <w:rsid w:val="005C738F"/>
    <w:rsid w:val="005D18ED"/>
    <w:rsid w:val="005D5EB5"/>
    <w:rsid w:val="005D76AB"/>
    <w:rsid w:val="005E0563"/>
    <w:rsid w:val="005E1686"/>
    <w:rsid w:val="005E24F9"/>
    <w:rsid w:val="005F56A6"/>
    <w:rsid w:val="006138FE"/>
    <w:rsid w:val="006251CC"/>
    <w:rsid w:val="0062590E"/>
    <w:rsid w:val="00640DE9"/>
    <w:rsid w:val="006451B7"/>
    <w:rsid w:val="00670C7A"/>
    <w:rsid w:val="00683F58"/>
    <w:rsid w:val="00697221"/>
    <w:rsid w:val="006A33A1"/>
    <w:rsid w:val="006C142F"/>
    <w:rsid w:val="006D172D"/>
    <w:rsid w:val="006D4D36"/>
    <w:rsid w:val="006D6C1A"/>
    <w:rsid w:val="006E3980"/>
    <w:rsid w:val="00712832"/>
    <w:rsid w:val="00731563"/>
    <w:rsid w:val="007478D6"/>
    <w:rsid w:val="0077448E"/>
    <w:rsid w:val="00777872"/>
    <w:rsid w:val="00790A34"/>
    <w:rsid w:val="00792E22"/>
    <w:rsid w:val="007B2A99"/>
    <w:rsid w:val="00811404"/>
    <w:rsid w:val="00822335"/>
    <w:rsid w:val="00830597"/>
    <w:rsid w:val="00833B9E"/>
    <w:rsid w:val="00860989"/>
    <w:rsid w:val="00874238"/>
    <w:rsid w:val="00875A1B"/>
    <w:rsid w:val="008840FA"/>
    <w:rsid w:val="008878AB"/>
    <w:rsid w:val="008B1427"/>
    <w:rsid w:val="008B54E7"/>
    <w:rsid w:val="008C078D"/>
    <w:rsid w:val="008C2A39"/>
    <w:rsid w:val="008E704A"/>
    <w:rsid w:val="009052CC"/>
    <w:rsid w:val="00922D80"/>
    <w:rsid w:val="00924F12"/>
    <w:rsid w:val="009333BA"/>
    <w:rsid w:val="00941E41"/>
    <w:rsid w:val="00945B2F"/>
    <w:rsid w:val="00964614"/>
    <w:rsid w:val="0099128E"/>
    <w:rsid w:val="009A0C3D"/>
    <w:rsid w:val="009A3BA6"/>
    <w:rsid w:val="009B02B9"/>
    <w:rsid w:val="009F52C2"/>
    <w:rsid w:val="00A0669D"/>
    <w:rsid w:val="00A12995"/>
    <w:rsid w:val="00A13DE8"/>
    <w:rsid w:val="00A25F44"/>
    <w:rsid w:val="00A26FCA"/>
    <w:rsid w:val="00A40E42"/>
    <w:rsid w:val="00A42962"/>
    <w:rsid w:val="00A70BAD"/>
    <w:rsid w:val="00A80EDF"/>
    <w:rsid w:val="00A900E5"/>
    <w:rsid w:val="00A9029C"/>
    <w:rsid w:val="00AA0D78"/>
    <w:rsid w:val="00AA4014"/>
    <w:rsid w:val="00AA4E1B"/>
    <w:rsid w:val="00AA6F14"/>
    <w:rsid w:val="00AB1B0C"/>
    <w:rsid w:val="00AD2F7A"/>
    <w:rsid w:val="00AD4020"/>
    <w:rsid w:val="00AF2F7D"/>
    <w:rsid w:val="00AF64A2"/>
    <w:rsid w:val="00B07EB6"/>
    <w:rsid w:val="00B1068A"/>
    <w:rsid w:val="00B13B82"/>
    <w:rsid w:val="00B17E21"/>
    <w:rsid w:val="00B40207"/>
    <w:rsid w:val="00B6033F"/>
    <w:rsid w:val="00B60749"/>
    <w:rsid w:val="00B616F8"/>
    <w:rsid w:val="00B627A3"/>
    <w:rsid w:val="00B86A18"/>
    <w:rsid w:val="00BA034B"/>
    <w:rsid w:val="00BA3793"/>
    <w:rsid w:val="00BC05D5"/>
    <w:rsid w:val="00BD29DD"/>
    <w:rsid w:val="00BD3EB8"/>
    <w:rsid w:val="00BD7197"/>
    <w:rsid w:val="00BF347C"/>
    <w:rsid w:val="00C06557"/>
    <w:rsid w:val="00C2223F"/>
    <w:rsid w:val="00C34E7B"/>
    <w:rsid w:val="00C34FED"/>
    <w:rsid w:val="00C405C9"/>
    <w:rsid w:val="00C43A22"/>
    <w:rsid w:val="00C53B29"/>
    <w:rsid w:val="00C54960"/>
    <w:rsid w:val="00C55E2F"/>
    <w:rsid w:val="00C8118C"/>
    <w:rsid w:val="00C969AA"/>
    <w:rsid w:val="00C96A1E"/>
    <w:rsid w:val="00CA3DDA"/>
    <w:rsid w:val="00CC7B4C"/>
    <w:rsid w:val="00CF71CB"/>
    <w:rsid w:val="00D01F4B"/>
    <w:rsid w:val="00D1313C"/>
    <w:rsid w:val="00D17550"/>
    <w:rsid w:val="00D51F62"/>
    <w:rsid w:val="00D55E4C"/>
    <w:rsid w:val="00D7060E"/>
    <w:rsid w:val="00D74649"/>
    <w:rsid w:val="00D83E50"/>
    <w:rsid w:val="00D851C6"/>
    <w:rsid w:val="00D90474"/>
    <w:rsid w:val="00D9166D"/>
    <w:rsid w:val="00DA7C10"/>
    <w:rsid w:val="00DC30F7"/>
    <w:rsid w:val="00E0320A"/>
    <w:rsid w:val="00E10413"/>
    <w:rsid w:val="00E27C0B"/>
    <w:rsid w:val="00E61E31"/>
    <w:rsid w:val="00E66586"/>
    <w:rsid w:val="00E70BB3"/>
    <w:rsid w:val="00E73B42"/>
    <w:rsid w:val="00E850CE"/>
    <w:rsid w:val="00EB0744"/>
    <w:rsid w:val="00EB60C8"/>
    <w:rsid w:val="00EC1D2A"/>
    <w:rsid w:val="00EC3956"/>
    <w:rsid w:val="00ED1DAC"/>
    <w:rsid w:val="00ED65FC"/>
    <w:rsid w:val="00EE094C"/>
    <w:rsid w:val="00EF3A53"/>
    <w:rsid w:val="00EF5AE6"/>
    <w:rsid w:val="00F0144D"/>
    <w:rsid w:val="00F16FFB"/>
    <w:rsid w:val="00F2569B"/>
    <w:rsid w:val="00F36477"/>
    <w:rsid w:val="00F476AE"/>
    <w:rsid w:val="00F50B95"/>
    <w:rsid w:val="00F80186"/>
    <w:rsid w:val="00F81E55"/>
    <w:rsid w:val="00F826AB"/>
    <w:rsid w:val="00F92A66"/>
    <w:rsid w:val="00FA415F"/>
    <w:rsid w:val="00FA519A"/>
    <w:rsid w:val="00FB081B"/>
    <w:rsid w:val="00FB088E"/>
    <w:rsid w:val="00FB395A"/>
    <w:rsid w:val="00FD1170"/>
    <w:rsid w:val="00FE087A"/>
    <w:rsid w:val="00FE0FE7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0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80EDF"/>
    <w:rPr>
      <w:rFonts w:cs="Times New Roman"/>
    </w:rPr>
  </w:style>
  <w:style w:type="paragraph" w:customStyle="1" w:styleId="p50">
    <w:name w:val="p50"/>
    <w:basedOn w:val="a"/>
    <w:uiPriority w:val="99"/>
    <w:rsid w:val="00A80EDF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69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5439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08">
    <w:name w:val="Font Style108"/>
    <w:rsid w:val="005439DF"/>
    <w:rPr>
      <w:rFonts w:ascii="Times New Roman" w:hAnsi="Times New Roman"/>
      <w:sz w:val="20"/>
    </w:rPr>
  </w:style>
  <w:style w:type="paragraph" w:styleId="a8">
    <w:name w:val="No Spacing"/>
    <w:link w:val="a9"/>
    <w:uiPriority w:val="1"/>
    <w:qFormat/>
    <w:rsid w:val="00AD2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D2F7A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AD2F7A"/>
    <w:pPr>
      <w:autoSpaceDE w:val="0"/>
      <w:autoSpaceDN w:val="0"/>
      <w:jc w:val="center"/>
    </w:pPr>
    <w:rPr>
      <w:sz w:val="20"/>
      <w:szCs w:val="20"/>
    </w:rPr>
  </w:style>
  <w:style w:type="paragraph" w:customStyle="1" w:styleId="aa">
    <w:name w:val="текст сноски"/>
    <w:basedOn w:val="a"/>
    <w:uiPriority w:val="99"/>
    <w:rsid w:val="00AD2F7A"/>
    <w:pPr>
      <w:autoSpaceDE w:val="0"/>
      <w:autoSpaceDN w:val="0"/>
    </w:pPr>
    <w:rPr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AD2F7A"/>
    <w:pPr>
      <w:keepNext/>
      <w:autoSpaceDE w:val="0"/>
      <w:autoSpaceDN w:val="0"/>
      <w:jc w:val="center"/>
    </w:pPr>
  </w:style>
  <w:style w:type="paragraph" w:styleId="ab">
    <w:name w:val="Normal (Web)"/>
    <w:basedOn w:val="a"/>
    <w:uiPriority w:val="99"/>
    <w:unhideWhenUsed/>
    <w:rsid w:val="00AD2F7A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60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Цветовое выделение"/>
    <w:uiPriority w:val="99"/>
    <w:rsid w:val="00924F12"/>
    <w:rPr>
      <w:b/>
      <w:color w:val="000080"/>
    </w:rPr>
  </w:style>
  <w:style w:type="paragraph" w:styleId="ae">
    <w:name w:val="Body Text Indent"/>
    <w:basedOn w:val="a"/>
    <w:link w:val="af"/>
    <w:rsid w:val="001614C9"/>
    <w:pPr>
      <w:ind w:left="-567" w:firstLine="567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161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C30F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8018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8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A4E1B"/>
    <w:rPr>
      <w:b/>
      <w:bCs/>
    </w:rPr>
  </w:style>
  <w:style w:type="character" w:styleId="af5">
    <w:name w:val="Hyperlink"/>
    <w:basedOn w:val="a0"/>
    <w:uiPriority w:val="99"/>
    <w:semiHidden/>
    <w:unhideWhenUsed/>
    <w:rsid w:val="00A42962"/>
    <w:rPr>
      <w:color w:val="0000FF"/>
      <w:u w:val="single"/>
    </w:rPr>
  </w:style>
  <w:style w:type="paragraph" w:customStyle="1" w:styleId="af6">
    <w:name w:val="Содержимое таблицы"/>
    <w:basedOn w:val="a"/>
    <w:rsid w:val="00A42962"/>
    <w:pPr>
      <w:suppressLineNumbers/>
      <w:suppressAutoHyphens/>
    </w:pPr>
    <w:rPr>
      <w:lang w:eastAsia="ar-SA"/>
    </w:rPr>
  </w:style>
  <w:style w:type="paragraph" w:customStyle="1" w:styleId="1">
    <w:name w:val="Указатель1"/>
    <w:basedOn w:val="a"/>
    <w:rsid w:val="00A42962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Default">
    <w:name w:val="Default"/>
    <w:rsid w:val="00A42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2">
    <w:name w:val="Без сетки12"/>
    <w:basedOn w:val="a1"/>
    <w:uiPriority w:val="59"/>
    <w:rsid w:val="005E16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70C7A"/>
    <w:pPr>
      <w:spacing w:before="100" w:beforeAutospacing="1" w:after="100" w:afterAutospacing="1"/>
    </w:pPr>
  </w:style>
  <w:style w:type="table" w:customStyle="1" w:styleId="10">
    <w:name w:val="Без сетки1"/>
    <w:basedOn w:val="a1"/>
    <w:next w:val="a6"/>
    <w:uiPriority w:val="59"/>
    <w:rsid w:val="00D706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81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0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80EDF"/>
    <w:rPr>
      <w:rFonts w:cs="Times New Roman"/>
    </w:rPr>
  </w:style>
  <w:style w:type="paragraph" w:customStyle="1" w:styleId="p50">
    <w:name w:val="p50"/>
    <w:basedOn w:val="a"/>
    <w:uiPriority w:val="99"/>
    <w:rsid w:val="00A80EDF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69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5439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543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08">
    <w:name w:val="Font Style108"/>
    <w:rsid w:val="005439DF"/>
    <w:rPr>
      <w:rFonts w:ascii="Times New Roman" w:hAnsi="Times New Roman"/>
      <w:sz w:val="20"/>
    </w:rPr>
  </w:style>
  <w:style w:type="paragraph" w:styleId="a8">
    <w:name w:val="No Spacing"/>
    <w:link w:val="a9"/>
    <w:uiPriority w:val="1"/>
    <w:qFormat/>
    <w:rsid w:val="00AD2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D2F7A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AD2F7A"/>
    <w:pPr>
      <w:autoSpaceDE w:val="0"/>
      <w:autoSpaceDN w:val="0"/>
      <w:jc w:val="center"/>
    </w:pPr>
    <w:rPr>
      <w:sz w:val="20"/>
      <w:szCs w:val="20"/>
    </w:rPr>
  </w:style>
  <w:style w:type="paragraph" w:customStyle="1" w:styleId="aa">
    <w:name w:val="текст сноски"/>
    <w:basedOn w:val="a"/>
    <w:uiPriority w:val="99"/>
    <w:rsid w:val="00AD2F7A"/>
    <w:pPr>
      <w:autoSpaceDE w:val="0"/>
      <w:autoSpaceDN w:val="0"/>
    </w:pPr>
    <w:rPr>
      <w:sz w:val="20"/>
      <w:szCs w:val="20"/>
    </w:rPr>
  </w:style>
  <w:style w:type="paragraph" w:customStyle="1" w:styleId="2">
    <w:name w:val="заголовок 2"/>
    <w:basedOn w:val="a"/>
    <w:next w:val="a"/>
    <w:uiPriority w:val="99"/>
    <w:rsid w:val="00AD2F7A"/>
    <w:pPr>
      <w:keepNext/>
      <w:autoSpaceDE w:val="0"/>
      <w:autoSpaceDN w:val="0"/>
      <w:jc w:val="center"/>
    </w:pPr>
  </w:style>
  <w:style w:type="paragraph" w:styleId="ab">
    <w:name w:val="Normal (Web)"/>
    <w:basedOn w:val="a"/>
    <w:uiPriority w:val="99"/>
    <w:unhideWhenUsed/>
    <w:rsid w:val="00AD2F7A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60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Цветовое выделение"/>
    <w:uiPriority w:val="99"/>
    <w:rsid w:val="00924F12"/>
    <w:rPr>
      <w:b/>
      <w:color w:val="000080"/>
    </w:rPr>
  </w:style>
  <w:style w:type="paragraph" w:styleId="ae">
    <w:name w:val="Body Text Indent"/>
    <w:basedOn w:val="a"/>
    <w:link w:val="af"/>
    <w:rsid w:val="001614C9"/>
    <w:pPr>
      <w:ind w:left="-567" w:firstLine="567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161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C30F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8018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8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A4E1B"/>
    <w:rPr>
      <w:b/>
      <w:bCs/>
    </w:rPr>
  </w:style>
  <w:style w:type="character" w:styleId="af5">
    <w:name w:val="Hyperlink"/>
    <w:basedOn w:val="a0"/>
    <w:uiPriority w:val="99"/>
    <w:semiHidden/>
    <w:unhideWhenUsed/>
    <w:rsid w:val="00A42962"/>
    <w:rPr>
      <w:color w:val="0000FF"/>
      <w:u w:val="single"/>
    </w:rPr>
  </w:style>
  <w:style w:type="paragraph" w:customStyle="1" w:styleId="af6">
    <w:name w:val="Содержимое таблицы"/>
    <w:basedOn w:val="a"/>
    <w:rsid w:val="00A42962"/>
    <w:pPr>
      <w:suppressLineNumbers/>
      <w:suppressAutoHyphens/>
    </w:pPr>
    <w:rPr>
      <w:lang w:eastAsia="ar-SA"/>
    </w:rPr>
  </w:style>
  <w:style w:type="paragraph" w:customStyle="1" w:styleId="1">
    <w:name w:val="Указатель1"/>
    <w:basedOn w:val="a"/>
    <w:rsid w:val="00A42962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Default">
    <w:name w:val="Default"/>
    <w:rsid w:val="00A42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2">
    <w:name w:val="Без сетки12"/>
    <w:basedOn w:val="a1"/>
    <w:uiPriority w:val="59"/>
    <w:rsid w:val="005E16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70C7A"/>
    <w:pPr>
      <w:spacing w:before="100" w:beforeAutospacing="1" w:after="100" w:afterAutospacing="1"/>
    </w:pPr>
  </w:style>
  <w:style w:type="table" w:customStyle="1" w:styleId="10">
    <w:name w:val="Без сетки1"/>
    <w:basedOn w:val="a1"/>
    <w:next w:val="a6"/>
    <w:uiPriority w:val="59"/>
    <w:rsid w:val="00D706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8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8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57</Pages>
  <Words>11120</Words>
  <Characters>63385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DMSH</dc:creator>
  <cp:lastModifiedBy>Muz</cp:lastModifiedBy>
  <cp:revision>11</cp:revision>
  <cp:lastPrinted>2014-06-26T10:26:00Z</cp:lastPrinted>
  <dcterms:created xsi:type="dcterms:W3CDTF">2019-03-19T10:58:00Z</dcterms:created>
  <dcterms:modified xsi:type="dcterms:W3CDTF">2019-03-27T13:29:00Z</dcterms:modified>
</cp:coreProperties>
</file>